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86D525" w14:textId="634B4604" w:rsidR="00FC0CED" w:rsidRDefault="004A7753" w:rsidP="00FC0CED">
      <w:pPr>
        <w:tabs>
          <w:tab w:val="left" w:pos="2863"/>
          <w:tab w:val="center" w:pos="6720"/>
        </w:tabs>
        <w:rPr>
          <w:rFonts w:ascii="Times New Roman" w:eastAsia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B63EA0" wp14:editId="7A888B0C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9459595" cy="6008370"/>
                <wp:effectExtent l="0" t="0" r="0" b="0"/>
                <wp:wrapNone/>
                <wp:docPr id="15938477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60083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insideV w:val="single" w:sz="12" w:space="0" w:color="ED7D31"/>
                              </w:tblBorders>
                              <w:tblCellMar>
                                <w:top w:w="1296" w:type="dxa"/>
                                <w:left w:w="360" w:type="dxa"/>
                                <w:bottom w:w="1296" w:type="dxa"/>
                                <w:right w:w="36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654"/>
                              <w:gridCol w:w="7248"/>
                            </w:tblGrid>
                            <w:tr w:rsidR="002E6414" w14:paraId="32577C91" w14:textId="77777777" w:rsidTr="002E6414">
                              <w:trPr>
                                <w:jc w:val="center"/>
                              </w:trPr>
                              <w:tc>
                                <w:tcPr>
                                  <w:tcW w:w="2568" w:type="pct"/>
                                  <w:vAlign w:val="center"/>
                                </w:tcPr>
                                <w:p w14:paraId="3AA056B8" w14:textId="65DE3F53" w:rsidR="002E6414" w:rsidRDefault="004A7753">
                                  <w:pPr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1CE8C3C" wp14:editId="6BA9B759">
                                        <wp:extent cx="1922006" cy="2575782"/>
                                        <wp:effectExtent l="0" t="0" r="2540" b="0"/>
                                        <wp:docPr id="2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22006" cy="257578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3330A46" w14:textId="38E3B12D" w:rsidR="009E5796" w:rsidRPr="001E6DFF" w:rsidRDefault="009E5796" w:rsidP="009E5796">
                                  <w:pPr>
                                    <w:spacing w:line="312" w:lineRule="auto"/>
                                    <w:jc w:val="right"/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color w:val="191919"/>
                                      <w:sz w:val="40"/>
                                      <w:szCs w:val="40"/>
                                    </w:rPr>
                                  </w:pPr>
                                  <w:r w:rsidRPr="001E6DFF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0"/>
                                      <w:szCs w:val="40"/>
                                    </w:rPr>
                                    <w:t xml:space="preserve">RANCANGAN PENGAJARAN TAHUNAN </w:t>
                                  </w:r>
                                  <w:r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 xml:space="preserve">BAHASA MELAYU TAHUN </w:t>
                                  </w:r>
                                  <w:r w:rsidR="00107F3D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>5</w:t>
                                  </w:r>
                                  <w:r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 xml:space="preserve"> (S</w:t>
                                  </w:r>
                                  <w:r w:rsidR="008A21D5"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>j</w:t>
                                  </w:r>
                                  <w:r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>K)</w:t>
                                  </w:r>
                                </w:p>
                                <w:p w14:paraId="076E4DB6" w14:textId="081E1512" w:rsidR="002E6414" w:rsidRDefault="009E5796" w:rsidP="009E5796">
                                  <w:pPr>
                                    <w:jc w:val="righ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6DFF">
                                    <w:rPr>
                                      <w:rFonts w:ascii="Dubai Medium" w:hAnsi="Dubai Medium" w:cs="Dubai Medium"/>
                                      <w:color w:val="4472C4"/>
                                      <w:sz w:val="72"/>
                                      <w:szCs w:val="72"/>
                                    </w:rPr>
                                    <w:t>2025/2026</w:t>
                                  </w:r>
                                </w:p>
                              </w:tc>
                              <w:tc>
                                <w:tcPr>
                                  <w:tcW w:w="2432" w:type="pct"/>
                                  <w:vAlign w:val="center"/>
                                </w:tcPr>
                                <w:p w14:paraId="57BF206B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>NAMA SEKOLA</w:t>
                                  </w: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H</w:t>
                                  </w: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: </w:t>
                                  </w:r>
                                </w:p>
                                <w:p w14:paraId="5A4B97C4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  <w:p w14:paraId="210A0D73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ALAMAT SEKOLAH: </w:t>
                                  </w:r>
                                </w:p>
                                <w:p w14:paraId="19B2C70D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  <w:p w14:paraId="7A8B0221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NAMA GURU: </w:t>
                                  </w:r>
                                </w:p>
                                <w:p w14:paraId="41DDA5F9" w14:textId="77777777" w:rsidR="002E6414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  <w:p w14:paraId="6F351034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TAHUN</w:t>
                                  </w: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: </w:t>
                                  </w:r>
                                </w:p>
                                <w:p w14:paraId="30CFE380" w14:textId="61BB976B" w:rsidR="002E6414" w:rsidRDefault="002E6414" w:rsidP="002E6414">
                                  <w:pPr>
                                    <w:pStyle w:val="NoSpacing"/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</w:tc>
                            </w:tr>
                          </w:tbl>
                          <w:p w14:paraId="6152A310" w14:textId="77777777" w:rsidR="002E6414" w:rsidRDefault="002E6414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77300</wp14:pctHeight>
                </wp14:sizeRelV>
              </wp:anchor>
            </w:drawing>
          </mc:Choice>
          <mc:Fallback>
            <w:pict>
              <v:shapetype w14:anchorId="2AB63E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744.85pt;height:473.1pt;z-index:251657728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" fillcolor="window" stroked="f" strokeweight=".5pt">
                <v:textbox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insideV w:val="single" w:sz="12" w:space="0" w:color="ED7D31"/>
                        </w:tblBorders>
                        <w:tblCellMar>
                          <w:top w:w="1296" w:type="dxa"/>
                          <w:left w:w="360" w:type="dxa"/>
                          <w:bottom w:w="1296" w:type="dxa"/>
                          <w:right w:w="36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654"/>
                        <w:gridCol w:w="7248"/>
                      </w:tblGrid>
                      <w:tr w:rsidR="002E6414" w14:paraId="32577C91" w14:textId="77777777" w:rsidTr="002E6414">
                        <w:trPr>
                          <w:jc w:val="center"/>
                        </w:trPr>
                        <w:tc>
                          <w:tcPr>
                            <w:tcW w:w="2568" w:type="pct"/>
                            <w:vAlign w:val="center"/>
                          </w:tcPr>
                          <w:p w14:paraId="3AA056B8" w14:textId="65DE3F53" w:rsidR="002E6414" w:rsidRDefault="004A7753">
                            <w:pPr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CE8C3C" wp14:editId="6BA9B759">
                                  <wp:extent cx="1922006" cy="2575782"/>
                                  <wp:effectExtent l="0" t="0" r="254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2006" cy="25757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330A46" w14:textId="38E3B12D" w:rsidR="009E5796" w:rsidRPr="001E6DFF" w:rsidRDefault="009E5796" w:rsidP="009E5796">
                            <w:pPr>
                              <w:spacing w:line="312" w:lineRule="auto"/>
                              <w:jc w:val="right"/>
                              <w:rPr>
                                <w:rFonts w:ascii="Dubai Medium" w:eastAsia="Times New Roman" w:hAnsi="Dubai Medium" w:cs="Dubai Medium"/>
                                <w:caps/>
                                <w:color w:val="191919"/>
                                <w:sz w:val="40"/>
                                <w:szCs w:val="40"/>
                              </w:rPr>
                            </w:pPr>
                            <w:r w:rsidRPr="001E6DFF">
                              <w:rPr>
                                <w:rFonts w:ascii="Dubai Medium" w:eastAsia="Times New Roman" w:hAnsi="Dubai Medium" w:cs="Dubai Medium"/>
                                <w:caps/>
                                <w:sz w:val="40"/>
                                <w:szCs w:val="40"/>
                              </w:rPr>
                              <w:t xml:space="preserve">RANCANGAN PENGAJARAN TAHUNAN </w:t>
                            </w:r>
                            <w:r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 xml:space="preserve">BAHASA MELAYU TAHUN </w:t>
                            </w:r>
                            <w:r w:rsidR="00107F3D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>5</w:t>
                            </w:r>
                            <w:r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 xml:space="preserve"> (S</w:t>
                            </w:r>
                            <w:r w:rsidR="008A21D5"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>j</w:t>
                            </w:r>
                            <w:r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>K)</w:t>
                            </w:r>
                          </w:p>
                          <w:p w14:paraId="076E4DB6" w14:textId="081E1512" w:rsidR="002E6414" w:rsidRDefault="009E5796" w:rsidP="009E5796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1E6DFF">
                              <w:rPr>
                                <w:rFonts w:ascii="Dubai Medium" w:hAnsi="Dubai Medium" w:cs="Dubai Medium"/>
                                <w:color w:val="4472C4"/>
                                <w:sz w:val="72"/>
                                <w:szCs w:val="72"/>
                              </w:rPr>
                              <w:t>2025/2026</w:t>
                            </w:r>
                          </w:p>
                        </w:tc>
                        <w:tc>
                          <w:tcPr>
                            <w:tcW w:w="2432" w:type="pct"/>
                            <w:vAlign w:val="center"/>
                          </w:tcPr>
                          <w:p w14:paraId="57BF206B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440FC">
                              <w:rPr>
                                <w:sz w:val="36"/>
                                <w:szCs w:val="36"/>
                              </w:rPr>
                              <w:t>NAMA SEKOLA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H</w:t>
                            </w: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: </w:t>
                            </w:r>
                          </w:p>
                          <w:p w14:paraId="5A4B97C4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  <w:p w14:paraId="210A0D73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ALAMAT SEKOLAH: </w:t>
                            </w:r>
                          </w:p>
                          <w:p w14:paraId="19B2C70D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  <w:p w14:paraId="7A8B0221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NAMA GURU: </w:t>
                            </w:r>
                          </w:p>
                          <w:p w14:paraId="41DDA5F9" w14:textId="77777777" w:rsidR="002E6414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  <w:p w14:paraId="6F351034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TAHUN</w:t>
                            </w: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: </w:t>
                            </w:r>
                          </w:p>
                          <w:p w14:paraId="30CFE380" w14:textId="61BB976B" w:rsidR="002E6414" w:rsidRDefault="002E6414" w:rsidP="002E6414">
                            <w:pPr>
                              <w:pStyle w:val="NoSpacing"/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</w:tc>
                      </w:tr>
                    </w:tbl>
                    <w:p w14:paraId="6152A310" w14:textId="77777777" w:rsidR="002E6414" w:rsidRDefault="002E6414"/>
                  </w:txbxContent>
                </v:textbox>
                <w10:wrap anchorx="page" anchory="page"/>
              </v:shape>
            </w:pict>
          </mc:Fallback>
        </mc:AlternateContent>
      </w:r>
      <w:r w:rsidR="002E6414">
        <w:rPr>
          <w:rFonts w:ascii="Times New Roman" w:eastAsia="Times New Roman" w:hAnsi="Times New Roman"/>
          <w:sz w:val="24"/>
        </w:rPr>
        <w:br w:type="page"/>
      </w: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090"/>
        <w:gridCol w:w="2960"/>
      </w:tblGrid>
      <w:tr w:rsidR="00887DED" w:rsidRPr="00161EC1" w14:paraId="0B31ED73" w14:textId="77777777" w:rsidTr="008F700B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A15A527" w14:textId="77777777" w:rsidR="00041CD3" w:rsidRPr="00161EC1" w:rsidRDefault="00041CD3" w:rsidP="00E674DC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B6D9AB0" w14:textId="77777777" w:rsidR="00041CD3" w:rsidRPr="00161EC1" w:rsidRDefault="00041CD3" w:rsidP="00E674DC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66D443C0" w14:textId="77777777" w:rsidR="00041CD3" w:rsidRPr="00161EC1" w:rsidRDefault="00041CD3" w:rsidP="00E674DC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83819A7" w14:textId="77777777" w:rsidR="00041CD3" w:rsidRPr="00161EC1" w:rsidRDefault="00041CD3" w:rsidP="00E674DC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090" w:type="dxa"/>
            <w:shd w:val="clear" w:color="auto" w:fill="F7CAAC" w:themeFill="accent2" w:themeFillTint="66"/>
            <w:vAlign w:val="bottom"/>
          </w:tcPr>
          <w:p w14:paraId="1B3D1401" w14:textId="77777777" w:rsidR="00041CD3" w:rsidRPr="00161EC1" w:rsidRDefault="00041CD3" w:rsidP="00E674DC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135396A" w14:textId="77777777" w:rsidR="00041CD3" w:rsidRPr="00161EC1" w:rsidRDefault="00041CD3" w:rsidP="00E674DC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960" w:type="dxa"/>
            <w:shd w:val="clear" w:color="auto" w:fill="F7CAAC" w:themeFill="accent2" w:themeFillTint="66"/>
            <w:vAlign w:val="center"/>
          </w:tcPr>
          <w:p w14:paraId="41E86330" w14:textId="77777777" w:rsidR="00041CD3" w:rsidRPr="00161EC1" w:rsidRDefault="00041CD3" w:rsidP="00E674DC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9E5796" w:rsidRPr="00161EC1" w14:paraId="66E06B8B" w14:textId="77777777" w:rsidTr="00C8581A">
        <w:trPr>
          <w:trHeight w:val="484"/>
        </w:trPr>
        <w:tc>
          <w:tcPr>
            <w:tcW w:w="1280" w:type="dxa"/>
            <w:shd w:val="clear" w:color="auto" w:fill="E2EFD9"/>
            <w:vAlign w:val="center"/>
          </w:tcPr>
          <w:p w14:paraId="536B48A1" w14:textId="222FACE6" w:rsidR="009E5796" w:rsidRPr="00161EC1" w:rsidRDefault="009E5796" w:rsidP="009E5796">
            <w:pPr>
              <w:spacing w:line="0" w:lineRule="atLeas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165" w:type="dxa"/>
            <w:gridSpan w:val="4"/>
            <w:shd w:val="clear" w:color="auto" w:fill="E2EFD9"/>
            <w:vAlign w:val="center"/>
          </w:tcPr>
          <w:p w14:paraId="59614B0D" w14:textId="77777777" w:rsidR="009E5796" w:rsidRPr="00161EC1" w:rsidRDefault="009E5796" w:rsidP="009E5796">
            <w:pPr>
              <w:widowControl w:val="0"/>
              <w:autoSpaceDE w:val="0"/>
              <w:autoSpaceDN w:val="0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  <w:lang w:val="ms"/>
              </w:rPr>
            </w:pPr>
            <w:r w:rsidRPr="00161EC1">
              <w:rPr>
                <w:rFonts w:asciiTheme="minorHAnsi" w:eastAsia="Arial" w:hAnsiTheme="minorHAnsi" w:cstheme="minorHAnsi"/>
                <w:b/>
                <w:sz w:val="22"/>
                <w:szCs w:val="22"/>
                <w:lang w:val="ms"/>
              </w:rPr>
              <w:t>MINGGU ORIENTASI</w:t>
            </w:r>
          </w:p>
          <w:p w14:paraId="7F1BC1A2" w14:textId="04891455" w:rsidR="009E5796" w:rsidRPr="00161EC1" w:rsidRDefault="009E5796" w:rsidP="009E5796">
            <w:pPr>
              <w:spacing w:line="272" w:lineRule="exact"/>
              <w:ind w:left="600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Kump A: 16.2.2025-20.2.2025, Kump B: 17.2.2025-21.2.2025</w:t>
            </w:r>
          </w:p>
        </w:tc>
      </w:tr>
      <w:tr w:rsidR="00161EC1" w:rsidRPr="00161EC1" w14:paraId="77753462" w14:textId="77777777" w:rsidTr="008F700B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2ED85623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 xml:space="preserve">2 </w:t>
            </w:r>
          </w:p>
          <w:p w14:paraId="3C6D4A31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47C40C99" w14:textId="77777777" w:rsidR="001B566D" w:rsidRPr="00C91BF9" w:rsidRDefault="001B566D" w:rsidP="001B566D">
            <w:pPr>
              <w:widowControl w:val="0"/>
              <w:autoSpaceDE w:val="0"/>
              <w:autoSpaceDN w:val="0"/>
              <w:ind w:left="477" w:right="196" w:hanging="370"/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Kump B:</w:t>
            </w:r>
          </w:p>
          <w:p w14:paraId="47241868" w14:textId="77777777" w:rsidR="001B566D" w:rsidRPr="00161EC1" w:rsidRDefault="001B566D" w:rsidP="001B566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24.</w:t>
            </w:r>
            <w:r>
              <w:rPr>
                <w:rFonts w:cs="Calibri"/>
                <w:b/>
              </w:rPr>
              <w:t>2</w:t>
            </w:r>
            <w:r w:rsidRPr="00C91BF9">
              <w:rPr>
                <w:rFonts w:cs="Calibri"/>
                <w:b/>
              </w:rPr>
              <w:t>.2025-28.</w:t>
            </w:r>
            <w:r>
              <w:rPr>
                <w:rFonts w:cs="Calibri"/>
                <w:b/>
              </w:rPr>
              <w:t>2</w:t>
            </w:r>
            <w:r w:rsidRPr="00C91BF9">
              <w:rPr>
                <w:rFonts w:cs="Calibri"/>
                <w:b/>
              </w:rPr>
              <w:t>.2025</w:t>
            </w:r>
          </w:p>
          <w:p w14:paraId="4EC92AEB" w14:textId="77777777" w:rsidR="001B566D" w:rsidRPr="00161EC1" w:rsidRDefault="001B566D" w:rsidP="001B566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6804ABF" w14:textId="77777777" w:rsidR="001B566D" w:rsidRPr="00161EC1" w:rsidRDefault="001B566D" w:rsidP="001B566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C03EE7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3</w:t>
            </w:r>
          </w:p>
          <w:p w14:paraId="343A02A1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6148C404" w14:textId="3083A4BE" w:rsidR="00161EC1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 3.3.2025-7.3.2025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3F94A69E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C8DB15" w14:textId="2F8419C4" w:rsidR="00161EC1" w:rsidRPr="00161EC1" w:rsidRDefault="00161EC1" w:rsidP="008812D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Tema 1: </w:t>
            </w:r>
            <w:r w:rsidR="008812D9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TERCINTA</w:t>
            </w:r>
          </w:p>
          <w:p w14:paraId="68898CBE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  <w:p w14:paraId="7FE9463D" w14:textId="77777777" w:rsidR="00161EC1" w:rsidRPr="00161EC1" w:rsidRDefault="00161EC1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UNIT 1</w:t>
            </w:r>
          </w:p>
          <w:p w14:paraId="03864CED" w14:textId="02158591" w:rsidR="00161EC1" w:rsidRPr="00161EC1" w:rsidRDefault="008812D9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RIANGNYA KELUARGAKU</w:t>
            </w:r>
          </w:p>
          <w:p w14:paraId="5241CB08" w14:textId="77777777" w:rsidR="00161EC1" w:rsidRPr="00161EC1" w:rsidRDefault="00161EC1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4116CED1" w14:textId="7F7C7D97" w:rsidR="00161EC1" w:rsidRPr="00497EBC" w:rsidRDefault="00C17D70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497EBC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Topik:</w:t>
            </w:r>
          </w:p>
          <w:p w14:paraId="51A60711" w14:textId="35AC31AD" w:rsidR="00C17D70" w:rsidRPr="008812D9" w:rsidRDefault="008812D9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8812D9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Rumah Idaman</w:t>
            </w:r>
          </w:p>
          <w:p w14:paraId="606DF481" w14:textId="67793AC9" w:rsidR="00C17D70" w:rsidRPr="00B66414" w:rsidRDefault="00B66414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Ceria Bermain</w:t>
            </w:r>
          </w:p>
          <w:p w14:paraId="60AB53CC" w14:textId="333A6C26" w:rsidR="00B66414" w:rsidRPr="00B66414" w:rsidRDefault="00B66414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Gembira Bercuti</w:t>
            </w:r>
          </w:p>
          <w:p w14:paraId="1D5EA1CD" w14:textId="769BB1B1" w:rsidR="00B66414" w:rsidRPr="00B66414" w:rsidRDefault="00B66414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Keluarga Adiputera</w:t>
            </w:r>
          </w:p>
          <w:p w14:paraId="76AF9497" w14:textId="1B723147" w:rsidR="00B66414" w:rsidRDefault="00B66414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Enaknya Menjamu Selera</w:t>
            </w:r>
          </w:p>
          <w:p w14:paraId="05B60DC6" w14:textId="77777777" w:rsidR="00C17D70" w:rsidRPr="00161EC1" w:rsidRDefault="00C17D70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14D3E2A2" w14:textId="77777777" w:rsidR="00161EC1" w:rsidRPr="00161EC1" w:rsidRDefault="00161EC1" w:rsidP="004A7753">
            <w:pPr>
              <w:spacing w:line="0" w:lineRule="atLeast"/>
              <w:rPr>
                <w:rFonts w:asciiTheme="minorHAnsi" w:eastAsia="Arial Narrow" w:hAnsiTheme="minorHAnsi" w:cstheme="minorHAnsi"/>
                <w:i/>
                <w:iCs/>
                <w:color w:val="FF0000"/>
                <w:sz w:val="22"/>
                <w:szCs w:val="22"/>
              </w:rPr>
            </w:pPr>
            <w:bookmarkStart w:id="0" w:name="_Hlk197426421"/>
            <w:r w:rsidRPr="00161EC1">
              <w:rPr>
                <w:rFonts w:asciiTheme="minorHAnsi" w:eastAsia="Arial Narrow" w:hAnsiTheme="minorHAnsi" w:cstheme="minorHAnsi"/>
                <w:i/>
                <w:iCs/>
                <w:color w:val="FF0000"/>
                <w:sz w:val="22"/>
                <w:szCs w:val="22"/>
              </w:rPr>
              <w:t>PENDIDIKAN SIVIK (FEB)-M2</w:t>
            </w:r>
          </w:p>
          <w:p w14:paraId="5125E43B" w14:textId="1FAA21BE" w:rsidR="00161EC1" w:rsidRPr="00161EC1" w:rsidRDefault="00161EC1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eastAsia="Arial Narrow" w:hAnsiTheme="minorHAnsi" w:cstheme="minorHAnsi"/>
                <w:i/>
                <w:iCs/>
                <w:color w:val="FF0000"/>
                <w:sz w:val="22"/>
                <w:szCs w:val="22"/>
              </w:rPr>
              <w:t>TEMA: HORMAT-MENGHORMATI</w:t>
            </w:r>
            <w:bookmarkEnd w:id="0"/>
          </w:p>
        </w:tc>
        <w:tc>
          <w:tcPr>
            <w:tcW w:w="2970" w:type="dxa"/>
            <w:shd w:val="clear" w:color="auto" w:fill="auto"/>
          </w:tcPr>
          <w:p w14:paraId="5101A150" w14:textId="020262B9" w:rsidR="00161EC1" w:rsidRPr="00161EC1" w:rsidRDefault="00161EC1" w:rsidP="00433634">
            <w:pPr>
              <w:pStyle w:val="ListParagraph"/>
              <w:numPr>
                <w:ilvl w:val="1"/>
                <w:numId w:val="98"/>
              </w:num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4090" w:type="dxa"/>
            <w:shd w:val="clear" w:color="auto" w:fill="auto"/>
          </w:tcPr>
          <w:p w14:paraId="084ADF20" w14:textId="710E597B" w:rsidR="00161EC1" w:rsidRPr="00161EC1" w:rsidRDefault="00161EC1" w:rsidP="004A775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1.1.1 Mendengar, mengecam sebutan, dan menyebut sesuatu yang diujarkan semula dalam situasi tidak formal</w:t>
            </w:r>
          </w:p>
          <w:p w14:paraId="22225067" w14:textId="1EDAE372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960" w:type="dxa"/>
            <w:shd w:val="clear" w:color="auto" w:fill="auto"/>
          </w:tcPr>
          <w:p w14:paraId="0724DDE7" w14:textId="77777777" w:rsidR="008812D9" w:rsidRPr="008812D9" w:rsidRDefault="008812D9" w:rsidP="008812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12D9">
              <w:rPr>
                <w:rFonts w:asciiTheme="minorHAnsi" w:hAnsiTheme="minorHAnsi" w:cstheme="minorHAnsi"/>
                <w:lang w:val="ms-MY"/>
              </w:rPr>
              <w:t>KBAT: Menganalisis – Mengenal pasti</w:t>
            </w:r>
          </w:p>
          <w:p w14:paraId="01D7AA08" w14:textId="2C618D0F" w:rsidR="008812D9" w:rsidRPr="008812D9" w:rsidRDefault="008812D9" w:rsidP="008812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12D9">
              <w:rPr>
                <w:rFonts w:asciiTheme="minorHAnsi" w:hAnsiTheme="minorHAnsi" w:cstheme="minorHAnsi"/>
                <w:lang w:val="ms-MY"/>
              </w:rPr>
              <w:t>Strategi PdP: KP – Interpersonal</w:t>
            </w:r>
          </w:p>
          <w:p w14:paraId="3A33FCC7" w14:textId="49A2A22A" w:rsidR="00161EC1" w:rsidRPr="00161EC1" w:rsidRDefault="008812D9" w:rsidP="008812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8812D9">
              <w:rPr>
                <w:rFonts w:asciiTheme="minorHAnsi" w:hAnsiTheme="minorHAnsi" w:cstheme="minorHAnsi"/>
                <w:lang w:val="ms-MY"/>
              </w:rPr>
              <w:t>EMK: Nilai Murni – Kasih sayang</w:t>
            </w:r>
          </w:p>
        </w:tc>
      </w:tr>
      <w:tr w:rsidR="00161EC1" w:rsidRPr="00161EC1" w14:paraId="49092F97" w14:textId="77777777" w:rsidTr="008F700B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0444566B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CB403F0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105ADAC" w14:textId="77777777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Asas membaca dan </w:t>
            </w:r>
          </w:p>
          <w:p w14:paraId="3107E974" w14:textId="11E477D4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memahami.</w:t>
            </w:r>
          </w:p>
        </w:tc>
        <w:tc>
          <w:tcPr>
            <w:tcW w:w="4090" w:type="dxa"/>
            <w:shd w:val="clear" w:color="auto" w:fill="auto"/>
          </w:tcPr>
          <w:p w14:paraId="1793C3C3" w14:textId="0DBB215F" w:rsidR="00161EC1" w:rsidRPr="00161EC1" w:rsidRDefault="00161EC1" w:rsidP="004A775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2.1.1 </w:t>
            </w:r>
            <w:r w:rsidR="008812D9" w:rsidRPr="008812D9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respons.</w:t>
            </w:r>
          </w:p>
        </w:tc>
        <w:tc>
          <w:tcPr>
            <w:tcW w:w="2960" w:type="dxa"/>
            <w:shd w:val="clear" w:color="auto" w:fill="auto"/>
          </w:tcPr>
          <w:p w14:paraId="1B28E8E2" w14:textId="77777777" w:rsidR="008812D9" w:rsidRPr="008812D9" w:rsidRDefault="008812D9" w:rsidP="008812D9">
            <w:pPr>
              <w:rPr>
                <w:rFonts w:asciiTheme="minorHAnsi" w:hAnsiTheme="minorHAnsi" w:cstheme="minorHAnsi"/>
              </w:rPr>
            </w:pPr>
            <w:r w:rsidRPr="008812D9">
              <w:rPr>
                <w:rFonts w:asciiTheme="minorHAnsi" w:hAnsiTheme="minorHAnsi" w:cstheme="minorHAnsi"/>
              </w:rPr>
              <w:t>KBAT: Menganalisis – Menilai Strategi PdP: Konstruktivisme</w:t>
            </w:r>
          </w:p>
          <w:p w14:paraId="1AC9C14C" w14:textId="0B7AE545" w:rsidR="00161EC1" w:rsidRPr="00161EC1" w:rsidRDefault="008812D9" w:rsidP="008812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812D9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161EC1" w:rsidRPr="00161EC1" w14:paraId="5CF7A84A" w14:textId="77777777" w:rsidTr="008F700B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0073896E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B6BDEB5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44BA3DE" w14:textId="4A061F8E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3.1 Asas menulis.</w:t>
            </w:r>
          </w:p>
        </w:tc>
        <w:tc>
          <w:tcPr>
            <w:tcW w:w="4090" w:type="dxa"/>
            <w:shd w:val="clear" w:color="auto" w:fill="auto"/>
          </w:tcPr>
          <w:p w14:paraId="04DA4010" w14:textId="622A54A1" w:rsidR="00161EC1" w:rsidRPr="00161EC1" w:rsidRDefault="00161EC1" w:rsidP="004A775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3.1.1 </w:t>
            </w:r>
            <w:r w:rsidR="008F700B" w:rsidRPr="008F700B">
              <w:rPr>
                <w:rFonts w:asciiTheme="minorHAnsi" w:eastAsia="Arial" w:hAnsiTheme="minorHAnsi" w:cstheme="minorHAnsi"/>
                <w:sz w:val="22"/>
                <w:szCs w:val="22"/>
              </w:rPr>
              <w:t>Menulis ayat dalam perenggan secara mekanis dalam bentuk tulisan berangkai.</w:t>
            </w:r>
          </w:p>
        </w:tc>
        <w:tc>
          <w:tcPr>
            <w:tcW w:w="2960" w:type="dxa"/>
            <w:shd w:val="clear" w:color="auto" w:fill="auto"/>
          </w:tcPr>
          <w:p w14:paraId="343D5EC5" w14:textId="77777777" w:rsidR="008F700B" w:rsidRDefault="008F700B" w:rsidP="008F700B">
            <w:pPr>
              <w:rPr>
                <w:rFonts w:asciiTheme="minorHAnsi" w:hAnsiTheme="minorHAnsi" w:cstheme="minorHAnsi"/>
              </w:rPr>
            </w:pPr>
            <w:r w:rsidRPr="008F700B">
              <w:rPr>
                <w:rFonts w:asciiTheme="minorHAnsi" w:hAnsiTheme="minorHAnsi" w:cstheme="minorHAnsi"/>
              </w:rPr>
              <w:t xml:space="preserve">KBAT: Mengaplikasi – Menghasilkan </w:t>
            </w:r>
          </w:p>
          <w:p w14:paraId="4C08194D" w14:textId="640F264E" w:rsidR="008F700B" w:rsidRPr="008F700B" w:rsidRDefault="008F700B" w:rsidP="008F700B">
            <w:pPr>
              <w:rPr>
                <w:rFonts w:asciiTheme="minorHAnsi" w:hAnsiTheme="minorHAnsi" w:cstheme="minorHAnsi"/>
              </w:rPr>
            </w:pPr>
            <w:r w:rsidRPr="008F700B">
              <w:rPr>
                <w:rFonts w:asciiTheme="minorHAnsi" w:hAnsiTheme="minorHAnsi" w:cstheme="minorHAnsi"/>
              </w:rPr>
              <w:t>Strategi PdP: BCB – Mencatat</w:t>
            </w:r>
          </w:p>
          <w:p w14:paraId="43D85312" w14:textId="6DBF6EEB" w:rsidR="00161EC1" w:rsidRPr="00161EC1" w:rsidRDefault="008F700B" w:rsidP="008F70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00B">
              <w:rPr>
                <w:rFonts w:asciiTheme="minorHAnsi" w:hAnsiTheme="minorHAnsi" w:cstheme="minorHAnsi"/>
              </w:rPr>
              <w:t>EMK: Nilai Murni – Bermuafakat</w:t>
            </w:r>
          </w:p>
        </w:tc>
      </w:tr>
      <w:tr w:rsidR="00161EC1" w:rsidRPr="00161EC1" w14:paraId="572845DC" w14:textId="77777777" w:rsidTr="008F700B">
        <w:trPr>
          <w:trHeight w:val="1109"/>
        </w:trPr>
        <w:tc>
          <w:tcPr>
            <w:tcW w:w="1280" w:type="dxa"/>
            <w:vMerge/>
            <w:shd w:val="clear" w:color="auto" w:fill="auto"/>
            <w:vAlign w:val="center"/>
          </w:tcPr>
          <w:p w14:paraId="23FFF50D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D68C938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7FC267D" w14:textId="2AC41452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4.1 Mengaplikasikan unsur keindahan dan kesantunan bahasa dalam bahan sastera.</w:t>
            </w:r>
          </w:p>
        </w:tc>
        <w:tc>
          <w:tcPr>
            <w:tcW w:w="4090" w:type="dxa"/>
            <w:shd w:val="clear" w:color="auto" w:fill="auto"/>
          </w:tcPr>
          <w:p w14:paraId="0F5D4548" w14:textId="5CE7958D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4.1.1 </w:t>
            </w:r>
            <w:r w:rsidR="00EA02E5"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Bercerita dan mengujarkan dialog yang mengandungi peribahasa dan bahasa yang santun.</w:t>
            </w:r>
          </w:p>
        </w:tc>
        <w:tc>
          <w:tcPr>
            <w:tcW w:w="2960" w:type="dxa"/>
            <w:shd w:val="clear" w:color="auto" w:fill="auto"/>
          </w:tcPr>
          <w:p w14:paraId="0C4B71F5" w14:textId="77777777" w:rsidR="00EA02E5" w:rsidRPr="00EA02E5" w:rsidRDefault="00EA02E5" w:rsidP="00EA02E5">
            <w:pPr>
              <w:rPr>
                <w:rFonts w:asciiTheme="minorHAnsi" w:hAnsiTheme="minorHAnsi" w:cstheme="minorHAnsi"/>
              </w:rPr>
            </w:pPr>
            <w:r w:rsidRPr="00EA02E5">
              <w:rPr>
                <w:rFonts w:asciiTheme="minorHAnsi" w:hAnsiTheme="minorHAnsi" w:cstheme="minorHAnsi"/>
              </w:rPr>
              <w:t>KBAT: Mengaplikasi – Menggunakan Strategi PdP: KP – Verbal-linguistik</w:t>
            </w:r>
          </w:p>
          <w:p w14:paraId="083793A8" w14:textId="455F6D97" w:rsidR="00161EC1" w:rsidRPr="00161EC1" w:rsidRDefault="00EA02E5" w:rsidP="00EA02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hAnsiTheme="minorHAnsi" w:cstheme="minorHAnsi"/>
              </w:rPr>
              <w:t>EMK: Bahasa</w:t>
            </w:r>
          </w:p>
        </w:tc>
      </w:tr>
      <w:tr w:rsidR="00161EC1" w:rsidRPr="00161EC1" w14:paraId="7029F452" w14:textId="77777777" w:rsidTr="008F700B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3F0CDABE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B309259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16B4CAE" w14:textId="1E56F55A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090" w:type="dxa"/>
            <w:shd w:val="clear" w:color="auto" w:fill="auto"/>
          </w:tcPr>
          <w:p w14:paraId="185EB150" w14:textId="77777777" w:rsidR="00EA02E5" w:rsidRPr="00EA02E5" w:rsidRDefault="00EA02E5" w:rsidP="00EA02E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5.1.1 Memahami dan menggunakan kata nama mengikut konteks;</w:t>
            </w:r>
          </w:p>
          <w:p w14:paraId="03C51871" w14:textId="77777777" w:rsidR="00EA02E5" w:rsidRPr="00EA02E5" w:rsidRDefault="00EA02E5" w:rsidP="00EA02E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(i) kata nama am</w:t>
            </w:r>
          </w:p>
          <w:p w14:paraId="4C697BDD" w14:textId="3B475A61" w:rsidR="00161EC1" w:rsidRPr="00161EC1" w:rsidRDefault="00EA02E5" w:rsidP="00EA02E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(ii) kata nama khas</w:t>
            </w:r>
          </w:p>
        </w:tc>
        <w:tc>
          <w:tcPr>
            <w:tcW w:w="2960" w:type="dxa"/>
            <w:shd w:val="clear" w:color="auto" w:fill="auto"/>
          </w:tcPr>
          <w:p w14:paraId="178B15DF" w14:textId="77777777" w:rsidR="00EA02E5" w:rsidRPr="00EA02E5" w:rsidRDefault="00EA02E5" w:rsidP="00EA02E5">
            <w:pPr>
              <w:rPr>
                <w:rFonts w:asciiTheme="minorHAnsi" w:hAnsiTheme="minorHAnsi" w:cstheme="minorHAnsi"/>
              </w:rPr>
            </w:pPr>
            <w:r w:rsidRPr="00EA02E5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05C1A029" w14:textId="4DD2BC7D" w:rsidR="00161EC1" w:rsidRPr="00161EC1" w:rsidRDefault="00EA02E5" w:rsidP="00EA02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hAnsiTheme="minorHAnsi" w:cstheme="minorHAnsi"/>
              </w:rPr>
              <w:t>EMK: Keusahawanan</w:t>
            </w:r>
          </w:p>
        </w:tc>
      </w:tr>
      <w:tr w:rsidR="00742154" w:rsidRPr="00161EC1" w14:paraId="2FAB85C7" w14:textId="77777777" w:rsidTr="008F700B">
        <w:trPr>
          <w:trHeight w:val="1481"/>
        </w:trPr>
        <w:tc>
          <w:tcPr>
            <w:tcW w:w="1280" w:type="dxa"/>
            <w:vMerge/>
            <w:shd w:val="clear" w:color="auto" w:fill="auto"/>
            <w:vAlign w:val="bottom"/>
          </w:tcPr>
          <w:p w14:paraId="6667887D" w14:textId="77777777" w:rsidR="00742154" w:rsidRPr="00161EC1" w:rsidRDefault="00742154" w:rsidP="00742154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shd w:val="clear" w:color="auto" w:fill="auto"/>
          </w:tcPr>
          <w:p w14:paraId="4537DB2E" w14:textId="77777777" w:rsidR="00742154" w:rsidRPr="00EA2E2F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EA2E2F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0AE04131" w14:textId="77777777" w:rsidR="00742154" w:rsidRPr="00EA2E2F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EA2E2F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1</w:t>
            </w:r>
          </w:p>
          <w:p w14:paraId="4B807BB7" w14:textId="5831A13B" w:rsidR="00742154" w:rsidRPr="00161EC1" w:rsidRDefault="00742154" w:rsidP="00742154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EA2E2F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Pengangkutan darat</w:t>
            </w:r>
          </w:p>
        </w:tc>
        <w:tc>
          <w:tcPr>
            <w:tcW w:w="2970" w:type="dxa"/>
            <w:shd w:val="clear" w:color="auto" w:fill="auto"/>
          </w:tcPr>
          <w:p w14:paraId="302C35E6" w14:textId="77777777" w:rsidR="00742154" w:rsidRPr="00A84D92" w:rsidRDefault="00742154" w:rsidP="00742154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 xml:space="preserve">1.1  </w:t>
            </w: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Kenderaan persendirian, kenderaan awam, kenderaan berat</w:t>
            </w:r>
          </w:p>
          <w:p w14:paraId="1B16E9EF" w14:textId="2B1C89EE" w:rsidR="00742154" w:rsidRPr="00161EC1" w:rsidRDefault="00742154" w:rsidP="00742154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dan jentera</w:t>
            </w:r>
          </w:p>
        </w:tc>
        <w:tc>
          <w:tcPr>
            <w:tcW w:w="4090" w:type="dxa"/>
            <w:shd w:val="clear" w:color="auto" w:fill="auto"/>
          </w:tcPr>
          <w:p w14:paraId="5010C9D3" w14:textId="77777777" w:rsidR="00742154" w:rsidRPr="008463C1" w:rsidRDefault="00742154" w:rsidP="00742154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HP PKJR 1.1.5</w:t>
            </w:r>
          </w:p>
          <w:p w14:paraId="3657D4E0" w14:textId="2F1B9519" w:rsidR="00742154" w:rsidRPr="00161EC1" w:rsidRDefault="00742154" w:rsidP="00742154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Membuat keputusan memilih kenderaan awam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yang selamat mengikut situasi.</w:t>
            </w:r>
          </w:p>
        </w:tc>
        <w:tc>
          <w:tcPr>
            <w:tcW w:w="2960" w:type="dxa"/>
            <w:shd w:val="clear" w:color="auto" w:fill="auto"/>
          </w:tcPr>
          <w:p w14:paraId="676E3293" w14:textId="77777777" w:rsidR="00742154" w:rsidRPr="00A84D92" w:rsidRDefault="00742154" w:rsidP="00742154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0C99023" w14:textId="4FFBFEC8" w:rsidR="00742154" w:rsidRPr="00161EC1" w:rsidRDefault="00742154" w:rsidP="00742154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 w:rsidR="009E20DD">
              <w:rPr>
                <w:rFonts w:eastAsia="Arial Narrow" w:cs="Calibri"/>
                <w:color w:val="1F497D"/>
                <w:sz w:val="22"/>
                <w:szCs w:val="22"/>
              </w:rPr>
              <w:t>-Aktiviti 1A</w:t>
            </w:r>
          </w:p>
        </w:tc>
      </w:tr>
    </w:tbl>
    <w:p w14:paraId="0B9D5152" w14:textId="7C12A668" w:rsidR="00FC0CED" w:rsidRPr="00FC0CED" w:rsidRDefault="00FC0CED" w:rsidP="00FC0CED">
      <w:pPr>
        <w:rPr>
          <w:rFonts w:ascii="Times New Roman" w:eastAsia="Times New Roman" w:hAnsi="Times New Roman"/>
          <w:sz w:val="24"/>
        </w:rPr>
        <w:sectPr w:rsidR="00FC0CED" w:rsidRPr="00FC0CED" w:rsidSect="009857F7">
          <w:headerReference w:type="default" r:id="rId10"/>
          <w:footerReference w:type="default" r:id="rId11"/>
          <w:pgSz w:w="15840" w:h="12240" w:orient="landscape"/>
          <w:pgMar w:top="717" w:right="1080" w:bottom="1008" w:left="1320" w:header="0" w:footer="0" w:gutter="0"/>
          <w:pgNumType w:start="0"/>
          <w:cols w:space="0" w:equalWidth="0">
            <w:col w:w="13440"/>
          </w:cols>
          <w:titlePg/>
          <w:docGrid w:linePitch="360"/>
        </w:sectPr>
      </w:pPr>
    </w:p>
    <w:p w14:paraId="73687326" w14:textId="77777777" w:rsidR="00186E36" w:rsidRDefault="00186E36">
      <w:pPr>
        <w:spacing w:line="250" w:lineRule="exact"/>
        <w:rPr>
          <w:rFonts w:ascii="Times New Roman" w:eastAsia="Times New Roman" w:hAnsi="Times New Roman"/>
        </w:rPr>
      </w:pPr>
      <w:bookmarkStart w:id="1" w:name="page2"/>
      <w:bookmarkEnd w:id="1"/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090"/>
        <w:gridCol w:w="2960"/>
      </w:tblGrid>
      <w:tr w:rsidR="00D04375" w:rsidRPr="00161EC1" w14:paraId="57F63E44" w14:textId="77777777" w:rsidTr="00DE6079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AF78AD9" w14:textId="77777777" w:rsidR="00D04375" w:rsidRPr="00161EC1" w:rsidRDefault="00D04375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59692BB" w14:textId="77777777" w:rsidR="00D04375" w:rsidRPr="00161EC1" w:rsidRDefault="00D04375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C87D8FD" w14:textId="77777777" w:rsidR="00D04375" w:rsidRPr="00161EC1" w:rsidRDefault="00D04375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29C3F93" w14:textId="77777777" w:rsidR="00D04375" w:rsidRPr="00161EC1" w:rsidRDefault="00D04375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090" w:type="dxa"/>
            <w:shd w:val="clear" w:color="auto" w:fill="F7CAAC" w:themeFill="accent2" w:themeFillTint="66"/>
            <w:vAlign w:val="bottom"/>
          </w:tcPr>
          <w:p w14:paraId="0F3F9FD4" w14:textId="77777777" w:rsidR="00D04375" w:rsidRPr="00161EC1" w:rsidRDefault="00D04375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6E34F0D" w14:textId="77777777" w:rsidR="00D04375" w:rsidRPr="00161EC1" w:rsidRDefault="00D04375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960" w:type="dxa"/>
            <w:shd w:val="clear" w:color="auto" w:fill="F7CAAC" w:themeFill="accent2" w:themeFillTint="66"/>
            <w:vAlign w:val="center"/>
          </w:tcPr>
          <w:p w14:paraId="295C60B1" w14:textId="77777777" w:rsidR="00D04375" w:rsidRPr="00161EC1" w:rsidRDefault="00D04375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D04375" w:rsidRPr="00161EC1" w14:paraId="207E9B8B" w14:textId="77777777" w:rsidTr="00DE6079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7D415D8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3</w:t>
            </w:r>
          </w:p>
          <w:p w14:paraId="1E570944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0C0B2AAE" w14:textId="77777777" w:rsidR="001B566D" w:rsidRDefault="001B566D" w:rsidP="001B566D">
            <w:pPr>
              <w:spacing w:line="272" w:lineRule="exact"/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Kump B 3.3.2025-7.3.2025</w:t>
            </w:r>
          </w:p>
          <w:p w14:paraId="237118CC" w14:textId="77777777" w:rsidR="001B566D" w:rsidRDefault="001B566D" w:rsidP="001B566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44D11DCE" w14:textId="77777777" w:rsidR="001B566D" w:rsidRDefault="001B566D" w:rsidP="001B566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25713D8E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4</w:t>
            </w:r>
          </w:p>
          <w:p w14:paraId="045342A3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093016B9" w14:textId="77777777" w:rsidR="001B566D" w:rsidRDefault="001B566D" w:rsidP="001B566D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3.3.2025-7.3.2025</w:t>
            </w:r>
          </w:p>
          <w:p w14:paraId="15EFA416" w14:textId="6D675481" w:rsidR="00D04375" w:rsidRPr="00161EC1" w:rsidRDefault="00D04375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2576AF0B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A64D1" w14:textId="77777777" w:rsidR="00DE6079" w:rsidRPr="00161EC1" w:rsidRDefault="00DE6079" w:rsidP="00DE60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3A6A7D" w14:textId="77777777" w:rsidR="00DE6079" w:rsidRPr="00161EC1" w:rsidRDefault="00DE6079" w:rsidP="00DE607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Tema 1: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TERCINTA</w:t>
            </w:r>
          </w:p>
          <w:p w14:paraId="1F13F89B" w14:textId="77777777" w:rsidR="00DE6079" w:rsidRPr="00161EC1" w:rsidRDefault="00DE6079" w:rsidP="00DE6079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  <w:p w14:paraId="5C3518D1" w14:textId="088F8CEC" w:rsidR="00DE6079" w:rsidRDefault="00DE6079" w:rsidP="00DE607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2</w:t>
            </w:r>
          </w:p>
          <w:p w14:paraId="462A7664" w14:textId="2F1F0808" w:rsidR="00DE6079" w:rsidRPr="00161EC1" w:rsidRDefault="00DE6079" w:rsidP="00DE607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BERSTARI</w:t>
            </w:r>
          </w:p>
          <w:p w14:paraId="66FEC8AB" w14:textId="739E1FE4" w:rsidR="00D04375" w:rsidRPr="00161EC1" w:rsidRDefault="00D04375" w:rsidP="00A44BC7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576527CE" w14:textId="77777777" w:rsidR="00D04375" w:rsidRPr="00161EC1" w:rsidRDefault="00D04375" w:rsidP="00A44BC7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5EB4E1F3" w14:textId="77777777" w:rsidR="00D04375" w:rsidRPr="00F12CA0" w:rsidRDefault="00D04375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Topik:</w:t>
            </w:r>
          </w:p>
          <w:p w14:paraId="6B9EBA89" w14:textId="77777777" w:rsidR="00D04375" w:rsidRPr="00F12CA0" w:rsidRDefault="00DE6079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Bijaknya Adik</w:t>
            </w:r>
          </w:p>
          <w:p w14:paraId="5F6589C1" w14:textId="77777777" w:rsidR="00661067" w:rsidRPr="00F12CA0" w:rsidRDefault="00661067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Pustaka Mini Keluarga</w:t>
            </w:r>
          </w:p>
          <w:p w14:paraId="615353EE" w14:textId="77777777" w:rsidR="00F12CA0" w:rsidRPr="00F12CA0" w:rsidRDefault="00F12CA0" w:rsidP="00F12CA0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Syabas, Abang!</w:t>
            </w:r>
          </w:p>
          <w:p w14:paraId="704AA4D5" w14:textId="77777777" w:rsidR="00F12CA0" w:rsidRPr="00F12CA0" w:rsidRDefault="00F12CA0" w:rsidP="00F12CA0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Syair Keluarga Hebat</w:t>
            </w:r>
          </w:p>
          <w:p w14:paraId="2A12B916" w14:textId="0E554A41" w:rsidR="00F12CA0" w:rsidRPr="00F12CA0" w:rsidRDefault="00F12CA0" w:rsidP="00F12CA0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Ayah Cemerlang</w:t>
            </w:r>
            <w:r w:rsidRPr="00F12CA0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, Ibu Gemilang</w:t>
            </w:r>
          </w:p>
        </w:tc>
        <w:tc>
          <w:tcPr>
            <w:tcW w:w="2970" w:type="dxa"/>
            <w:shd w:val="clear" w:color="auto" w:fill="auto"/>
          </w:tcPr>
          <w:p w14:paraId="2B534E8B" w14:textId="7F8E3FCA" w:rsidR="00D04375" w:rsidRPr="00D04375" w:rsidRDefault="00D04375" w:rsidP="00D0437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4090" w:type="dxa"/>
            <w:shd w:val="clear" w:color="auto" w:fill="auto"/>
          </w:tcPr>
          <w:p w14:paraId="35F90443" w14:textId="6D52F0F5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>
              <w:t xml:space="preserve"> </w:t>
            </w:r>
            <w:r w:rsidR="00DE6079">
              <w:t xml:space="preserve"> </w:t>
            </w:r>
            <w:r w:rsidR="00DE6079" w:rsidRPr="00DE6079">
              <w:rPr>
                <w:rFonts w:asciiTheme="minorHAnsi" w:eastAsia="Arial" w:hAnsiTheme="minorHAnsi" w:cstheme="minorHAnsi"/>
                <w:sz w:val="22"/>
                <w:szCs w:val="22"/>
              </w:rPr>
              <w:t>Mendengar, memahami dan memberikan respons terhadap maklumat yang diujarkan dalam situasi formal.</w:t>
            </w:r>
          </w:p>
          <w:p w14:paraId="2D25490B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960" w:type="dxa"/>
            <w:shd w:val="clear" w:color="auto" w:fill="auto"/>
          </w:tcPr>
          <w:p w14:paraId="01D6C3B6" w14:textId="77777777" w:rsidR="00DE6079" w:rsidRDefault="00DE6079" w:rsidP="00DE60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DE6079">
              <w:rPr>
                <w:rFonts w:asciiTheme="minorHAnsi" w:hAnsiTheme="minorHAnsi" w:cstheme="minorHAnsi"/>
                <w:lang w:val="ms-MY"/>
              </w:rPr>
              <w:t xml:space="preserve">KBAT: Mengaplikasi – Menggunakan </w:t>
            </w:r>
          </w:p>
          <w:p w14:paraId="42A9E5F0" w14:textId="13E2E0CD" w:rsidR="00DE6079" w:rsidRPr="00DE6079" w:rsidRDefault="00DE6079" w:rsidP="00DE60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DE6079">
              <w:rPr>
                <w:rFonts w:asciiTheme="minorHAnsi" w:hAnsiTheme="minorHAnsi" w:cstheme="minorHAnsi"/>
                <w:lang w:val="ms-MY"/>
              </w:rPr>
              <w:t>Strategi PdP: KP – Verbal-linguistik</w:t>
            </w:r>
          </w:p>
          <w:p w14:paraId="07033115" w14:textId="0AE70FF7" w:rsidR="00D04375" w:rsidRPr="00161EC1" w:rsidRDefault="00DE6079" w:rsidP="00DE60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DE6079">
              <w:rPr>
                <w:rFonts w:asciiTheme="minorHAnsi" w:hAnsiTheme="minorHAnsi" w:cstheme="minorHAnsi"/>
                <w:lang w:val="ms-MY"/>
              </w:rPr>
              <w:t>EMK: Nilai Murni – Kasih sayang</w:t>
            </w:r>
          </w:p>
        </w:tc>
      </w:tr>
      <w:tr w:rsidR="00D04375" w:rsidRPr="00161EC1" w14:paraId="2273E477" w14:textId="77777777" w:rsidTr="00DE6079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3421DDB7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243947E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ED828B6" w14:textId="7619EEEC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661067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memahami.</w:t>
            </w:r>
          </w:p>
        </w:tc>
        <w:tc>
          <w:tcPr>
            <w:tcW w:w="4090" w:type="dxa"/>
            <w:shd w:val="clear" w:color="auto" w:fill="auto"/>
          </w:tcPr>
          <w:p w14:paraId="559EB631" w14:textId="014CB4AD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661067"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2960" w:type="dxa"/>
            <w:shd w:val="clear" w:color="auto" w:fill="auto"/>
          </w:tcPr>
          <w:p w14:paraId="049CBE43" w14:textId="77777777" w:rsidR="00661067" w:rsidRPr="00661067" w:rsidRDefault="00661067" w:rsidP="00661067">
            <w:pPr>
              <w:rPr>
                <w:rFonts w:asciiTheme="minorHAnsi" w:hAnsiTheme="minorHAnsi" w:cstheme="minorHAnsi"/>
              </w:rPr>
            </w:pPr>
            <w:r w:rsidRPr="00661067">
              <w:rPr>
                <w:rFonts w:asciiTheme="minorHAnsi" w:hAnsiTheme="minorHAnsi" w:cstheme="minorHAnsi"/>
              </w:rPr>
              <w:t>KBAT: Menganalisis – Mengenal pasti Strategi PdP: BCB – Merujuk</w:t>
            </w:r>
          </w:p>
          <w:p w14:paraId="44C05B1B" w14:textId="0C3BBFA0" w:rsidR="00D04375" w:rsidRPr="00661067" w:rsidRDefault="00661067" w:rsidP="00661067">
            <w:pPr>
              <w:rPr>
                <w:rFonts w:asciiTheme="minorHAnsi" w:hAnsiTheme="minorHAnsi" w:cstheme="minorHAnsi"/>
              </w:rPr>
            </w:pPr>
            <w:r w:rsidRPr="00661067">
              <w:rPr>
                <w:rFonts w:asciiTheme="minorHAnsi" w:hAnsiTheme="minorHAnsi" w:cstheme="minorHAnsi"/>
              </w:rPr>
              <w:t>EMK: Teknologi Maklumat dan Komunikasi</w:t>
            </w:r>
          </w:p>
        </w:tc>
      </w:tr>
      <w:tr w:rsidR="00D04375" w:rsidRPr="00161EC1" w14:paraId="09B891A3" w14:textId="77777777" w:rsidTr="00DE6079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531071E9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8EED8D4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E01070C" w14:textId="7B53EE38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090" w:type="dxa"/>
            <w:shd w:val="clear" w:color="auto" w:fill="auto"/>
          </w:tcPr>
          <w:p w14:paraId="48781C85" w14:textId="77F5F6AE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3.2.1</w:t>
            </w:r>
            <w:r>
              <w:t xml:space="preserve"> 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Membina dan menulis ayat untuk menyatakan pendapat daripada sesuatu bahan multimedia.</w:t>
            </w:r>
          </w:p>
        </w:tc>
        <w:tc>
          <w:tcPr>
            <w:tcW w:w="2960" w:type="dxa"/>
            <w:shd w:val="clear" w:color="auto" w:fill="auto"/>
          </w:tcPr>
          <w:p w14:paraId="29272DFD" w14:textId="77777777" w:rsidR="00F12CA0" w:rsidRPr="00F12CA0" w:rsidRDefault="00F12CA0" w:rsidP="00F12CA0">
            <w:pPr>
              <w:rPr>
                <w:rFonts w:asciiTheme="minorHAnsi" w:hAnsiTheme="minorHAnsi" w:cstheme="minorHAnsi"/>
              </w:rPr>
            </w:pPr>
            <w:r w:rsidRPr="00F12CA0">
              <w:rPr>
                <w:rFonts w:asciiTheme="minorHAnsi" w:hAnsiTheme="minorHAnsi" w:cstheme="minorHAnsi"/>
              </w:rPr>
              <w:t>KBAT: Menilai – Memberikan alasan Strategi PdP: Konstruktivisme</w:t>
            </w:r>
          </w:p>
          <w:p w14:paraId="48A8AB18" w14:textId="5F1C10D6" w:rsidR="00D04375" w:rsidRPr="00161EC1" w:rsidRDefault="00F12CA0" w:rsidP="00F12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hAnsiTheme="minorHAnsi" w:cstheme="minorHAnsi"/>
              </w:rPr>
              <w:t>EMK: Nilai Murni – Kerajinan</w:t>
            </w:r>
          </w:p>
        </w:tc>
      </w:tr>
      <w:tr w:rsidR="00D04375" w:rsidRPr="00161EC1" w14:paraId="148EEC36" w14:textId="77777777" w:rsidTr="00DE6079">
        <w:trPr>
          <w:trHeight w:val="1109"/>
        </w:trPr>
        <w:tc>
          <w:tcPr>
            <w:tcW w:w="1280" w:type="dxa"/>
            <w:vMerge/>
            <w:shd w:val="clear" w:color="auto" w:fill="auto"/>
            <w:vAlign w:val="center"/>
          </w:tcPr>
          <w:p w14:paraId="08B7CC7F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E2CD30C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8A91B98" w14:textId="19F30D11" w:rsidR="00D04375" w:rsidRPr="00F12CA0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 </w:t>
            </w:r>
            <w:r w:rsidRPr="00F12CA0">
              <w:rPr>
                <w:sz w:val="22"/>
                <w:szCs w:val="22"/>
              </w:rPr>
              <w:t xml:space="preserve"> </w:t>
            </w:r>
            <w:r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4090" w:type="dxa"/>
            <w:shd w:val="clear" w:color="auto" w:fill="auto"/>
          </w:tcPr>
          <w:p w14:paraId="6EB7FD4C" w14:textId="582E6597" w:rsidR="00D04375" w:rsidRPr="00F12CA0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4.2.1 </w:t>
            </w:r>
            <w:r w:rsidR="00F12CA0" w:rsidRPr="00F12CA0">
              <w:rPr>
                <w:sz w:val="22"/>
                <w:szCs w:val="22"/>
              </w:rPr>
              <w:t xml:space="preserve"> Melafazkan dan melagukan syair dengan irama yang sesuai serta menyatakan idea keseluruhan syair.</w:t>
            </w:r>
          </w:p>
        </w:tc>
        <w:tc>
          <w:tcPr>
            <w:tcW w:w="2960" w:type="dxa"/>
            <w:shd w:val="clear" w:color="auto" w:fill="auto"/>
          </w:tcPr>
          <w:p w14:paraId="3B000BCA" w14:textId="77777777" w:rsidR="00F12CA0" w:rsidRDefault="00F12CA0" w:rsidP="00F12CA0">
            <w:pPr>
              <w:rPr>
                <w:rFonts w:asciiTheme="minorHAnsi" w:hAnsiTheme="minorHAnsi" w:cstheme="minorHAnsi"/>
              </w:rPr>
            </w:pPr>
            <w:r w:rsidRPr="00F12CA0">
              <w:rPr>
                <w:rFonts w:asciiTheme="minorHAnsi" w:hAnsiTheme="minorHAnsi" w:cstheme="minorHAnsi"/>
              </w:rPr>
              <w:t xml:space="preserve">KBAT: Menganalisis – Membuat kesimpulan </w:t>
            </w:r>
          </w:p>
          <w:p w14:paraId="62992BE5" w14:textId="122F4894" w:rsidR="00F12CA0" w:rsidRPr="00F12CA0" w:rsidRDefault="00F12CA0" w:rsidP="00F12CA0">
            <w:pPr>
              <w:rPr>
                <w:rFonts w:asciiTheme="minorHAnsi" w:hAnsiTheme="minorHAnsi" w:cstheme="minorHAnsi"/>
              </w:rPr>
            </w:pPr>
            <w:r w:rsidRPr="00F12CA0">
              <w:rPr>
                <w:rFonts w:asciiTheme="minorHAnsi" w:hAnsiTheme="minorHAnsi" w:cstheme="minorHAnsi"/>
              </w:rPr>
              <w:t>Strategi PdP: KP – Verbal-linguistik</w:t>
            </w:r>
          </w:p>
          <w:p w14:paraId="237D2F5E" w14:textId="2935DB6A" w:rsidR="00D04375" w:rsidRPr="00161EC1" w:rsidRDefault="00F12CA0" w:rsidP="00F12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hAnsiTheme="minorHAnsi" w:cstheme="minorHAnsi"/>
              </w:rPr>
              <w:t>EMK: Bahasa</w:t>
            </w:r>
          </w:p>
        </w:tc>
      </w:tr>
      <w:tr w:rsidR="00D04375" w:rsidRPr="00161EC1" w14:paraId="45253AFF" w14:textId="77777777" w:rsidTr="00DE6079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4A089CE6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777EFC2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F35B4E6" w14:textId="77777777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090" w:type="dxa"/>
            <w:shd w:val="clear" w:color="auto" w:fill="auto"/>
          </w:tcPr>
          <w:p w14:paraId="7944357D" w14:textId="77777777" w:rsidR="00D04375" w:rsidRDefault="00D04375" w:rsidP="00A44BC7">
            <w:pPr>
              <w:spacing w:line="0" w:lineRule="atLeast"/>
            </w:pP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5.1.1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nama mengikut konteks tidak formal;</w:t>
            </w:r>
            <w:r>
              <w:t xml:space="preserve"> </w:t>
            </w:r>
          </w:p>
          <w:p w14:paraId="6104B3FF" w14:textId="5ABCFDE6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 w:rsidR="00F12CA0">
              <w:rPr>
                <w:rFonts w:asciiTheme="minorHAnsi" w:eastAsia="Arial" w:hAnsiTheme="minorHAnsi" w:cstheme="minorHAnsi"/>
                <w:sz w:val="22"/>
                <w:szCs w:val="22"/>
              </w:rPr>
              <w:t>ii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kata ganti nama</w:t>
            </w:r>
          </w:p>
        </w:tc>
        <w:tc>
          <w:tcPr>
            <w:tcW w:w="2960" w:type="dxa"/>
            <w:shd w:val="clear" w:color="auto" w:fill="auto"/>
          </w:tcPr>
          <w:p w14:paraId="7D327169" w14:textId="77777777" w:rsidR="00F12CA0" w:rsidRDefault="00F12CA0" w:rsidP="00F12CA0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sz w:val="18"/>
                <w:szCs w:val="18"/>
                <w:lang w:val="en-MY" w:eastAsia="en-MY"/>
              </w:rPr>
            </w:pPr>
            <w:r>
              <w:rPr>
                <w:rFonts w:ascii="macleeksr-Light" w:hAnsi="macleeksr-Light" w:cs="macleeksr-Light"/>
                <w:sz w:val="18"/>
                <w:szCs w:val="18"/>
                <w:lang w:val="en-MY" w:eastAsia="en-MY"/>
              </w:rPr>
              <w:t>KBAT: Mengaplikasi – Menggunakan Strategi PdP: KP – Konstruktivisme</w:t>
            </w:r>
          </w:p>
          <w:p w14:paraId="0C7A268A" w14:textId="1335CCCC" w:rsidR="00D04375" w:rsidRPr="00161EC1" w:rsidRDefault="00F12CA0" w:rsidP="00F12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macleeksr-Light" w:hAnsi="macleeksr-Light" w:cs="macleeksr-Light"/>
                <w:sz w:val="18"/>
                <w:szCs w:val="18"/>
                <w:lang w:val="en-MY" w:eastAsia="en-MY"/>
              </w:rPr>
              <w:t>EMK: Nilai Murni – Menghargai</w:t>
            </w:r>
          </w:p>
        </w:tc>
      </w:tr>
      <w:tr w:rsidR="00742154" w:rsidRPr="00161EC1" w14:paraId="03B67865" w14:textId="77777777" w:rsidTr="001E4EDA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05531B0" w14:textId="77777777" w:rsidR="00742154" w:rsidRPr="00161EC1" w:rsidRDefault="00742154" w:rsidP="00742154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shd w:val="clear" w:color="auto" w:fill="auto"/>
          </w:tcPr>
          <w:p w14:paraId="2265E117" w14:textId="77777777" w:rsidR="00742154" w:rsidRPr="0063768D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3979035A" w14:textId="77777777" w:rsidR="00742154" w:rsidRPr="0063768D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1</w:t>
            </w:r>
          </w:p>
          <w:p w14:paraId="247F5235" w14:textId="72825EEC" w:rsidR="00742154" w:rsidRPr="00161EC1" w:rsidRDefault="00742154" w:rsidP="00742154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Pengangkutan darat</w:t>
            </w:r>
          </w:p>
        </w:tc>
        <w:tc>
          <w:tcPr>
            <w:tcW w:w="2970" w:type="dxa"/>
            <w:shd w:val="clear" w:color="auto" w:fill="auto"/>
          </w:tcPr>
          <w:p w14:paraId="6FAF09D5" w14:textId="77777777" w:rsidR="00742154" w:rsidRPr="00A84D92" w:rsidRDefault="00742154" w:rsidP="00742154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 xml:space="preserve">1.1  </w:t>
            </w: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Kenderaan persendirian, kenderaan awam, kenderaan berat</w:t>
            </w:r>
          </w:p>
          <w:p w14:paraId="438185F5" w14:textId="29192F9C" w:rsidR="00742154" w:rsidRPr="00161EC1" w:rsidRDefault="00742154" w:rsidP="00742154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dan jentera</w:t>
            </w:r>
          </w:p>
        </w:tc>
        <w:tc>
          <w:tcPr>
            <w:tcW w:w="4090" w:type="dxa"/>
            <w:shd w:val="clear" w:color="auto" w:fill="auto"/>
          </w:tcPr>
          <w:p w14:paraId="464437A2" w14:textId="77777777" w:rsidR="00742154" w:rsidRPr="008463C1" w:rsidRDefault="00742154" w:rsidP="00742154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HP PKJR 1.1.5</w:t>
            </w:r>
          </w:p>
          <w:p w14:paraId="32FDC6CE" w14:textId="42171206" w:rsidR="00742154" w:rsidRPr="00161EC1" w:rsidRDefault="00742154" w:rsidP="00742154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Membuat keputusan memilih kenderaan awam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yang selamat mengikut situasi.</w:t>
            </w:r>
          </w:p>
        </w:tc>
        <w:tc>
          <w:tcPr>
            <w:tcW w:w="2960" w:type="dxa"/>
            <w:shd w:val="clear" w:color="auto" w:fill="auto"/>
          </w:tcPr>
          <w:p w14:paraId="55FE9BF3" w14:textId="77777777" w:rsidR="00742154" w:rsidRPr="00A84D92" w:rsidRDefault="00742154" w:rsidP="00742154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36FD11F" w14:textId="657BE3A4" w:rsidR="00742154" w:rsidRPr="00984EB9" w:rsidRDefault="00742154" w:rsidP="00742154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  <w:lang w:val="en-MY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2</w:t>
            </w:r>
            <w:r w:rsidR="009E20DD">
              <w:rPr>
                <w:rFonts w:eastAsia="Arial Narrow" w:cs="Calibri"/>
                <w:color w:val="1F497D"/>
                <w:sz w:val="22"/>
                <w:szCs w:val="22"/>
              </w:rPr>
              <w:t xml:space="preserve"> -Aktiviti 1B</w:t>
            </w:r>
          </w:p>
        </w:tc>
      </w:tr>
    </w:tbl>
    <w:p w14:paraId="09166441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1374570E" w14:textId="77777777" w:rsidR="00D04375" w:rsidRDefault="00D04375">
      <w:pPr>
        <w:spacing w:line="250" w:lineRule="exact"/>
        <w:rPr>
          <w:rFonts w:ascii="Times New Roman" w:eastAsia="Times New Roman" w:hAnsi="Times New Roman"/>
        </w:rPr>
      </w:pPr>
    </w:p>
    <w:p w14:paraId="35B9CCD9" w14:textId="77777777" w:rsidR="00D04375" w:rsidRDefault="00D04375">
      <w:pPr>
        <w:spacing w:line="250" w:lineRule="exact"/>
        <w:rPr>
          <w:rFonts w:ascii="Times New Roman" w:eastAsia="Times New Roman" w:hAnsi="Times New Roman"/>
        </w:rPr>
      </w:pPr>
    </w:p>
    <w:p w14:paraId="428387A5" w14:textId="77777777" w:rsidR="00D04375" w:rsidRDefault="00D04375">
      <w:pPr>
        <w:spacing w:line="250" w:lineRule="exact"/>
        <w:rPr>
          <w:rFonts w:ascii="Times New Roman" w:eastAsia="Times New Roman" w:hAnsi="Times New Roman"/>
        </w:rPr>
      </w:pPr>
    </w:p>
    <w:p w14:paraId="31914887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2D98334B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42F48C54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49D4E20F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2A9C5931" w14:textId="77777777" w:rsidR="009E5796" w:rsidRDefault="009E5796">
      <w:pPr>
        <w:spacing w:line="250" w:lineRule="exact"/>
        <w:rPr>
          <w:rFonts w:ascii="Times New Roman" w:eastAsia="Times New Roman" w:hAnsi="Times New Roman"/>
        </w:rPr>
      </w:pPr>
    </w:p>
    <w:p w14:paraId="72A46989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232"/>
        <w:gridCol w:w="2818"/>
      </w:tblGrid>
      <w:tr w:rsidR="00673931" w:rsidRPr="00161EC1" w14:paraId="66F6D813" w14:textId="77777777" w:rsidTr="00080DA5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2660ADA4" w14:textId="77777777" w:rsidR="00673931" w:rsidRPr="00161EC1" w:rsidRDefault="00673931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5F2461E" w14:textId="77777777" w:rsidR="00673931" w:rsidRPr="00161EC1" w:rsidRDefault="00673931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A78C910" w14:textId="77777777" w:rsidR="00673931" w:rsidRPr="00161EC1" w:rsidRDefault="00673931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6C62E53" w14:textId="77777777" w:rsidR="00673931" w:rsidRPr="00161EC1" w:rsidRDefault="00673931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232" w:type="dxa"/>
            <w:shd w:val="clear" w:color="auto" w:fill="F7CAAC" w:themeFill="accent2" w:themeFillTint="66"/>
            <w:vAlign w:val="bottom"/>
          </w:tcPr>
          <w:p w14:paraId="1BEBF2E2" w14:textId="77777777" w:rsidR="00673931" w:rsidRPr="00161EC1" w:rsidRDefault="00673931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5D17B94" w14:textId="77777777" w:rsidR="00673931" w:rsidRPr="00161EC1" w:rsidRDefault="00673931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818" w:type="dxa"/>
            <w:shd w:val="clear" w:color="auto" w:fill="F7CAAC" w:themeFill="accent2" w:themeFillTint="66"/>
            <w:vAlign w:val="center"/>
          </w:tcPr>
          <w:p w14:paraId="107EAE71" w14:textId="77777777" w:rsidR="00673931" w:rsidRPr="00161EC1" w:rsidRDefault="00673931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673931" w:rsidRPr="00161EC1" w14:paraId="3721F0B7" w14:textId="77777777" w:rsidTr="00E94352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24BF690C" w14:textId="77777777" w:rsidR="001B566D" w:rsidRDefault="001B566D" w:rsidP="001B566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5E2DB1B9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4</w:t>
            </w:r>
          </w:p>
          <w:p w14:paraId="1A07E12C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3B561C18" w14:textId="77777777" w:rsidR="001B566D" w:rsidRDefault="001B566D" w:rsidP="001B566D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3.3.2025-7.3.2025</w:t>
            </w:r>
          </w:p>
          <w:p w14:paraId="718086A7" w14:textId="77777777" w:rsidR="001B566D" w:rsidRDefault="001B566D" w:rsidP="001B566D">
            <w:pPr>
              <w:spacing w:after="200" w:line="276" w:lineRule="auto"/>
              <w:rPr>
                <w:rFonts w:cs="Calibri"/>
                <w:b/>
                <w:lang w:val="ms-MY"/>
              </w:rPr>
            </w:pPr>
          </w:p>
          <w:p w14:paraId="6ABAAEE0" w14:textId="77777777" w:rsidR="001B566D" w:rsidRDefault="001B566D" w:rsidP="001B566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6D3AB1B" w14:textId="77777777" w:rsidR="001B566D" w:rsidRPr="00414283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lang w:val="ms-MY"/>
              </w:rPr>
            </w:pPr>
            <w:r w:rsidRPr="00414283">
              <w:rPr>
                <w:rFonts w:cs="Calibri"/>
                <w:b/>
                <w:lang w:val="ms-MY"/>
              </w:rPr>
              <w:t>5</w:t>
            </w:r>
          </w:p>
          <w:p w14:paraId="70222B7B" w14:textId="5157FB95" w:rsidR="00673931" w:rsidRPr="00A84D92" w:rsidRDefault="001B566D" w:rsidP="001B566D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  <w:r w:rsidRPr="00414283">
              <w:rPr>
                <w:rFonts w:cs="Calibri"/>
                <w:b/>
                <w:lang w:val="ms-MY"/>
              </w:rPr>
              <w:t>Kump B: 17.3.2025-21.3.2025</w:t>
            </w:r>
          </w:p>
          <w:p w14:paraId="69EAFCF3" w14:textId="77777777" w:rsidR="00673931" w:rsidRPr="00161EC1" w:rsidRDefault="00673931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76F6EC70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F28E8" w14:textId="718D5615" w:rsidR="00673931" w:rsidRDefault="00E9435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Tema 1: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TERCINTA</w:t>
            </w:r>
            <w:r w:rsidRPr="00161EC1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 xml:space="preserve"> </w:t>
            </w:r>
          </w:p>
          <w:p w14:paraId="00DEEA0B" w14:textId="77777777" w:rsidR="00E94352" w:rsidRPr="00161EC1" w:rsidRDefault="00E9435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  <w:p w14:paraId="41F0D709" w14:textId="77777777" w:rsidR="00673931" w:rsidRDefault="00673931" w:rsidP="00673931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3</w:t>
            </w:r>
          </w:p>
          <w:p w14:paraId="2859DD4E" w14:textId="700B63B1" w:rsidR="00673931" w:rsidRPr="00161EC1" w:rsidRDefault="00E94352" w:rsidP="00673931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HADAPI BERSAMA-SAMA</w:t>
            </w:r>
          </w:p>
          <w:p w14:paraId="1A8BC5C4" w14:textId="77777777" w:rsidR="00673931" w:rsidRPr="00161EC1" w:rsidRDefault="00673931" w:rsidP="00A44BC7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7F2EAE2A" w14:textId="77777777" w:rsidR="00673931" w:rsidRDefault="00673931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497EBC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Topik:</w:t>
            </w:r>
          </w:p>
          <w:p w14:paraId="285FFDFB" w14:textId="77777777" w:rsidR="00673931" w:rsidRPr="00E94352" w:rsidRDefault="00E94352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E94352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 xml:space="preserve">Raikan Kejayaan </w:t>
            </w:r>
          </w:p>
          <w:p w14:paraId="5D3F7344" w14:textId="77777777" w:rsidR="00E94352" w:rsidRDefault="00E94352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E94352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Swafoto Bersama</w:t>
            </w:r>
          </w:p>
          <w:p w14:paraId="5749B602" w14:textId="77777777" w:rsidR="0017522D" w:rsidRDefault="0017522D" w:rsidP="0017522D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7522D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Keluarga Sepakat</w:t>
            </w:r>
          </w:p>
          <w:p w14:paraId="1A2FF592" w14:textId="77777777" w:rsidR="0017522D" w:rsidRDefault="0017522D" w:rsidP="0017522D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7522D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Demi Keluarga Tercinta</w:t>
            </w:r>
          </w:p>
          <w:p w14:paraId="66EBFC61" w14:textId="17C14E69" w:rsidR="0017522D" w:rsidRPr="0017522D" w:rsidRDefault="0017522D" w:rsidP="0017522D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7522D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Bekerjasama di Dusun Datuk</w:t>
            </w:r>
          </w:p>
        </w:tc>
        <w:tc>
          <w:tcPr>
            <w:tcW w:w="2970" w:type="dxa"/>
            <w:shd w:val="clear" w:color="auto" w:fill="auto"/>
          </w:tcPr>
          <w:p w14:paraId="063E0423" w14:textId="77777777" w:rsidR="00673931" w:rsidRPr="00D04375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4232" w:type="dxa"/>
            <w:shd w:val="clear" w:color="auto" w:fill="auto"/>
          </w:tcPr>
          <w:p w14:paraId="14315F9A" w14:textId="75C170C0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C861D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</w:t>
            </w:r>
            <w:r w:rsidR="00E94352">
              <w:t xml:space="preserve"> </w:t>
            </w:r>
            <w:r w:rsidR="00E94352" w:rsidRPr="00E94352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kreatif.</w:t>
            </w:r>
          </w:p>
          <w:p w14:paraId="452D42DA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818" w:type="dxa"/>
            <w:shd w:val="clear" w:color="auto" w:fill="auto"/>
          </w:tcPr>
          <w:p w14:paraId="45793B25" w14:textId="77777777" w:rsidR="00E94352" w:rsidRPr="00E94352" w:rsidRDefault="00E94352" w:rsidP="00E943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E94352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5EE10187" w14:textId="347D497E" w:rsidR="00E94352" w:rsidRPr="00E94352" w:rsidRDefault="00E94352" w:rsidP="00E943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E94352">
              <w:rPr>
                <w:rFonts w:asciiTheme="minorHAnsi" w:hAnsiTheme="minorHAnsi" w:cstheme="minorHAnsi"/>
                <w:lang w:val="ms-MY"/>
              </w:rPr>
              <w:t>Strategi PdP: KP – Interpersonal</w:t>
            </w:r>
          </w:p>
          <w:p w14:paraId="746A8FF7" w14:textId="79047D31" w:rsidR="00673931" w:rsidRPr="00E94352" w:rsidRDefault="00E94352" w:rsidP="00E943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E94352">
              <w:rPr>
                <w:rFonts w:asciiTheme="minorHAnsi" w:hAnsiTheme="minorHAnsi" w:cstheme="minorHAnsi"/>
                <w:lang w:val="ms-MY"/>
              </w:rPr>
              <w:t>EMK: Nilai Murni – Bermuafakat</w:t>
            </w:r>
          </w:p>
        </w:tc>
      </w:tr>
      <w:tr w:rsidR="00673931" w:rsidRPr="00161EC1" w14:paraId="7D3708C3" w14:textId="77777777" w:rsidTr="00E94352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2C1C6B3B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94A8C9A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C00C571" w14:textId="6C409A0D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E94352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17522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</w:t>
            </w:r>
          </w:p>
        </w:tc>
        <w:tc>
          <w:tcPr>
            <w:tcW w:w="4232" w:type="dxa"/>
            <w:shd w:val="clear" w:color="auto" w:fill="auto"/>
          </w:tcPr>
          <w:p w14:paraId="64A33D31" w14:textId="044721CE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E94352"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="0017522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2818" w:type="dxa"/>
            <w:shd w:val="clear" w:color="auto" w:fill="auto"/>
          </w:tcPr>
          <w:p w14:paraId="4BE99837" w14:textId="77777777" w:rsidR="00E94352" w:rsidRDefault="00E94352" w:rsidP="00E94352">
            <w:pPr>
              <w:rPr>
                <w:rFonts w:asciiTheme="minorHAnsi" w:hAnsiTheme="minorHAnsi" w:cstheme="minorHAnsi"/>
              </w:rPr>
            </w:pPr>
            <w:r w:rsidRPr="00E94352">
              <w:rPr>
                <w:rFonts w:asciiTheme="minorHAnsi" w:hAnsiTheme="minorHAnsi" w:cstheme="minorHAnsi"/>
              </w:rPr>
              <w:t xml:space="preserve">KBAT: Menganalisis – Membanding </w:t>
            </w:r>
          </w:p>
          <w:p w14:paraId="2AD9966B" w14:textId="1BDB6CCC" w:rsidR="00E94352" w:rsidRPr="00E94352" w:rsidRDefault="00E94352" w:rsidP="00E94352">
            <w:pPr>
              <w:rPr>
                <w:rFonts w:asciiTheme="minorHAnsi" w:hAnsiTheme="minorHAnsi" w:cstheme="minorHAnsi"/>
              </w:rPr>
            </w:pPr>
            <w:r w:rsidRPr="00E94352">
              <w:rPr>
                <w:rFonts w:asciiTheme="minorHAnsi" w:hAnsiTheme="minorHAnsi" w:cstheme="minorHAnsi"/>
              </w:rPr>
              <w:t>Strategi PdP: Kontekstual</w:t>
            </w:r>
          </w:p>
          <w:p w14:paraId="656F6308" w14:textId="786C4ECD" w:rsidR="00673931" w:rsidRPr="00E94352" w:rsidRDefault="00E94352" w:rsidP="00E94352">
            <w:pPr>
              <w:rPr>
                <w:rFonts w:asciiTheme="minorHAnsi" w:hAnsiTheme="minorHAnsi" w:cstheme="minorHAnsi"/>
              </w:rPr>
            </w:pPr>
            <w:r w:rsidRPr="00E94352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673931" w:rsidRPr="00161EC1" w14:paraId="7C87B79D" w14:textId="77777777" w:rsidTr="00E94352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43581F65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6B93797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A9663CA" w14:textId="77777777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232" w:type="dxa"/>
            <w:shd w:val="clear" w:color="auto" w:fill="auto"/>
          </w:tcPr>
          <w:p w14:paraId="667EFE3E" w14:textId="2CF0821F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523A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</w:t>
            </w:r>
          </w:p>
        </w:tc>
        <w:tc>
          <w:tcPr>
            <w:tcW w:w="2818" w:type="dxa"/>
            <w:shd w:val="clear" w:color="auto" w:fill="auto"/>
          </w:tcPr>
          <w:p w14:paraId="24865B21" w14:textId="77777777" w:rsid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 xml:space="preserve">KBAT: Menilai – Memberikan alasan </w:t>
            </w:r>
          </w:p>
          <w:p w14:paraId="4ED98647" w14:textId="68EB436B" w:rsidR="0017522D" w:rsidRP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Strategi PdP: Konstruktivisme</w:t>
            </w:r>
          </w:p>
          <w:p w14:paraId="30EC83C4" w14:textId="0A0124BE" w:rsidR="00673931" w:rsidRPr="00E94352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EMK: Nilai Murni – Bermuafakat</w:t>
            </w:r>
          </w:p>
        </w:tc>
      </w:tr>
      <w:tr w:rsidR="00673931" w:rsidRPr="00161EC1" w14:paraId="4EB5E72B" w14:textId="77777777" w:rsidTr="00E94352">
        <w:trPr>
          <w:trHeight w:val="939"/>
        </w:trPr>
        <w:tc>
          <w:tcPr>
            <w:tcW w:w="1280" w:type="dxa"/>
            <w:vMerge/>
            <w:shd w:val="clear" w:color="auto" w:fill="auto"/>
            <w:vAlign w:val="center"/>
          </w:tcPr>
          <w:p w14:paraId="7D9BF1D3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2992C27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93FC1CA" w14:textId="77777777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4232" w:type="dxa"/>
            <w:shd w:val="clear" w:color="auto" w:fill="auto"/>
          </w:tcPr>
          <w:p w14:paraId="0DFA3242" w14:textId="49B14E9C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4.2.</w:t>
            </w:r>
            <w:r w:rsidR="00523A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Mendeklamasikan sajak dengan nada yang sesuai dan menyatakan maksud sajak.</w:t>
            </w:r>
          </w:p>
        </w:tc>
        <w:tc>
          <w:tcPr>
            <w:tcW w:w="2818" w:type="dxa"/>
            <w:shd w:val="clear" w:color="auto" w:fill="auto"/>
          </w:tcPr>
          <w:p w14:paraId="73B0BEFC" w14:textId="77777777" w:rsid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 xml:space="preserve">KBAT: Menganalisis – Menerangkan </w:t>
            </w:r>
          </w:p>
          <w:p w14:paraId="37D469F3" w14:textId="4A9C9298" w:rsidR="0017522D" w:rsidRP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Strategi PdP: KP – Verbal-linguistik</w:t>
            </w:r>
          </w:p>
          <w:p w14:paraId="5266D994" w14:textId="6AF16AD6" w:rsidR="00673931" w:rsidRPr="00E94352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EMK: Bahasa</w:t>
            </w:r>
          </w:p>
        </w:tc>
      </w:tr>
      <w:tr w:rsidR="00673931" w:rsidRPr="00161EC1" w14:paraId="6611596D" w14:textId="77777777" w:rsidTr="00E94352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337245BF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1EA8428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CDCCF37" w14:textId="77777777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232" w:type="dxa"/>
            <w:shd w:val="clear" w:color="auto" w:fill="auto"/>
          </w:tcPr>
          <w:p w14:paraId="0988F89A" w14:textId="3695D900" w:rsidR="00673931" w:rsidRDefault="00523AF3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3AF3">
              <w:rPr>
                <w:rFonts w:asciiTheme="minorHAnsi" w:eastAsia="Arial" w:hAnsiTheme="minorHAnsi" w:cstheme="minorHAnsi"/>
                <w:sz w:val="22"/>
                <w:szCs w:val="22"/>
              </w:rPr>
              <w:t>5.1.1</w:t>
            </w:r>
            <w:r w:rsidR="00DE449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DE449C" w:rsidRPr="00DE449C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nama mengikut konteks tidak formal;</w:t>
            </w:r>
          </w:p>
          <w:p w14:paraId="7667DE4E" w14:textId="39FA8F05" w:rsidR="00DE449C" w:rsidRPr="00161EC1" w:rsidRDefault="00DE449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449C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 w:rsidR="0017522D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E449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penjodoh bilangan</w:t>
            </w:r>
          </w:p>
        </w:tc>
        <w:tc>
          <w:tcPr>
            <w:tcW w:w="2818" w:type="dxa"/>
            <w:shd w:val="clear" w:color="auto" w:fill="auto"/>
          </w:tcPr>
          <w:p w14:paraId="1EC63899" w14:textId="77777777" w:rsid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KBAT: Mengaplikasi – Menggunakan</w:t>
            </w:r>
          </w:p>
          <w:p w14:paraId="1C594E92" w14:textId="3576166E" w:rsidR="0017522D" w:rsidRP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Strategi PdP: Konstruktivisme</w:t>
            </w:r>
          </w:p>
          <w:p w14:paraId="09C8592A" w14:textId="2927F2AF" w:rsidR="00673931" w:rsidRPr="00E94352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EMK: Nilai Murni – Kerajinan</w:t>
            </w:r>
          </w:p>
        </w:tc>
      </w:tr>
      <w:tr w:rsidR="00A53A76" w:rsidRPr="00161EC1" w14:paraId="0EE028C5" w14:textId="77777777" w:rsidTr="00360CD4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7B9DD9DF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shd w:val="clear" w:color="auto" w:fill="auto"/>
          </w:tcPr>
          <w:p w14:paraId="25363611" w14:textId="77777777" w:rsidR="00A53A76" w:rsidRPr="0063768D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2BC4FA5A" w14:textId="77777777" w:rsidR="00A53A76" w:rsidRPr="0063768D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2</w:t>
            </w:r>
          </w:p>
          <w:p w14:paraId="71BC3C2A" w14:textId="3EC50FCF" w:rsidR="00A53A76" w:rsidRPr="0063768D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shd w:val="clear" w:color="auto" w:fill="auto"/>
          </w:tcPr>
          <w:p w14:paraId="5D5D16B6" w14:textId="28FC4C1F" w:rsidR="00A53A76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2.1 Jenis-jenis Jalan raya</w:t>
            </w:r>
          </w:p>
        </w:tc>
        <w:tc>
          <w:tcPr>
            <w:tcW w:w="4232" w:type="dxa"/>
            <w:shd w:val="clear" w:color="auto" w:fill="auto"/>
          </w:tcPr>
          <w:p w14:paraId="72010585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573D1CE8" w14:textId="2C3DAB5D" w:rsidR="00A53A76" w:rsidRPr="006D29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2.1.3 </w:t>
            </w: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>Menyatakan isyarat keselamatan jalan yang perlu dipatuhi untuk mengawal lalu lintas</w:t>
            </w:r>
          </w:p>
        </w:tc>
        <w:tc>
          <w:tcPr>
            <w:tcW w:w="2818" w:type="dxa"/>
            <w:shd w:val="clear" w:color="auto" w:fill="auto"/>
          </w:tcPr>
          <w:p w14:paraId="54E3E5ED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5F89874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3</w:t>
            </w:r>
          </w:p>
          <w:p w14:paraId="5E8AD37C" w14:textId="6CFD6E6F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</w:t>
            </w:r>
          </w:p>
        </w:tc>
      </w:tr>
      <w:tr w:rsidR="00A53A76" w:rsidRPr="00161EC1" w14:paraId="7C5600C2" w14:textId="77777777" w:rsidTr="00FD75C6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2A09B24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07A008" w14:textId="77777777" w:rsidR="00A53A76" w:rsidRPr="003E288C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3E288C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34933E81" w14:textId="77777777" w:rsidR="00A53A76" w:rsidRPr="003E288C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3E288C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2</w:t>
            </w:r>
          </w:p>
          <w:p w14:paraId="390866F1" w14:textId="0FD1AE69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3E288C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620159" w14:textId="3B159363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2.1 Jenis-jenis Jalan raya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F97688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35A08B9B" w14:textId="3644E565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2.1.4 </w:t>
            </w:r>
            <w:r w:rsidRPr="00392756">
              <w:rPr>
                <w:rFonts w:eastAsia="Arial" w:cs="Calibri"/>
                <w:color w:val="1F497D"/>
                <w:sz w:val="22"/>
                <w:szCs w:val="22"/>
              </w:rPr>
              <w:t>Mengenal pasti elemen persekitaran yang dapat meningkatkan keselamatan pengguna jalan raya.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A5FF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9E42584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4-5</w:t>
            </w:r>
          </w:p>
          <w:p w14:paraId="225A46AC" w14:textId="008018CA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3</w:t>
            </w:r>
          </w:p>
        </w:tc>
      </w:tr>
    </w:tbl>
    <w:p w14:paraId="29D2378E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149C269D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2C339CBC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3CC78990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51F1D9C3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05811560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42DEEB91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011CCCEA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69E939C9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3BEE9E83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7F82C09C" w14:textId="77777777" w:rsidR="0045145F" w:rsidRDefault="0045145F">
      <w:pPr>
        <w:spacing w:line="250" w:lineRule="exact"/>
        <w:rPr>
          <w:rFonts w:ascii="Times New Roman" w:eastAsia="Times New Roman" w:hAnsi="Times New Roman"/>
        </w:rPr>
      </w:pPr>
    </w:p>
    <w:p w14:paraId="455E287B" w14:textId="77777777" w:rsidR="0045145F" w:rsidRDefault="0045145F">
      <w:pPr>
        <w:spacing w:line="250" w:lineRule="exact"/>
        <w:rPr>
          <w:rFonts w:ascii="Times New Roman" w:eastAsia="Times New Roman" w:hAnsi="Times New Roman"/>
        </w:rPr>
      </w:pPr>
    </w:p>
    <w:p w14:paraId="6CDFD3A2" w14:textId="77777777" w:rsidR="0045145F" w:rsidRDefault="0045145F">
      <w:pPr>
        <w:spacing w:line="250" w:lineRule="exact"/>
        <w:rPr>
          <w:rFonts w:ascii="Times New Roman" w:eastAsia="Times New Roman" w:hAnsi="Times New Roman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090"/>
        <w:gridCol w:w="2960"/>
      </w:tblGrid>
      <w:tr w:rsidR="0045145F" w:rsidRPr="00161EC1" w14:paraId="527DFC66" w14:textId="77777777" w:rsidTr="00080DA5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61C6E3C9" w14:textId="77777777" w:rsidR="0045145F" w:rsidRPr="00161EC1" w:rsidRDefault="0045145F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261D92A1" w14:textId="77777777" w:rsidR="0045145F" w:rsidRPr="00161EC1" w:rsidRDefault="0045145F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578EE096" w14:textId="77777777" w:rsidR="0045145F" w:rsidRPr="00161EC1" w:rsidRDefault="0045145F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F4AB9E1" w14:textId="77777777" w:rsidR="0045145F" w:rsidRPr="00161EC1" w:rsidRDefault="0045145F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090" w:type="dxa"/>
            <w:shd w:val="clear" w:color="auto" w:fill="F7CAAC" w:themeFill="accent2" w:themeFillTint="66"/>
            <w:vAlign w:val="bottom"/>
          </w:tcPr>
          <w:p w14:paraId="10C9A8FC" w14:textId="77777777" w:rsidR="0045145F" w:rsidRPr="00161EC1" w:rsidRDefault="0045145F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3648086" w14:textId="77777777" w:rsidR="0045145F" w:rsidRPr="00161EC1" w:rsidRDefault="0045145F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960" w:type="dxa"/>
            <w:shd w:val="clear" w:color="auto" w:fill="F7CAAC" w:themeFill="accent2" w:themeFillTint="66"/>
            <w:vAlign w:val="center"/>
          </w:tcPr>
          <w:p w14:paraId="61A35843" w14:textId="77777777" w:rsidR="0045145F" w:rsidRPr="00161EC1" w:rsidRDefault="0045145F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5145F" w:rsidRPr="00161EC1" w14:paraId="39C58D15" w14:textId="77777777" w:rsidTr="00080DA5">
        <w:trPr>
          <w:trHeight w:val="1143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4673DB57" w14:textId="77777777" w:rsidR="001B566D" w:rsidRDefault="001B566D" w:rsidP="001B566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5B2628F" w14:textId="77777777" w:rsidR="001B566D" w:rsidRPr="00C91BF9" w:rsidRDefault="001B566D" w:rsidP="001B566D">
            <w:pPr>
              <w:jc w:val="center"/>
              <w:rPr>
                <w:rFonts w:eastAsia="Arial" w:cs="Calibri"/>
                <w:b/>
                <w:bCs/>
                <w:lang w:val="ms"/>
              </w:rPr>
            </w:pPr>
            <w:r w:rsidRPr="00C91BF9">
              <w:rPr>
                <w:rFonts w:eastAsia="Arial" w:cs="Calibri"/>
                <w:b/>
                <w:bCs/>
                <w:lang w:val="ms"/>
              </w:rPr>
              <w:t>6</w:t>
            </w:r>
          </w:p>
          <w:p w14:paraId="077BEC82" w14:textId="77777777" w:rsidR="001B566D" w:rsidRPr="00C91BF9" w:rsidRDefault="001B566D" w:rsidP="001B566D">
            <w:pPr>
              <w:jc w:val="center"/>
              <w:rPr>
                <w:rFonts w:eastAsia="Arial" w:cs="Calibri"/>
                <w:b/>
                <w:bCs/>
                <w:lang w:val="ms"/>
              </w:rPr>
            </w:pPr>
          </w:p>
          <w:p w14:paraId="382CE190" w14:textId="77777777" w:rsidR="001B566D" w:rsidRDefault="001B566D" w:rsidP="001B566D">
            <w:pPr>
              <w:spacing w:line="0" w:lineRule="atLeast"/>
              <w:jc w:val="center"/>
              <w:rPr>
                <w:rFonts w:cs="Calibri"/>
                <w:b/>
              </w:rPr>
            </w:pPr>
            <w:r w:rsidRPr="00C91BF9">
              <w:rPr>
                <w:rFonts w:eastAsia="Arial" w:cs="Calibri"/>
                <w:b/>
                <w:bCs/>
                <w:lang w:val="ms"/>
              </w:rPr>
              <w:t>Kump B: 24.3.2025-28.3.2025</w:t>
            </w:r>
          </w:p>
          <w:p w14:paraId="2CD61CD7" w14:textId="77777777" w:rsidR="001B566D" w:rsidRDefault="001B566D" w:rsidP="001B566D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7368EE68" w14:textId="77777777" w:rsidR="0045145F" w:rsidRDefault="0045145F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B8F095D" w14:textId="77777777" w:rsidR="0045145F" w:rsidRPr="00A84D92" w:rsidRDefault="0045145F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966F8BE" w14:textId="77777777" w:rsidR="0045145F" w:rsidRPr="00161EC1" w:rsidRDefault="0045145F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13B74EED" w14:textId="77777777" w:rsidR="0045145F" w:rsidRPr="00080DA5" w:rsidRDefault="0045145F" w:rsidP="0045145F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Tema 2: </w:t>
            </w:r>
          </w:p>
          <w:p w14:paraId="7A5BA52C" w14:textId="77DC95AE" w:rsidR="0045145F" w:rsidRPr="00080DA5" w:rsidRDefault="00080DA5" w:rsidP="0045145F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>PERPADUAN TUNJANG KEHARMONIAN</w:t>
            </w:r>
            <w:r w:rsidR="0045145F"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</w:p>
          <w:p w14:paraId="28DC8957" w14:textId="77777777" w:rsidR="0045145F" w:rsidRPr="00080DA5" w:rsidRDefault="0045145F" w:rsidP="0045145F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F8D87ED" w14:textId="77777777" w:rsidR="0045145F" w:rsidRPr="00080DA5" w:rsidRDefault="0045145F" w:rsidP="0045145F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>UNIT 4</w:t>
            </w:r>
          </w:p>
          <w:p w14:paraId="351873D6" w14:textId="1DFBF608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Bersama-Sama Pupuk Perpaduan</w:t>
            </w:r>
          </w:p>
          <w:p w14:paraId="52FC4197" w14:textId="77777777" w:rsidR="0045145F" w:rsidRPr="00080DA5" w:rsidRDefault="0045145F" w:rsidP="0045145F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D0DA688" w14:textId="19F426DA" w:rsidR="0045145F" w:rsidRPr="00080DA5" w:rsidRDefault="0045145F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B915859" w14:textId="3C59609C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Minggu Perpaduan Sekolah</w:t>
            </w:r>
          </w:p>
          <w:p w14:paraId="561D0352" w14:textId="2FFF2276" w:rsidR="00080DA5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Bersatu Teguh</w:t>
            </w:r>
          </w:p>
          <w:p w14:paraId="6C664FDC" w14:textId="1E365889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Siapa Cepat Dia Dapat</w:t>
            </w:r>
          </w:p>
          <w:p w14:paraId="248F79F8" w14:textId="77777777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Berkat Hidup Bersepakat</w:t>
            </w:r>
          </w:p>
          <w:p w14:paraId="523A3F57" w14:textId="77777777" w:rsid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Sukan Mengeratkan Kita</w:t>
            </w:r>
          </w:p>
          <w:p w14:paraId="5F5E5397" w14:textId="77777777" w:rsidR="005514A9" w:rsidRPr="005514A9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D715058" w14:textId="77777777" w:rsidR="005514A9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71B35DC9" w14:textId="77777777" w:rsidR="005514A9" w:rsidRPr="00544A52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921DC89" w14:textId="77777777" w:rsidR="005514A9" w:rsidRPr="00D655E2" w:rsidRDefault="005514A9" w:rsidP="005514A9">
            <w:pPr>
              <w:rPr>
                <w:rFonts w:cs="Calibri"/>
                <w:color w:val="FF0000"/>
                <w:sz w:val="22"/>
                <w:szCs w:val="22"/>
                <w:lang w:val="ms-MY"/>
              </w:rPr>
            </w:pPr>
            <w:bookmarkStart w:id="2" w:name="_Hlk198113414"/>
            <w:r w:rsidRPr="00D655E2">
              <w:rPr>
                <w:rFonts w:cs="Calibri"/>
                <w:color w:val="FF0000"/>
                <w:sz w:val="22"/>
                <w:szCs w:val="22"/>
                <w:lang w:val="ms-MY"/>
              </w:rPr>
              <w:t>PENDIDIKAN SIVIK</w:t>
            </w:r>
          </w:p>
          <w:p w14:paraId="731638A0" w14:textId="77777777" w:rsidR="005514A9" w:rsidRPr="00D655E2" w:rsidRDefault="005514A9" w:rsidP="005514A9">
            <w:pPr>
              <w:rPr>
                <w:rFonts w:cs="Calibri"/>
                <w:color w:val="FF0000"/>
                <w:sz w:val="22"/>
                <w:szCs w:val="22"/>
                <w:lang w:val="ms-MY"/>
              </w:rPr>
            </w:pPr>
            <w:r w:rsidRPr="00D655E2">
              <w:rPr>
                <w:rFonts w:cs="Calibri"/>
                <w:color w:val="FF0000"/>
                <w:sz w:val="22"/>
                <w:szCs w:val="22"/>
                <w:lang w:val="ms-MY"/>
              </w:rPr>
              <w:t>BULAN: MAC (M6)</w:t>
            </w:r>
          </w:p>
          <w:p w14:paraId="0CBA784B" w14:textId="36874F8E" w:rsidR="005514A9" w:rsidRPr="005514A9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  <w:r w:rsidRPr="00D655E2">
              <w:rPr>
                <w:rFonts w:cs="Calibri"/>
                <w:color w:val="FF0000"/>
                <w:sz w:val="22"/>
                <w:szCs w:val="22"/>
                <w:lang w:val="ms-MY"/>
              </w:rPr>
              <w:t>TEMA: BERTANGGUNGJAWAB</w:t>
            </w:r>
            <w:bookmarkEnd w:id="2"/>
          </w:p>
        </w:tc>
        <w:tc>
          <w:tcPr>
            <w:tcW w:w="2970" w:type="dxa"/>
            <w:shd w:val="clear" w:color="auto" w:fill="auto"/>
          </w:tcPr>
          <w:p w14:paraId="68A58679" w14:textId="679BB7D4" w:rsidR="0045145F" w:rsidRPr="00D04375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7249B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249B4"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4090" w:type="dxa"/>
            <w:shd w:val="clear" w:color="auto" w:fill="auto"/>
          </w:tcPr>
          <w:p w14:paraId="68841268" w14:textId="6A687F4E" w:rsidR="0045145F" w:rsidRPr="00080DA5" w:rsidRDefault="0045145F" w:rsidP="00080DA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="007249B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menyatakan pertimbangan dan keputusan tentang bahan multimedia secara bertatasusila mengikut konteks.</w:t>
            </w:r>
          </w:p>
        </w:tc>
        <w:tc>
          <w:tcPr>
            <w:tcW w:w="2960" w:type="dxa"/>
            <w:shd w:val="clear" w:color="auto" w:fill="auto"/>
          </w:tcPr>
          <w:p w14:paraId="228B9255" w14:textId="77777777" w:rsidR="00080DA5" w:rsidRDefault="00080DA5" w:rsidP="00080D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0DA5">
              <w:rPr>
                <w:rFonts w:asciiTheme="minorHAnsi" w:hAnsiTheme="minorHAnsi" w:cstheme="minorHAnsi"/>
                <w:lang w:val="ms-MY"/>
              </w:rPr>
              <w:t>KBAT: Mengaplikasi – Melakonkan</w:t>
            </w:r>
          </w:p>
          <w:p w14:paraId="186C9DE8" w14:textId="5F799B9F" w:rsidR="00080DA5" w:rsidRPr="00080DA5" w:rsidRDefault="00080DA5" w:rsidP="00080D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0DA5">
              <w:rPr>
                <w:rFonts w:asciiTheme="minorHAnsi" w:hAnsiTheme="minorHAnsi" w:cstheme="minorHAnsi"/>
                <w:lang w:val="ms-MY"/>
              </w:rPr>
              <w:t>Strategi PdP: KP – Interpersonal</w:t>
            </w:r>
          </w:p>
          <w:p w14:paraId="2E421FAA" w14:textId="19F28974" w:rsidR="0045145F" w:rsidRPr="00080DA5" w:rsidRDefault="00080DA5" w:rsidP="00080D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0DA5">
              <w:rPr>
                <w:rFonts w:asciiTheme="minorHAnsi" w:hAnsiTheme="minorHAnsi" w:cstheme="minorHAnsi"/>
                <w:lang w:val="ms-MY"/>
              </w:rPr>
              <w:t>EMK: Nilai Murni – Bertanggungjawab</w:t>
            </w:r>
          </w:p>
        </w:tc>
      </w:tr>
      <w:tr w:rsidR="0045145F" w:rsidRPr="00161EC1" w14:paraId="74ACB9A5" w14:textId="77777777" w:rsidTr="00080DA5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6AC22DAD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65F37E4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DEFEAD5" w14:textId="7777777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C861D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4090" w:type="dxa"/>
            <w:shd w:val="clear" w:color="auto" w:fill="auto"/>
          </w:tcPr>
          <w:p w14:paraId="7810F8BE" w14:textId="1E8F6705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2.3.1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</w:t>
            </w:r>
          </w:p>
        </w:tc>
        <w:tc>
          <w:tcPr>
            <w:tcW w:w="2960" w:type="dxa"/>
            <w:shd w:val="clear" w:color="auto" w:fill="auto"/>
          </w:tcPr>
          <w:p w14:paraId="38379C4A" w14:textId="77777777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KBAT: Mencipta – Merumus Strategi PdP: KP – Verbal-linguistik</w:t>
            </w:r>
          </w:p>
          <w:p w14:paraId="3E238B88" w14:textId="4873A5CA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45145F" w:rsidRPr="00161EC1" w14:paraId="28640401" w14:textId="77777777" w:rsidTr="00080DA5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215AD598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4C0FC5D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A9E54F3" w14:textId="7777777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090" w:type="dxa"/>
            <w:shd w:val="clear" w:color="auto" w:fill="auto"/>
          </w:tcPr>
          <w:p w14:paraId="572DCDF6" w14:textId="7778B71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3.2.3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</w:t>
            </w:r>
            <w:r w:rsidR="00080DA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60" w:type="dxa"/>
            <w:shd w:val="clear" w:color="auto" w:fill="auto"/>
          </w:tcPr>
          <w:p w14:paraId="0CB121B0" w14:textId="77777777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135B15E7" w14:textId="0266107E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Bertoleransi</w:t>
            </w:r>
          </w:p>
        </w:tc>
      </w:tr>
      <w:tr w:rsidR="0045145F" w:rsidRPr="00161EC1" w14:paraId="48D3F79F" w14:textId="77777777" w:rsidTr="00080DA5">
        <w:trPr>
          <w:trHeight w:val="1542"/>
        </w:trPr>
        <w:tc>
          <w:tcPr>
            <w:tcW w:w="1280" w:type="dxa"/>
            <w:vMerge/>
            <w:shd w:val="clear" w:color="auto" w:fill="auto"/>
            <w:vAlign w:val="center"/>
          </w:tcPr>
          <w:p w14:paraId="1FFA5FF9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40A37B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1CC7F39" w14:textId="10F36C25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</w:t>
            </w:r>
            <w:r w:rsidR="007249B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249B4"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4090" w:type="dxa"/>
            <w:shd w:val="clear" w:color="auto" w:fill="auto"/>
          </w:tcPr>
          <w:p w14:paraId="5D3989DE" w14:textId="354FB0CB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4.3.1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kreatif.</w:t>
            </w:r>
          </w:p>
        </w:tc>
        <w:tc>
          <w:tcPr>
            <w:tcW w:w="2960" w:type="dxa"/>
            <w:shd w:val="clear" w:color="auto" w:fill="auto"/>
          </w:tcPr>
          <w:p w14:paraId="404D93D9" w14:textId="77777777" w:rsid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536959BE" w14:textId="46D6FA4F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Strategi PdP: Konstruktivisme</w:t>
            </w:r>
          </w:p>
          <w:p w14:paraId="390D2868" w14:textId="0BA4A83E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45145F" w:rsidRPr="00161EC1" w14:paraId="6B8EA76B" w14:textId="77777777" w:rsidTr="00080DA5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06CF6070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CB35BB6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7D249B4" w14:textId="7777777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090" w:type="dxa"/>
            <w:shd w:val="clear" w:color="auto" w:fill="auto"/>
          </w:tcPr>
          <w:p w14:paraId="2082F735" w14:textId="5514DC54" w:rsidR="0045145F" w:rsidRPr="00161EC1" w:rsidRDefault="0045145F" w:rsidP="00080DA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3AF3">
              <w:rPr>
                <w:rFonts w:asciiTheme="minorHAnsi" w:eastAsia="Arial" w:hAnsiTheme="minorHAnsi" w:cstheme="minorHAnsi"/>
                <w:sz w:val="22"/>
                <w:szCs w:val="22"/>
              </w:rPr>
              <w:t>5.1.</w:t>
            </w:r>
            <w:r w:rsidR="00080DA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kerja transitif dan kata kerja tak transitif mengikut konteks.</w:t>
            </w:r>
          </w:p>
        </w:tc>
        <w:tc>
          <w:tcPr>
            <w:tcW w:w="2960" w:type="dxa"/>
            <w:shd w:val="clear" w:color="auto" w:fill="auto"/>
          </w:tcPr>
          <w:p w14:paraId="478B542F" w14:textId="77777777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KBAT: Mencipta – Menjanakan Strategi PdP: Konstruktivisme</w:t>
            </w:r>
          </w:p>
          <w:p w14:paraId="033D8E74" w14:textId="47296385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Menghargai</w:t>
            </w:r>
          </w:p>
        </w:tc>
      </w:tr>
      <w:tr w:rsidR="00A53A76" w:rsidRPr="00161EC1" w14:paraId="5CDF4906" w14:textId="77777777" w:rsidTr="008B6A38">
        <w:trPr>
          <w:trHeight w:val="1096"/>
        </w:trPr>
        <w:tc>
          <w:tcPr>
            <w:tcW w:w="1280" w:type="dxa"/>
            <w:vMerge/>
            <w:shd w:val="clear" w:color="auto" w:fill="auto"/>
            <w:vAlign w:val="bottom"/>
          </w:tcPr>
          <w:p w14:paraId="5AB9A550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08B9B8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8C99A0B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1B4EB9F9" w14:textId="39275570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413FAD" w14:textId="3505816E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2.2 Prasarana jalan raya</w:t>
            </w:r>
          </w:p>
        </w:tc>
        <w:tc>
          <w:tcPr>
            <w:tcW w:w="409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432756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0024EDB1" w14:textId="3E48E7EF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2.2.5 </w:t>
            </w:r>
            <w:r w:rsidRPr="00EB6162">
              <w:rPr>
                <w:rFonts w:eastAsia="Arial" w:cs="Calibri"/>
                <w:color w:val="1F497D"/>
                <w:sz w:val="22"/>
                <w:szCs w:val="22"/>
              </w:rPr>
              <w:t xml:space="preserve">Menjelaskan risiko </w:t>
            </w:r>
            <w:r>
              <w:rPr>
                <w:rFonts w:eastAsia="Arial" w:cs="Calibri"/>
                <w:color w:val="1F497D"/>
                <w:sz w:val="22"/>
                <w:szCs w:val="22"/>
              </w:rPr>
              <w:t>penggunaan laluan pejalan kaki.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7F90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4887295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6</w:t>
            </w:r>
          </w:p>
          <w:p w14:paraId="66A18103" w14:textId="41A08B9B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4</w:t>
            </w:r>
          </w:p>
        </w:tc>
      </w:tr>
      <w:tr w:rsidR="00A53A76" w:rsidRPr="00161EC1" w14:paraId="67DD4F9F" w14:textId="77777777" w:rsidTr="0045145F">
        <w:trPr>
          <w:trHeight w:val="65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260A58" w14:textId="15BCDC9B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967D79E" w14:textId="77777777" w:rsidR="00A53A76" w:rsidRDefault="00A53A76" w:rsidP="00A53A76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bCs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CUTI PERAYAAN HARI RAYA AIDILFITRI</w:t>
            </w:r>
          </w:p>
          <w:p w14:paraId="6A916BB1" w14:textId="6FC777CF" w:rsidR="00A53A76" w:rsidRPr="00A534DB" w:rsidRDefault="00A53A76" w:rsidP="00A53A76">
            <w:pPr>
              <w:spacing w:line="0" w:lineRule="atLeast"/>
              <w:ind w:left="80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Kump A: 30.3.2025-3.4.2025, Kump B: 31.3.2025-4.4.2025</w:t>
            </w:r>
          </w:p>
        </w:tc>
      </w:tr>
    </w:tbl>
    <w:p w14:paraId="6345E978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3F727E36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0B457C4C" w14:textId="77777777" w:rsidR="00A03023" w:rsidRDefault="00A03023">
      <w:pPr>
        <w:rPr>
          <w:rFonts w:ascii="Times New Roman" w:eastAsia="Times New Roman" w:hAnsi="Times New Roman"/>
          <w:sz w:val="24"/>
        </w:rPr>
      </w:pPr>
    </w:p>
    <w:p w14:paraId="593AF0C5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6522C52F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793247CC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32F07E21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230E5EA5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232"/>
        <w:gridCol w:w="2818"/>
      </w:tblGrid>
      <w:tr w:rsidR="007249B4" w:rsidRPr="00161EC1" w14:paraId="0710D2A5" w14:textId="77777777" w:rsidTr="00E70914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7951B20F" w14:textId="77777777" w:rsidR="007249B4" w:rsidRPr="00161EC1" w:rsidRDefault="007249B4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4E28ECA6" w14:textId="77777777" w:rsidR="007249B4" w:rsidRPr="00161EC1" w:rsidRDefault="007249B4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30B783F" w14:textId="77777777" w:rsidR="007249B4" w:rsidRPr="00161EC1" w:rsidRDefault="007249B4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A10B77E" w14:textId="77777777" w:rsidR="007249B4" w:rsidRPr="00161EC1" w:rsidRDefault="007249B4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232" w:type="dxa"/>
            <w:shd w:val="clear" w:color="auto" w:fill="F7CAAC" w:themeFill="accent2" w:themeFillTint="66"/>
            <w:vAlign w:val="bottom"/>
          </w:tcPr>
          <w:p w14:paraId="2E5C35DD" w14:textId="77777777" w:rsidR="007249B4" w:rsidRPr="00161EC1" w:rsidRDefault="007249B4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28B3801" w14:textId="77777777" w:rsidR="007249B4" w:rsidRPr="00161EC1" w:rsidRDefault="007249B4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818" w:type="dxa"/>
            <w:shd w:val="clear" w:color="auto" w:fill="F7CAAC" w:themeFill="accent2" w:themeFillTint="66"/>
            <w:vAlign w:val="center"/>
          </w:tcPr>
          <w:p w14:paraId="51F0343C" w14:textId="77777777" w:rsidR="007249B4" w:rsidRPr="00161EC1" w:rsidRDefault="007249B4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7249B4" w:rsidRPr="00161EC1" w14:paraId="5E16840F" w14:textId="77777777" w:rsidTr="00277FE4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1F0D5A41" w14:textId="77777777" w:rsidR="001B566D" w:rsidRDefault="001B566D" w:rsidP="001B566D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414283">
              <w:rPr>
                <w:b/>
                <w:sz w:val="22"/>
                <w:szCs w:val="22"/>
                <w:lang w:val="ms-MY"/>
              </w:rPr>
              <w:t>8</w:t>
            </w:r>
          </w:p>
          <w:p w14:paraId="5E4C27BC" w14:textId="77777777" w:rsidR="001B566D" w:rsidRPr="00414283" w:rsidRDefault="001B566D" w:rsidP="001B566D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2A9D3303" w14:textId="77777777" w:rsidR="001B566D" w:rsidRDefault="001B566D" w:rsidP="001B566D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  <w:r w:rsidRPr="00414283">
              <w:rPr>
                <w:b/>
                <w:sz w:val="22"/>
                <w:szCs w:val="22"/>
                <w:lang w:val="ms-MY"/>
              </w:rPr>
              <w:t>Kump B: 7.4.2025-11.4.2025</w:t>
            </w:r>
          </w:p>
          <w:p w14:paraId="6BBABA27" w14:textId="77777777" w:rsidR="001B566D" w:rsidRDefault="001B566D" w:rsidP="001B566D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75844F9E" w14:textId="77777777" w:rsidR="001B566D" w:rsidRDefault="001B566D" w:rsidP="001B566D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6FEF5E80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9</w:t>
            </w:r>
          </w:p>
          <w:p w14:paraId="4D094950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2DF4E1F2" w14:textId="784E62CB" w:rsidR="007249B4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14.4.2025-18.4.2025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6124ED37" w14:textId="77777777" w:rsidR="00544A52" w:rsidRPr="00080DA5" w:rsidRDefault="00544A52" w:rsidP="00544A52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Tema 2: </w:t>
            </w:r>
          </w:p>
          <w:p w14:paraId="60AD2F78" w14:textId="77777777" w:rsidR="00544A52" w:rsidRPr="00080DA5" w:rsidRDefault="00544A52" w:rsidP="00544A52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PERPADUAN TUNJANG KEHARMONIAN </w:t>
            </w:r>
          </w:p>
          <w:p w14:paraId="01706F85" w14:textId="77777777" w:rsidR="007249B4" w:rsidRPr="00A534DB" w:rsidRDefault="007249B4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172DF37" w14:textId="77D83F0E" w:rsidR="007249B4" w:rsidRPr="00A534DB" w:rsidRDefault="007249B4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 w:rsidR="009E09D7"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</w:p>
          <w:p w14:paraId="03F5A0CC" w14:textId="0FF6BBAC" w:rsidR="007249B4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Hidup Berjiran Amalan Kita</w:t>
            </w:r>
          </w:p>
          <w:p w14:paraId="6A7198D7" w14:textId="77777777" w:rsidR="009E09D7" w:rsidRDefault="009E09D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1267746" w14:textId="77777777" w:rsidR="007249B4" w:rsidRDefault="007249B4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24309E3F" w14:textId="7E6BFD1A" w:rsidR="009E09D7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Bagai Aur dengan Tebing</w:t>
            </w:r>
          </w:p>
          <w:p w14:paraId="280E5143" w14:textId="798F534D" w:rsidR="007249B4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Hidup Bermuafakat</w:t>
            </w:r>
          </w:p>
          <w:p w14:paraId="264C1917" w14:textId="6B05A433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Ziarah Cakna</w:t>
            </w:r>
          </w:p>
          <w:p w14:paraId="193156EC" w14:textId="5E858B0D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Kisah dari Belantara</w:t>
            </w:r>
          </w:p>
          <w:p w14:paraId="4603E033" w14:textId="6E425AED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Jiran Baharu Kami</w:t>
            </w:r>
          </w:p>
          <w:p w14:paraId="63DAF9B8" w14:textId="77777777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DA97E33" w14:textId="1EABD375" w:rsidR="007249B4" w:rsidRPr="0045145F" w:rsidRDefault="007249B4" w:rsidP="00A44BC7">
            <w:pPr>
              <w:rPr>
                <w:rFonts w:cs="Calibri"/>
                <w:color w:val="FF0000"/>
                <w:sz w:val="22"/>
                <w:szCs w:val="22"/>
                <w:lang w:val="ms-MY"/>
              </w:rPr>
            </w:pPr>
          </w:p>
        </w:tc>
        <w:tc>
          <w:tcPr>
            <w:tcW w:w="2970" w:type="dxa"/>
            <w:shd w:val="clear" w:color="auto" w:fill="auto"/>
          </w:tcPr>
          <w:p w14:paraId="7A5B3EE5" w14:textId="77777777" w:rsidR="007249B4" w:rsidRPr="00D04375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4232" w:type="dxa"/>
            <w:shd w:val="clear" w:color="auto" w:fill="auto"/>
          </w:tcPr>
          <w:p w14:paraId="1988C544" w14:textId="7EA4113C" w:rsidR="007249B4" w:rsidRPr="00161EC1" w:rsidRDefault="007249B4" w:rsidP="00705103">
            <w:pPr>
              <w:tabs>
                <w:tab w:val="left" w:pos="131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9E09D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Bertutur untuk menghuraikan maklumat tersurat dan tersirat yang dikenal pasti dengan menggunakan idea yang kritis dan kreatif.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 xml:space="preserve"> </w:t>
            </w:r>
          </w:p>
          <w:p w14:paraId="2F046EBD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818" w:type="dxa"/>
            <w:shd w:val="clear" w:color="auto" w:fill="auto"/>
          </w:tcPr>
          <w:p w14:paraId="563A56D4" w14:textId="77777777" w:rsidR="00544A52" w:rsidRPr="00544A52" w:rsidRDefault="00544A52" w:rsidP="00544A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44A52">
              <w:rPr>
                <w:rFonts w:asciiTheme="minorHAnsi" w:hAnsiTheme="minorHAnsi" w:cstheme="minorHAnsi"/>
                <w:lang w:val="ms-MY"/>
              </w:rPr>
              <w:t>KBAT: Mengaplikasi – Melakonkan Strategi PdP: Kontekstual</w:t>
            </w:r>
          </w:p>
          <w:p w14:paraId="5281F165" w14:textId="1721D477" w:rsidR="007249B4" w:rsidRPr="00544A52" w:rsidRDefault="00544A52" w:rsidP="00544A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44A52">
              <w:rPr>
                <w:rFonts w:asciiTheme="minorHAnsi" w:hAnsiTheme="minorHAnsi" w:cstheme="minorHAnsi"/>
                <w:lang w:val="ms-MY"/>
              </w:rPr>
              <w:t>EMK: Nilai Murni – Semangat bermasyarakat</w:t>
            </w:r>
          </w:p>
        </w:tc>
      </w:tr>
      <w:tr w:rsidR="007249B4" w:rsidRPr="00161EC1" w14:paraId="66822B40" w14:textId="77777777" w:rsidTr="00277FE4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20D52185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B73BEA3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2654C75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C861D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4232" w:type="dxa"/>
            <w:shd w:val="clear" w:color="auto" w:fill="auto"/>
          </w:tcPr>
          <w:p w14:paraId="5332E4CB" w14:textId="00E4212F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544A52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2818" w:type="dxa"/>
            <w:shd w:val="clear" w:color="auto" w:fill="auto"/>
          </w:tcPr>
          <w:p w14:paraId="71580B3D" w14:textId="77777777" w:rsidR="00544A52" w:rsidRPr="00544A52" w:rsidRDefault="00544A52" w:rsidP="00544A52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544A52">
              <w:rPr>
                <w:rFonts w:ascii="macleeksr-Light" w:hAnsi="macleeksr-Light" w:cs="macleeksr-Light"/>
                <w:lang w:val="en-MY" w:eastAsia="en-MY"/>
              </w:rPr>
              <w:t>KBAT: Mencipta – Merumus Strategi PdP: Konstruktivisme</w:t>
            </w:r>
          </w:p>
          <w:p w14:paraId="628013BD" w14:textId="59B41DD1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="macleeksr-Light" w:hAnsi="macleeksr-Light" w:cs="macleeksr-Light"/>
                <w:lang w:val="en-MY" w:eastAsia="en-MY"/>
              </w:rPr>
              <w:t>EMK: Nilai Murni – Kerjasama</w:t>
            </w:r>
          </w:p>
        </w:tc>
      </w:tr>
      <w:tr w:rsidR="007249B4" w:rsidRPr="00161EC1" w14:paraId="1C55B7BC" w14:textId="77777777" w:rsidTr="00277FE4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2AC21E2D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40C7BB6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DF2ED61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232" w:type="dxa"/>
            <w:shd w:val="clear" w:color="auto" w:fill="auto"/>
          </w:tcPr>
          <w:p w14:paraId="0B896A3F" w14:textId="20358CD0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544A5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2818" w:type="dxa"/>
            <w:shd w:val="clear" w:color="auto" w:fill="auto"/>
          </w:tcPr>
          <w:p w14:paraId="61216493" w14:textId="77777777" w:rsid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 xml:space="preserve">KBAT: Menilai – Memilih </w:t>
            </w:r>
          </w:p>
          <w:p w14:paraId="5C83DE50" w14:textId="4417D3B3" w:rsidR="00544A52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Strategi PdP: Konstruktivisme</w:t>
            </w:r>
          </w:p>
          <w:p w14:paraId="56D74A99" w14:textId="49F48179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EMK: Nilai Murni – Kerjasama, Keprihatinan</w:t>
            </w:r>
          </w:p>
        </w:tc>
      </w:tr>
      <w:tr w:rsidR="007249B4" w:rsidRPr="00161EC1" w14:paraId="73757108" w14:textId="77777777" w:rsidTr="00277FE4">
        <w:trPr>
          <w:trHeight w:val="939"/>
        </w:trPr>
        <w:tc>
          <w:tcPr>
            <w:tcW w:w="1280" w:type="dxa"/>
            <w:vMerge/>
            <w:shd w:val="clear" w:color="auto" w:fill="auto"/>
            <w:vAlign w:val="center"/>
          </w:tcPr>
          <w:p w14:paraId="1F766D35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D484FCA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A29C16F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4232" w:type="dxa"/>
            <w:shd w:val="clear" w:color="auto" w:fill="auto"/>
          </w:tcPr>
          <w:p w14:paraId="34249B62" w14:textId="2370DD74" w:rsidR="00705103" w:rsidRPr="00705103" w:rsidRDefault="007249B4" w:rsidP="0070510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4.3.</w:t>
            </w:r>
            <w:r w:rsidR="009E09D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2EEEC359" w14:textId="7B69C328" w:rsidR="007249B4" w:rsidRPr="00161EC1" w:rsidRDefault="00705103" w:rsidP="0070510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kreatif.</w:t>
            </w:r>
          </w:p>
        </w:tc>
        <w:tc>
          <w:tcPr>
            <w:tcW w:w="2818" w:type="dxa"/>
            <w:shd w:val="clear" w:color="auto" w:fill="auto"/>
          </w:tcPr>
          <w:p w14:paraId="620A8C79" w14:textId="77777777" w:rsidR="00544A52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KBAT: Mencipta – Menghasilkan Strategi PdP: KP – Verbal-linguistik</w:t>
            </w:r>
          </w:p>
          <w:p w14:paraId="18C90946" w14:textId="49BBE163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EMK: Nilai Murni – Bertanggungjawab</w:t>
            </w:r>
          </w:p>
        </w:tc>
      </w:tr>
      <w:tr w:rsidR="007249B4" w:rsidRPr="00161EC1" w14:paraId="6E01A3B5" w14:textId="77777777" w:rsidTr="00277FE4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7B7E3F5B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5518536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3704BE6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232" w:type="dxa"/>
            <w:shd w:val="clear" w:color="auto" w:fill="auto"/>
          </w:tcPr>
          <w:p w14:paraId="1EFC39F7" w14:textId="6C9EC222" w:rsidR="007249B4" w:rsidRPr="00161EC1" w:rsidRDefault="009E09D7" w:rsidP="00544A5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09D7">
              <w:rPr>
                <w:rFonts w:asciiTheme="minorHAnsi" w:eastAsia="Arial" w:hAnsiTheme="minorHAnsi" w:cstheme="minorHAnsi"/>
                <w:sz w:val="22"/>
                <w:szCs w:val="22"/>
              </w:rPr>
              <w:t>5.1.</w:t>
            </w:r>
            <w:r w:rsidR="00544A5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pelbagai kata adjektif mengikut konteks</w:t>
            </w:r>
          </w:p>
        </w:tc>
        <w:tc>
          <w:tcPr>
            <w:tcW w:w="2818" w:type="dxa"/>
            <w:shd w:val="clear" w:color="auto" w:fill="auto"/>
          </w:tcPr>
          <w:p w14:paraId="30E427F9" w14:textId="77777777" w:rsidR="00544A52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KBAT: Mencipta – Membina Strategi PdP: Konstruktivisme</w:t>
            </w:r>
          </w:p>
          <w:p w14:paraId="4D48696F" w14:textId="3BDE5765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A53A76" w:rsidRPr="00161EC1" w14:paraId="521ED0AB" w14:textId="77777777" w:rsidTr="00DA7DBD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FF25588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F38D85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2891397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3959E3C8" w14:textId="4FC14D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844A78" w14:textId="45C59E41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2.4 Aliran lalu lintas</w:t>
            </w: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54FD27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3B71582E" w14:textId="5C809D54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2.4.2 </w:t>
            </w: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>Memberi penerangan tentang isyarat keselamatan jalan yang mengawal aliran lalu lintas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8964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4438E0D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7</w:t>
            </w:r>
          </w:p>
          <w:p w14:paraId="05C42DD4" w14:textId="5EAD88EC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5</w:t>
            </w:r>
          </w:p>
        </w:tc>
      </w:tr>
    </w:tbl>
    <w:p w14:paraId="3A189DB3" w14:textId="77777777" w:rsidR="007249B4" w:rsidRDefault="007249B4">
      <w:pPr>
        <w:rPr>
          <w:rFonts w:ascii="Times New Roman" w:eastAsia="Times New Roman" w:hAnsi="Times New Roman"/>
          <w:sz w:val="24"/>
        </w:rPr>
        <w:sectPr w:rsidR="007249B4" w:rsidSect="009857F7">
          <w:pgSz w:w="15840" w:h="12240" w:orient="landscape"/>
          <w:pgMar w:top="717" w:right="1080" w:bottom="1087" w:left="1320" w:header="0" w:footer="0" w:gutter="0"/>
          <w:cols w:space="0" w:equalWidth="0">
            <w:col w:w="13440"/>
          </w:cols>
          <w:docGrid w:linePitch="360"/>
        </w:sectPr>
      </w:pPr>
    </w:p>
    <w:p w14:paraId="46164FE6" w14:textId="77777777" w:rsidR="00BF5A0C" w:rsidRDefault="00BF5A0C">
      <w:pPr>
        <w:rPr>
          <w:rFonts w:ascii="Times New Roman" w:eastAsia="Times New Roman" w:hAnsi="Times New Roman"/>
          <w:sz w:val="15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277FE4" w:rsidRPr="00161EC1" w14:paraId="60F3D2E6" w14:textId="77777777" w:rsidTr="004419BC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EBB3049" w14:textId="77777777" w:rsidR="00277FE4" w:rsidRPr="00161EC1" w:rsidRDefault="00277FE4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2E38289B" w14:textId="77777777" w:rsidR="00277FE4" w:rsidRPr="00161EC1" w:rsidRDefault="00277FE4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B7A82BF" w14:textId="77777777" w:rsidR="00277FE4" w:rsidRPr="00161EC1" w:rsidRDefault="00277FE4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5F6BB51" w14:textId="77777777" w:rsidR="00277FE4" w:rsidRPr="00161EC1" w:rsidRDefault="00277FE4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57CFBC6" w14:textId="77777777" w:rsidR="00277FE4" w:rsidRPr="00161EC1" w:rsidRDefault="00277FE4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6D3C39A" w14:textId="77777777" w:rsidR="00277FE4" w:rsidRPr="00161EC1" w:rsidRDefault="00277FE4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6503E1A1" w14:textId="77777777" w:rsidR="00277FE4" w:rsidRPr="00161EC1" w:rsidRDefault="00277FE4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277FE4" w:rsidRPr="00161EC1" w14:paraId="67C57375" w14:textId="77777777" w:rsidTr="00B27833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2919D12B" w14:textId="77777777" w:rsidR="001B566D" w:rsidRDefault="001B566D" w:rsidP="001B566D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5E7A38E8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9</w:t>
            </w:r>
          </w:p>
          <w:p w14:paraId="11E617C4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432A7ADE" w14:textId="77777777" w:rsidR="001B566D" w:rsidRPr="00C91BF9" w:rsidRDefault="001B566D" w:rsidP="001B566D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14.4.2025-18.4.2025</w:t>
            </w:r>
          </w:p>
          <w:p w14:paraId="4FB8671F" w14:textId="77777777" w:rsidR="001B566D" w:rsidRPr="00C91BF9" w:rsidRDefault="001B566D" w:rsidP="001B566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7058ED3F" w14:textId="77777777" w:rsidR="001B566D" w:rsidRPr="0073767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1E9273B0" w14:textId="77777777" w:rsidR="001B566D" w:rsidRPr="0073767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736CECB1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10</w:t>
            </w:r>
          </w:p>
          <w:p w14:paraId="34C146A0" w14:textId="77777777" w:rsidR="001B566D" w:rsidRPr="00C91BF9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541EA535" w14:textId="75BF3992" w:rsidR="00277FE4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21.4.2025-25.4.2025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64507C9" w14:textId="77777777" w:rsidR="00491BF3" w:rsidRPr="00491BF3" w:rsidRDefault="00491BF3" w:rsidP="00491BF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b/>
                <w:sz w:val="22"/>
                <w:szCs w:val="22"/>
                <w:lang w:val="ms-MY"/>
              </w:rPr>
              <w:t xml:space="preserve">Tema 2: </w:t>
            </w:r>
          </w:p>
          <w:p w14:paraId="4F169116" w14:textId="3148995D" w:rsidR="00277FE4" w:rsidRPr="00A534DB" w:rsidRDefault="00491BF3" w:rsidP="00491BF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b/>
                <w:sz w:val="22"/>
                <w:szCs w:val="22"/>
                <w:lang w:val="ms-MY"/>
              </w:rPr>
              <w:t>PERPADUAN TUNJANG KEHARMONIAN</w:t>
            </w:r>
          </w:p>
          <w:p w14:paraId="2FC8E93C" w14:textId="77777777" w:rsidR="00277FE4" w:rsidRPr="00A534DB" w:rsidRDefault="00277FE4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9A88062" w14:textId="1774670B" w:rsidR="00277FE4" w:rsidRPr="00A534DB" w:rsidRDefault="00277FE4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</w:p>
          <w:p w14:paraId="6052046B" w14:textId="5B587041" w:rsidR="00277FE4" w:rsidRDefault="00491BF3" w:rsidP="00277FE4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Rakyat Bersatu Negara Maju</w:t>
            </w:r>
          </w:p>
          <w:p w14:paraId="45806E63" w14:textId="77777777" w:rsidR="00277FE4" w:rsidRDefault="00277FE4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B17ACEB" w14:textId="77777777" w:rsidR="00277FE4" w:rsidRPr="00491BF3" w:rsidRDefault="00277FE4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0DF06D0" w14:textId="77777777" w:rsidR="00931E79" w:rsidRDefault="00491BF3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sz w:val="22"/>
                <w:szCs w:val="22"/>
                <w:lang w:val="ms-MY"/>
              </w:rPr>
              <w:t>Pelbagai Bangsa Satu Negara</w:t>
            </w:r>
          </w:p>
          <w:p w14:paraId="0E52B5A3" w14:textId="77777777" w:rsidR="00491BF3" w:rsidRPr="004419BC" w:rsidRDefault="00491BF3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Berkat Hidup Bersatu Padu</w:t>
            </w:r>
          </w:p>
          <w:p w14:paraId="0D9A6131" w14:textId="77777777" w:rsidR="004419BC" w:rsidRPr="004419BC" w:rsidRDefault="004419B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Jom, Ngoca ke Sawah</w:t>
            </w:r>
          </w:p>
          <w:p w14:paraId="54424348" w14:textId="77777777" w:rsidR="004419BC" w:rsidRDefault="004419BC" w:rsidP="004419BC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Semarak Perpaduan</w:t>
            </w:r>
          </w:p>
          <w:p w14:paraId="5CDA069D" w14:textId="6E14A541" w:rsidR="004419BC" w:rsidRPr="004419BC" w:rsidRDefault="004419BC" w:rsidP="004419BC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Anugerah “MyHero”</w:t>
            </w:r>
          </w:p>
        </w:tc>
        <w:tc>
          <w:tcPr>
            <w:tcW w:w="2970" w:type="dxa"/>
            <w:shd w:val="clear" w:color="auto" w:fill="auto"/>
          </w:tcPr>
          <w:p w14:paraId="333CAE0C" w14:textId="77777777" w:rsidR="00277FE4" w:rsidRPr="00D04375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39EDC33F" w14:textId="66F93954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Bersoal jawab untuk menjana idea tentang sesuatu perkara.</w:t>
            </w:r>
          </w:p>
          <w:p w14:paraId="71682D43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3D48DE39" w14:textId="77777777" w:rsidR="00491BF3" w:rsidRPr="00491BF3" w:rsidRDefault="00491BF3" w:rsidP="00491B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491BF3">
              <w:rPr>
                <w:rFonts w:asciiTheme="minorHAnsi" w:hAnsiTheme="minorHAnsi" w:cstheme="minorHAnsi"/>
                <w:lang w:val="ms-MY"/>
              </w:rPr>
              <w:t>KBAT: Menilai – Memberikan alasan Strategi PdP: KP – Verbal-linguistik</w:t>
            </w:r>
          </w:p>
          <w:p w14:paraId="639F0D13" w14:textId="2F81F2DF" w:rsidR="00277FE4" w:rsidRPr="00491BF3" w:rsidRDefault="00491BF3" w:rsidP="00491B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491BF3">
              <w:rPr>
                <w:rFonts w:asciiTheme="minorHAnsi" w:hAnsiTheme="minorHAnsi" w:cstheme="minorHAnsi"/>
                <w:lang w:val="ms-MY"/>
              </w:rPr>
              <w:t>EMK: Nilai Murni – Patriotisme</w:t>
            </w:r>
          </w:p>
        </w:tc>
      </w:tr>
      <w:tr w:rsidR="00277FE4" w:rsidRPr="00161EC1" w14:paraId="088A4C19" w14:textId="77777777" w:rsidTr="004419BC">
        <w:trPr>
          <w:trHeight w:val="1213"/>
        </w:trPr>
        <w:tc>
          <w:tcPr>
            <w:tcW w:w="1280" w:type="dxa"/>
            <w:vMerge/>
            <w:shd w:val="clear" w:color="auto" w:fill="auto"/>
            <w:vAlign w:val="center"/>
          </w:tcPr>
          <w:p w14:paraId="1CEB3C61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77805CC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2830B33" w14:textId="77777777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C861D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18515DD3" w14:textId="105A8B6F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2.3.2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5D544735" w14:textId="77777777" w:rsidR="00491BF3" w:rsidRDefault="00491BF3" w:rsidP="00491BF3">
            <w:pPr>
              <w:rPr>
                <w:rFonts w:asciiTheme="minorHAnsi" w:hAnsiTheme="minorHAnsi" w:cstheme="minorHAnsi"/>
              </w:rPr>
            </w:pPr>
            <w:r w:rsidRPr="00491BF3">
              <w:rPr>
                <w:rFonts w:asciiTheme="minorHAnsi" w:hAnsiTheme="minorHAnsi" w:cstheme="minorHAnsi"/>
              </w:rPr>
              <w:t xml:space="preserve">KBAT: Menilai – Menilai </w:t>
            </w:r>
          </w:p>
          <w:p w14:paraId="675EBD57" w14:textId="33D3BF07" w:rsidR="00491BF3" w:rsidRPr="00491BF3" w:rsidRDefault="00491BF3" w:rsidP="00491BF3">
            <w:pPr>
              <w:rPr>
                <w:rFonts w:asciiTheme="minorHAnsi" w:hAnsiTheme="minorHAnsi" w:cstheme="minorHAnsi"/>
              </w:rPr>
            </w:pPr>
            <w:r w:rsidRPr="00491BF3">
              <w:rPr>
                <w:rFonts w:asciiTheme="minorHAnsi" w:hAnsiTheme="minorHAnsi" w:cstheme="minorHAnsi"/>
              </w:rPr>
              <w:t>Strategi PdP: BCB – Bacaan luncuran</w:t>
            </w:r>
          </w:p>
          <w:p w14:paraId="49B03912" w14:textId="389299DC" w:rsidR="00277FE4" w:rsidRPr="00491BF3" w:rsidRDefault="00491BF3" w:rsidP="00491BF3">
            <w:pPr>
              <w:rPr>
                <w:rFonts w:asciiTheme="minorHAnsi" w:hAnsiTheme="minorHAnsi" w:cstheme="minorHAnsi"/>
              </w:rPr>
            </w:pPr>
            <w:r w:rsidRPr="00491BF3">
              <w:rPr>
                <w:rFonts w:asciiTheme="minorHAnsi" w:hAnsiTheme="minorHAnsi" w:cstheme="minorHAnsi"/>
              </w:rPr>
              <w:t>EMK: Nilai Murni – Semangat bermasyarakat</w:t>
            </w:r>
          </w:p>
        </w:tc>
      </w:tr>
      <w:tr w:rsidR="00277FE4" w:rsidRPr="00161EC1" w14:paraId="09C51785" w14:textId="77777777" w:rsidTr="00B27833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3C96056B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25AA566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A88177D" w14:textId="11CA2B9D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4419B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3948" w:type="dxa"/>
            <w:shd w:val="clear" w:color="auto" w:fill="auto"/>
          </w:tcPr>
          <w:p w14:paraId="61FA03A7" w14:textId="182027F0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B27833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4419B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3102" w:type="dxa"/>
            <w:shd w:val="clear" w:color="auto" w:fill="auto"/>
          </w:tcPr>
          <w:p w14:paraId="4BED634C" w14:textId="77777777" w:rsidR="004419BC" w:rsidRP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5EB6115D" w14:textId="6D072A41" w:rsidR="00277FE4" w:rsidRPr="00491BF3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277FE4" w:rsidRPr="00161EC1" w14:paraId="171551C7" w14:textId="77777777" w:rsidTr="004419BC">
        <w:trPr>
          <w:trHeight w:val="1400"/>
        </w:trPr>
        <w:tc>
          <w:tcPr>
            <w:tcW w:w="1280" w:type="dxa"/>
            <w:vMerge/>
            <w:shd w:val="clear" w:color="auto" w:fill="auto"/>
            <w:vAlign w:val="center"/>
          </w:tcPr>
          <w:p w14:paraId="69241105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7ADE680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57095BD" w14:textId="77777777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B2D5A50" w14:textId="662D768F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4.3.</w:t>
            </w:r>
            <w:r w:rsidR="00931E7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2717C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27CE4E82" w14:textId="77777777" w:rsid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126CB259" w14:textId="587BFE0E" w:rsidR="004419BC" w:rsidRP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Strategi PdP: KP – Muzik</w:t>
            </w:r>
          </w:p>
          <w:p w14:paraId="5A26A1AD" w14:textId="6F02C63D" w:rsidR="00277FE4" w:rsidRPr="00491BF3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EMK: Nilai Murni – Semangat bermasyarakat</w:t>
            </w:r>
          </w:p>
        </w:tc>
      </w:tr>
      <w:tr w:rsidR="00277FE4" w:rsidRPr="00161EC1" w14:paraId="45AB169B" w14:textId="77777777" w:rsidTr="00B27833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27EEF04C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4856582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C93F428" w14:textId="77777777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3948" w:type="dxa"/>
            <w:shd w:val="clear" w:color="auto" w:fill="auto"/>
          </w:tcPr>
          <w:p w14:paraId="4392D699" w14:textId="690219FB" w:rsidR="004419BC" w:rsidRPr="004419BC" w:rsidRDefault="004419BC" w:rsidP="004419BC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5.1.4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tugas mengikut konteks;</w:t>
            </w:r>
          </w:p>
          <w:p w14:paraId="367A015B" w14:textId="733F9348" w:rsidR="00277FE4" w:rsidRPr="00161EC1" w:rsidRDefault="004419BC" w:rsidP="004419BC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(i) kata pemeri</w:t>
            </w:r>
          </w:p>
        </w:tc>
        <w:tc>
          <w:tcPr>
            <w:tcW w:w="3102" w:type="dxa"/>
            <w:shd w:val="clear" w:color="auto" w:fill="auto"/>
          </w:tcPr>
          <w:p w14:paraId="6316FCD7" w14:textId="77777777" w:rsid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 xml:space="preserve">KBAT: Menilai – Memilih </w:t>
            </w:r>
          </w:p>
          <w:p w14:paraId="05056EDB" w14:textId="407BA934" w:rsidR="004419BC" w:rsidRP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Strategi PdP: Konstruktivisme</w:t>
            </w:r>
          </w:p>
          <w:p w14:paraId="1FEF981B" w14:textId="3C7A7231" w:rsidR="00277FE4" w:rsidRPr="00491BF3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EMK: Patriotisme</w:t>
            </w:r>
          </w:p>
        </w:tc>
      </w:tr>
      <w:tr w:rsidR="00A53A76" w:rsidRPr="00161EC1" w14:paraId="7B08CD16" w14:textId="77777777" w:rsidTr="00B7720D">
        <w:trPr>
          <w:trHeight w:val="1085"/>
        </w:trPr>
        <w:tc>
          <w:tcPr>
            <w:tcW w:w="1280" w:type="dxa"/>
            <w:vMerge/>
            <w:shd w:val="clear" w:color="auto" w:fill="auto"/>
            <w:vAlign w:val="bottom"/>
          </w:tcPr>
          <w:p w14:paraId="47C6A664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557E56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ADCAE9E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2AEA15A2" w14:textId="1F23A32A" w:rsidR="00A53A76" w:rsidRPr="00A534D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4CB061" w14:textId="35374BD7" w:rsidR="00A53A76" w:rsidRPr="00A534DB" w:rsidRDefault="00A53A76" w:rsidP="00A53A76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2.3 Isyarat keselamatan Jalan Raya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6538D2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261772D9" w14:textId="37418F3B" w:rsidR="00A53A76" w:rsidRPr="00A534DB" w:rsidRDefault="00A53A76" w:rsidP="00A53A76">
            <w:pPr>
              <w:spacing w:line="0" w:lineRule="atLeast"/>
              <w:ind w:left="10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2.3.5 </w:t>
            </w: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Menerangkan akibat tidak mematuhi </w:t>
            </w:r>
            <w:r>
              <w:rPr>
                <w:rFonts w:eastAsia="Arial" w:cs="Calibri"/>
                <w:color w:val="1F497D"/>
                <w:sz w:val="22"/>
                <w:szCs w:val="22"/>
              </w:rPr>
              <w:t>isyarat keselamatan jalan raya.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9416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1DDFF0A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8-9</w:t>
            </w:r>
          </w:p>
          <w:p w14:paraId="6C9DC12D" w14:textId="5C8DDD73" w:rsidR="00A53A76" w:rsidRPr="007249B4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6</w:t>
            </w:r>
          </w:p>
        </w:tc>
      </w:tr>
      <w:tr w:rsidR="00A53A76" w:rsidRPr="00161EC1" w14:paraId="1918A04D" w14:textId="77777777" w:rsidTr="00FD75C6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F8F0722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74FD5A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6283AD0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3DD3BE7B" w14:textId="60652496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3F3EF0" w14:textId="23398555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2.4 Aliran lalu lintas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BCC480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1F76EF7D" w14:textId="14CB4C4D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2.4.4 </w:t>
            </w:r>
            <w:r w:rsidRPr="00BA79D5">
              <w:rPr>
                <w:rFonts w:eastAsia="Arial" w:cs="Calibri"/>
                <w:color w:val="1F497D"/>
                <w:sz w:val="22"/>
                <w:szCs w:val="22"/>
              </w:rPr>
              <w:t>Menjelaskan kesesakan trafik mempengaruhi keselamatan pengguna jalan.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EBBB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D7242E5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10</w:t>
            </w:r>
          </w:p>
          <w:p w14:paraId="71E92AB7" w14:textId="137D1C7E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7</w:t>
            </w:r>
          </w:p>
        </w:tc>
      </w:tr>
    </w:tbl>
    <w:p w14:paraId="179B7F2E" w14:textId="77777777" w:rsidR="00277FE4" w:rsidRPr="00277FE4" w:rsidRDefault="00277FE4" w:rsidP="00277FE4">
      <w:pPr>
        <w:rPr>
          <w:rFonts w:ascii="Times New Roman" w:eastAsia="Times New Roman" w:hAnsi="Times New Roman"/>
          <w:sz w:val="15"/>
        </w:rPr>
        <w:sectPr w:rsidR="00277FE4" w:rsidRPr="00277FE4" w:rsidSect="009857F7">
          <w:pgSz w:w="15840" w:h="12240" w:orient="landscape"/>
          <w:pgMar w:top="717" w:right="1080" w:bottom="953" w:left="1320" w:header="0" w:footer="0" w:gutter="0"/>
          <w:cols w:space="0" w:equalWidth="0">
            <w:col w:w="13440"/>
          </w:cols>
          <w:docGrid w:linePitch="360"/>
        </w:sectPr>
      </w:pPr>
    </w:p>
    <w:p w14:paraId="79853BCB" w14:textId="77777777" w:rsidR="001C30BB" w:rsidRDefault="001C30BB">
      <w:pPr>
        <w:rPr>
          <w:rFonts w:ascii="Times New Roman" w:eastAsia="Times New Roman" w:hAnsi="Times New Roman"/>
          <w:sz w:val="18"/>
        </w:rPr>
      </w:pPr>
      <w:bookmarkStart w:id="3" w:name="page4"/>
      <w:bookmarkEnd w:id="3"/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CD36A7" w:rsidRPr="00161EC1" w14:paraId="3EA9DC45" w14:textId="77777777" w:rsidTr="0038546D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77D80651" w14:textId="77777777" w:rsidR="00CD36A7" w:rsidRPr="00161EC1" w:rsidRDefault="00CD36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357736A8" w14:textId="77777777" w:rsidR="00CD36A7" w:rsidRPr="00161EC1" w:rsidRDefault="00CD36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9788DCB" w14:textId="77777777" w:rsidR="00CD36A7" w:rsidRPr="00161EC1" w:rsidRDefault="00CD36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0E47884" w14:textId="77777777" w:rsidR="00CD36A7" w:rsidRPr="00161EC1" w:rsidRDefault="00CD36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7F03CA4" w14:textId="77777777" w:rsidR="00CD36A7" w:rsidRPr="00161EC1" w:rsidRDefault="00CD36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6532D82" w14:textId="77777777" w:rsidR="00CD36A7" w:rsidRPr="00161EC1" w:rsidRDefault="00CD36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1005841C" w14:textId="77777777" w:rsidR="00CD36A7" w:rsidRPr="00161EC1" w:rsidRDefault="00CD36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CD36A7" w:rsidRPr="00161EC1" w14:paraId="11DF097E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4A905A6" w14:textId="77777777" w:rsidR="001B566D" w:rsidRPr="0083751C" w:rsidRDefault="001B566D" w:rsidP="001B566D">
            <w:pPr>
              <w:jc w:val="center"/>
              <w:rPr>
                <w:rFonts w:cs="Calibri"/>
                <w:b/>
              </w:rPr>
            </w:pPr>
            <w:r w:rsidRPr="0083751C">
              <w:rPr>
                <w:rFonts w:cs="Calibri"/>
                <w:b/>
              </w:rPr>
              <w:t>11</w:t>
            </w:r>
          </w:p>
          <w:p w14:paraId="134A993C" w14:textId="77777777" w:rsidR="001B566D" w:rsidRPr="0083751C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60C922F0" w14:textId="2FE543E0" w:rsidR="00CD36A7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83751C">
              <w:rPr>
                <w:rFonts w:cs="Calibri"/>
                <w:b/>
              </w:rPr>
              <w:t>Kump B: 28.4.2025-2.5.2025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173F816A" w14:textId="35F33BB2" w:rsidR="00CD36A7" w:rsidRPr="00841236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3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A546EDC" w14:textId="66692163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>PASTI</w:t>
            </w:r>
            <w:r w:rsidR="00B75ED0">
              <w:rPr>
                <w:rFonts w:cs="Calibri"/>
                <w:b/>
                <w:sz w:val="22"/>
                <w:szCs w:val="22"/>
                <w:lang w:val="ms-MY"/>
              </w:rPr>
              <w:t>KAN</w:t>
            </w: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 xml:space="preserve"> SELAMAT</w:t>
            </w:r>
            <w:r w:rsidR="00B75ED0">
              <w:rPr>
                <w:rFonts w:cs="Calibri"/>
                <w:b/>
                <w:sz w:val="22"/>
                <w:szCs w:val="22"/>
                <w:lang w:val="ms-MY"/>
              </w:rPr>
              <w:t xml:space="preserve"> DI MANA-MANA</w:t>
            </w:r>
          </w:p>
          <w:p w14:paraId="142DE656" w14:textId="77777777" w:rsidR="00CD36A7" w:rsidRPr="00A534DB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FEA20D2" w14:textId="77777777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</w:p>
          <w:p w14:paraId="78C1B706" w14:textId="57E3C61B" w:rsidR="00CD36A7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Sentiasa Peka Setiap Masa</w:t>
            </w:r>
          </w:p>
          <w:p w14:paraId="3A9768A7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D9691BA" w14:textId="77777777" w:rsidR="00CD36A7" w:rsidRPr="00B27833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48634E87" w14:textId="4B95D8DA" w:rsidR="00CD36A7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75ED0">
              <w:rPr>
                <w:rFonts w:cs="Calibri"/>
                <w:sz w:val="22"/>
                <w:szCs w:val="22"/>
                <w:lang w:val="ms-MY"/>
              </w:rPr>
              <w:t>Prihatin agar Selamat</w:t>
            </w:r>
          </w:p>
          <w:p w14:paraId="5EB60575" w14:textId="0CD07C99" w:rsidR="00B75ED0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75ED0">
              <w:rPr>
                <w:rFonts w:cs="Calibri"/>
                <w:sz w:val="22"/>
                <w:szCs w:val="22"/>
                <w:lang w:val="ms-MY"/>
              </w:rPr>
              <w:t>Panduan Keselamatan di Rumah Pangsa</w:t>
            </w:r>
          </w:p>
          <w:p w14:paraId="710B4B7C" w14:textId="401E7D64" w:rsidR="00B75ED0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75ED0">
              <w:rPr>
                <w:rFonts w:cs="Calibri"/>
                <w:sz w:val="22"/>
                <w:szCs w:val="22"/>
                <w:lang w:val="ms-MY"/>
              </w:rPr>
              <w:t>Lokasi Alat Keselamatan</w:t>
            </w:r>
          </w:p>
          <w:p w14:paraId="2F3017EF" w14:textId="5EA041F0" w:rsidR="00B75ED0" w:rsidRDefault="00BB331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B331F">
              <w:rPr>
                <w:rFonts w:cs="Calibri"/>
                <w:sz w:val="22"/>
                <w:szCs w:val="22"/>
                <w:lang w:val="ms-MY"/>
              </w:rPr>
              <w:t>Pandai Besi dan Saudagar Emas</w:t>
            </w:r>
          </w:p>
          <w:p w14:paraId="6AD8C76C" w14:textId="2918D4F3" w:rsidR="00B75ED0" w:rsidRDefault="00BB331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B331F">
              <w:rPr>
                <w:rFonts w:cs="Calibri"/>
                <w:sz w:val="22"/>
                <w:szCs w:val="22"/>
                <w:lang w:val="ms-MY"/>
              </w:rPr>
              <w:t>Telefon di dalam Tandas</w:t>
            </w:r>
          </w:p>
          <w:p w14:paraId="24C863B1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58370A5" w14:textId="77777777" w:rsidR="00CD36A7" w:rsidRDefault="00CD36A7" w:rsidP="00CD36A7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4" w:name="_Hlk198113658"/>
            <w:r w:rsidRPr="006D0202">
              <w:rPr>
                <w:rFonts w:eastAsia="Arial Narrow" w:cs="Calibri"/>
                <w:color w:val="FF0000"/>
                <w:sz w:val="22"/>
                <w:szCs w:val="22"/>
              </w:rPr>
              <w:t>PENDIDIKAN SIVIK (APR)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-M11</w:t>
            </w:r>
          </w:p>
          <w:p w14:paraId="5E8545F4" w14:textId="77777777" w:rsidR="00CD36A7" w:rsidRDefault="00CD36A7" w:rsidP="00CD36A7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TEMA:</w:t>
            </w:r>
          </w:p>
          <w:p w14:paraId="36A53E31" w14:textId="39D97D94" w:rsidR="00CD36A7" w:rsidRPr="00841236" w:rsidRDefault="00CD36A7" w:rsidP="00CD36A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  <w:bookmarkEnd w:id="4"/>
          </w:p>
        </w:tc>
        <w:tc>
          <w:tcPr>
            <w:tcW w:w="2970" w:type="dxa"/>
            <w:shd w:val="clear" w:color="auto" w:fill="auto"/>
          </w:tcPr>
          <w:p w14:paraId="7C4F9CD0" w14:textId="77777777" w:rsidR="00CD36A7" w:rsidRPr="0038546D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 w:rsidRPr="0038546D">
              <w:rPr>
                <w:sz w:val="22"/>
                <w:szCs w:val="22"/>
              </w:rPr>
              <w:t xml:space="preserve"> </w:t>
            </w: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betul.</w:t>
            </w:r>
          </w:p>
        </w:tc>
        <w:tc>
          <w:tcPr>
            <w:tcW w:w="3948" w:type="dxa"/>
            <w:shd w:val="clear" w:color="auto" w:fill="auto"/>
          </w:tcPr>
          <w:p w14:paraId="153FCE8D" w14:textId="6D80687E" w:rsidR="00CD36A7" w:rsidRPr="0038546D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1.3.1 </w:t>
            </w:r>
            <w:r w:rsidRPr="0038546D">
              <w:rPr>
                <w:sz w:val="22"/>
                <w:szCs w:val="22"/>
              </w:rPr>
              <w:t xml:space="preserve"> </w:t>
            </w:r>
            <w:r w:rsidR="0038546D" w:rsidRPr="0038546D">
              <w:rPr>
                <w:sz w:val="22"/>
                <w:szCs w:val="22"/>
              </w:rPr>
              <w:t xml:space="preserve"> Bercerita dengan sebutan yang betul, intonasi dan gaya yang sesuai</w:t>
            </w:r>
          </w:p>
          <w:p w14:paraId="4BE3BBC8" w14:textId="77777777" w:rsidR="00CD36A7" w:rsidRPr="0038546D" w:rsidRDefault="00CD36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3F8ACEE6" w14:textId="77777777" w:rsidR="00B75ED0" w:rsidRDefault="00B75ED0" w:rsidP="00B75ED0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B75ED0">
              <w:rPr>
                <w:rFonts w:ascii="macleeksr-Light" w:hAnsi="macleeksr-Light" w:cs="macleeksr-Light"/>
                <w:lang w:val="en-MY" w:eastAsia="en-MY"/>
              </w:rPr>
              <w:t xml:space="preserve">KBAT: Mengaplikasi – Mengguna pakai </w:t>
            </w:r>
          </w:p>
          <w:p w14:paraId="3F0B8BCA" w14:textId="3CCDD5AB" w:rsidR="00B75ED0" w:rsidRPr="00B75ED0" w:rsidRDefault="00B75ED0" w:rsidP="00B75ED0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B75ED0">
              <w:rPr>
                <w:rFonts w:ascii="macleeksr-Light" w:hAnsi="macleeksr-Light" w:cs="macleeksr-Light"/>
                <w:lang w:val="en-MY" w:eastAsia="en-MY"/>
              </w:rPr>
              <w:t>Strategi PdP: KP – Verbal-linguistik</w:t>
            </w:r>
          </w:p>
          <w:p w14:paraId="7AA7C936" w14:textId="38FE8785" w:rsidR="00CD36A7" w:rsidRPr="00B75ED0" w:rsidRDefault="00B75ED0" w:rsidP="00B75ED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75ED0">
              <w:rPr>
                <w:rFonts w:ascii="macleeksr-Light" w:hAnsi="macleeksr-Light" w:cs="macleeksr-Light"/>
                <w:lang w:val="en-MY" w:eastAsia="en-MY"/>
              </w:rPr>
              <w:t>EMK: Nilai Murni – Berwaspada</w:t>
            </w:r>
          </w:p>
        </w:tc>
      </w:tr>
      <w:tr w:rsidR="00CD36A7" w:rsidRPr="00161EC1" w14:paraId="409E13CF" w14:textId="77777777" w:rsidTr="00A44BC7">
        <w:trPr>
          <w:trHeight w:val="1219"/>
        </w:trPr>
        <w:tc>
          <w:tcPr>
            <w:tcW w:w="1280" w:type="dxa"/>
            <w:vMerge/>
            <w:shd w:val="clear" w:color="auto" w:fill="auto"/>
            <w:vAlign w:val="center"/>
          </w:tcPr>
          <w:p w14:paraId="347BD767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E035FD7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2807148" w14:textId="2116337E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pelbagai bahan sastera dan bahan bukan sastera.</w:t>
            </w:r>
          </w:p>
        </w:tc>
        <w:tc>
          <w:tcPr>
            <w:tcW w:w="3948" w:type="dxa"/>
            <w:shd w:val="clear" w:color="auto" w:fill="auto"/>
          </w:tcPr>
          <w:p w14:paraId="04869726" w14:textId="178D0084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17DA1F05" w14:textId="77777777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KBAT: Mengaplikasi – Menunjuk cara Strategi PdP: BCB – Bacaan intensif</w:t>
            </w:r>
          </w:p>
          <w:p w14:paraId="3A6144ED" w14:textId="25E4CA86" w:rsidR="00CD36A7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EMK: Bahasa</w:t>
            </w:r>
          </w:p>
        </w:tc>
      </w:tr>
      <w:tr w:rsidR="00CD36A7" w:rsidRPr="00161EC1" w14:paraId="008C8C8C" w14:textId="77777777" w:rsidTr="0038546D">
        <w:trPr>
          <w:trHeight w:val="1177"/>
        </w:trPr>
        <w:tc>
          <w:tcPr>
            <w:tcW w:w="1280" w:type="dxa"/>
            <w:vMerge/>
            <w:shd w:val="clear" w:color="auto" w:fill="auto"/>
            <w:vAlign w:val="center"/>
          </w:tcPr>
          <w:p w14:paraId="0B6AD2A1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C1F2995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28AEA5B" w14:textId="7EEB0C76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564D8BDC" w14:textId="6B9453CD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2.4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Menulis teks prosa yang diimlakkan</w:t>
            </w:r>
          </w:p>
        </w:tc>
        <w:tc>
          <w:tcPr>
            <w:tcW w:w="3102" w:type="dxa"/>
            <w:shd w:val="clear" w:color="auto" w:fill="auto"/>
          </w:tcPr>
          <w:p w14:paraId="27D0A2FC" w14:textId="77777777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KBAT: Menilai – Membuat keputusan Strategi PdP: Konstruktivisme</w:t>
            </w:r>
          </w:p>
          <w:p w14:paraId="77FB58DA" w14:textId="0A097751" w:rsidR="00CD36A7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EMK: Nilai Murni – Bertoleransi</w:t>
            </w:r>
          </w:p>
        </w:tc>
      </w:tr>
      <w:tr w:rsidR="00B75ED0" w:rsidRPr="00161EC1" w14:paraId="1602B380" w14:textId="77777777" w:rsidTr="00A44BC7">
        <w:trPr>
          <w:trHeight w:val="1311"/>
        </w:trPr>
        <w:tc>
          <w:tcPr>
            <w:tcW w:w="1280" w:type="dxa"/>
            <w:vMerge/>
            <w:shd w:val="clear" w:color="auto" w:fill="auto"/>
            <w:vAlign w:val="center"/>
          </w:tcPr>
          <w:p w14:paraId="47202080" w14:textId="77777777" w:rsidR="00B75ED0" w:rsidRPr="00161EC1" w:rsidRDefault="00B75ED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68BBAC6" w14:textId="77777777" w:rsidR="00B75ED0" w:rsidRPr="00161EC1" w:rsidRDefault="00B75ED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9890377" w14:textId="11E8BCB6" w:rsidR="00B75ED0" w:rsidRPr="00161EC1" w:rsidRDefault="00B75ED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4.1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Mengaplikasikan unsur keindahan dan kesantunan bahasa dalam bahan sastera</w:t>
            </w:r>
          </w:p>
        </w:tc>
        <w:tc>
          <w:tcPr>
            <w:tcW w:w="3948" w:type="dxa"/>
            <w:shd w:val="clear" w:color="auto" w:fill="auto"/>
          </w:tcPr>
          <w:p w14:paraId="0856B54A" w14:textId="1C40C2F5" w:rsidR="00B75ED0" w:rsidRDefault="00B75ED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4.1.1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Bercerita dan mengujarkan dialog yang mengandungi peribahasa dan bahasa yang santun</w:t>
            </w:r>
          </w:p>
        </w:tc>
        <w:tc>
          <w:tcPr>
            <w:tcW w:w="3102" w:type="dxa"/>
            <w:shd w:val="clear" w:color="auto" w:fill="auto"/>
          </w:tcPr>
          <w:p w14:paraId="0CDB0082" w14:textId="77777777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KBAT: Mengaplikasi – Menggambarkan Strategi PdP: KP – Interpersonal</w:t>
            </w:r>
          </w:p>
          <w:p w14:paraId="01758F2F" w14:textId="48AF30A6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EMK: Nilai Murni – Hemah tinggi</w:t>
            </w:r>
          </w:p>
        </w:tc>
      </w:tr>
      <w:tr w:rsidR="00CD36A7" w:rsidRPr="00161EC1" w14:paraId="36FDE60F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2AF89953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E1EBD0D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C476E09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3948" w:type="dxa"/>
            <w:shd w:val="clear" w:color="auto" w:fill="auto"/>
          </w:tcPr>
          <w:p w14:paraId="15B5E49C" w14:textId="1360FFC4" w:rsidR="0038546D" w:rsidRPr="0038546D" w:rsidRDefault="0038546D" w:rsidP="0038546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5.1.4 Memahami dan menggunakan kata tugas mengikut konteks;</w:t>
            </w:r>
          </w:p>
          <w:p w14:paraId="51A58B25" w14:textId="7E0FEE10" w:rsidR="00CD36A7" w:rsidRPr="00161EC1" w:rsidRDefault="0038546D" w:rsidP="0038546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(ii) kata penguat</w:t>
            </w:r>
          </w:p>
        </w:tc>
        <w:tc>
          <w:tcPr>
            <w:tcW w:w="3102" w:type="dxa"/>
            <w:shd w:val="clear" w:color="auto" w:fill="auto"/>
          </w:tcPr>
          <w:p w14:paraId="691398E5" w14:textId="77777777" w:rsidR="00BB331F" w:rsidRDefault="00BB331F" w:rsidP="00BB331F">
            <w:pPr>
              <w:rPr>
                <w:rFonts w:asciiTheme="minorHAnsi" w:hAnsiTheme="minorHAnsi" w:cstheme="minorHAnsi"/>
              </w:rPr>
            </w:pPr>
            <w:r w:rsidRPr="00BB331F">
              <w:rPr>
                <w:rFonts w:asciiTheme="minorHAnsi" w:hAnsiTheme="minorHAnsi" w:cstheme="minorHAnsi"/>
              </w:rPr>
              <w:t xml:space="preserve">KBAT: Mengaplikasi – Mengguna pakai </w:t>
            </w:r>
          </w:p>
          <w:p w14:paraId="6538B23D" w14:textId="5AED9FAD" w:rsidR="00BB331F" w:rsidRPr="00BB331F" w:rsidRDefault="00BB331F" w:rsidP="00BB331F">
            <w:pPr>
              <w:rPr>
                <w:rFonts w:asciiTheme="minorHAnsi" w:hAnsiTheme="minorHAnsi" w:cstheme="minorHAnsi"/>
              </w:rPr>
            </w:pPr>
            <w:r w:rsidRPr="00BB331F">
              <w:rPr>
                <w:rFonts w:asciiTheme="minorHAnsi" w:hAnsiTheme="minorHAnsi" w:cstheme="minorHAnsi"/>
              </w:rPr>
              <w:t>Strategi PdP: KP – Interpersonal</w:t>
            </w:r>
          </w:p>
          <w:p w14:paraId="56D7FC7B" w14:textId="4B1AB70F" w:rsidR="00CD36A7" w:rsidRPr="00B75ED0" w:rsidRDefault="00BB331F" w:rsidP="00BB331F">
            <w:pPr>
              <w:rPr>
                <w:rFonts w:asciiTheme="minorHAnsi" w:hAnsiTheme="minorHAnsi" w:cstheme="minorHAnsi"/>
              </w:rPr>
            </w:pPr>
            <w:r w:rsidRPr="00BB331F">
              <w:rPr>
                <w:rFonts w:asciiTheme="minorHAnsi" w:hAnsiTheme="minorHAnsi" w:cstheme="minorHAnsi"/>
              </w:rPr>
              <w:t>EMK: Nilai Murni – Kasih sayang</w:t>
            </w:r>
          </w:p>
        </w:tc>
      </w:tr>
      <w:tr w:rsidR="00A53A76" w:rsidRPr="00161EC1" w14:paraId="041C7F9F" w14:textId="77777777" w:rsidTr="003617D4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56F8C17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9ADF5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AF3887D" w14:textId="77777777" w:rsidR="00A53A76" w:rsidRPr="0068383C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2BC8003F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54F9452A" w14:textId="1E2855BF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DF4D79" w14:textId="32BE4CC0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Mengetahui tentang peraturan dan undang-undang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jalan raya serta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2FC0" w14:textId="77777777" w:rsidR="00A53A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07E898B" w14:textId="2E9BB5F6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3.1.5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Mengenal pasti prosedur keselamatan yang relevan di persekitaran mereka.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76B6" w14:textId="77777777" w:rsidR="00A53A76" w:rsidRPr="001C30B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4F6DD82" w14:textId="77777777" w:rsidR="00A53A76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11</w:t>
            </w:r>
          </w:p>
          <w:p w14:paraId="7DF3915C" w14:textId="3D9CC9AD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8</w:t>
            </w:r>
          </w:p>
        </w:tc>
      </w:tr>
    </w:tbl>
    <w:p w14:paraId="35B31D3B" w14:textId="77777777" w:rsidR="00CD36A7" w:rsidRDefault="00CD36A7" w:rsidP="00CD36A7">
      <w:pPr>
        <w:rPr>
          <w:rFonts w:ascii="Times New Roman" w:eastAsia="Times New Roman" w:hAnsi="Times New Roman"/>
          <w:sz w:val="18"/>
        </w:rPr>
      </w:pPr>
    </w:p>
    <w:p w14:paraId="32D38668" w14:textId="77777777" w:rsidR="00CD36A7" w:rsidRDefault="00CD36A7" w:rsidP="00CD36A7">
      <w:pPr>
        <w:rPr>
          <w:rFonts w:ascii="Times New Roman" w:eastAsia="Times New Roman" w:hAnsi="Times New Roman"/>
          <w:sz w:val="18"/>
        </w:rPr>
      </w:pPr>
    </w:p>
    <w:p w14:paraId="01BD77C8" w14:textId="77777777" w:rsidR="00CD36A7" w:rsidRPr="00CD36A7" w:rsidRDefault="00CD36A7" w:rsidP="00CD36A7">
      <w:pPr>
        <w:rPr>
          <w:rFonts w:ascii="Times New Roman" w:eastAsia="Times New Roman" w:hAnsi="Times New Roman"/>
          <w:sz w:val="18"/>
        </w:rPr>
        <w:sectPr w:rsidR="00CD36A7" w:rsidRPr="00CD36A7" w:rsidSect="009857F7">
          <w:pgSz w:w="15840" w:h="12240" w:orient="landscape"/>
          <w:pgMar w:top="717" w:right="1080" w:bottom="938" w:left="1320" w:header="0" w:footer="0" w:gutter="0"/>
          <w:cols w:space="0" w:equalWidth="0">
            <w:col w:w="13440"/>
          </w:cols>
          <w:docGrid w:linePitch="360"/>
        </w:sectPr>
      </w:pPr>
    </w:p>
    <w:p w14:paraId="5CA8DA9E" w14:textId="77777777" w:rsidR="00320277" w:rsidRDefault="00320277">
      <w:pPr>
        <w:rPr>
          <w:rFonts w:ascii="Times New Roman" w:eastAsia="Times New Roman" w:hAnsi="Times New Roman"/>
          <w:sz w:val="24"/>
        </w:rPr>
      </w:pPr>
      <w:bookmarkStart w:id="5" w:name="page5"/>
      <w:bookmarkEnd w:id="5"/>
    </w:p>
    <w:p w14:paraId="2A8D8783" w14:textId="1C1EE333" w:rsidR="002065AC" w:rsidRDefault="002065AC">
      <w:pPr>
        <w:rPr>
          <w:rFonts w:ascii="Times New Roman" w:eastAsia="Times New Roman" w:hAnsi="Times New Roman"/>
          <w:sz w:val="24"/>
        </w:rPr>
      </w:pPr>
    </w:p>
    <w:p w14:paraId="093D9056" w14:textId="77777777" w:rsidR="008F30CA" w:rsidRDefault="008F30CA">
      <w:pPr>
        <w:rPr>
          <w:rFonts w:ascii="Times New Roman" w:eastAsia="Times New Roman" w:hAnsi="Times New Roman"/>
          <w:sz w:val="24"/>
        </w:rPr>
      </w:pPr>
    </w:p>
    <w:p w14:paraId="63F0C2EE" w14:textId="77777777" w:rsidR="008F30CA" w:rsidRDefault="008F30CA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CD36A7" w:rsidRPr="00161EC1" w14:paraId="623929D7" w14:textId="77777777" w:rsidTr="000B5AD9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9CB3183" w14:textId="77777777" w:rsidR="00CD36A7" w:rsidRPr="00161EC1" w:rsidRDefault="00CD36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337401D" w14:textId="77777777" w:rsidR="00CD36A7" w:rsidRPr="00161EC1" w:rsidRDefault="00CD36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9A363FD" w14:textId="77777777" w:rsidR="00CD36A7" w:rsidRPr="00161EC1" w:rsidRDefault="00CD36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C3FB761" w14:textId="77777777" w:rsidR="00CD36A7" w:rsidRPr="00161EC1" w:rsidRDefault="00CD36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36ACF3E" w14:textId="77777777" w:rsidR="00CD36A7" w:rsidRPr="00161EC1" w:rsidRDefault="00CD36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39D508B" w14:textId="77777777" w:rsidR="00CD36A7" w:rsidRPr="00161EC1" w:rsidRDefault="00CD36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0527C83B" w14:textId="77777777" w:rsidR="00CD36A7" w:rsidRPr="00161EC1" w:rsidRDefault="00CD36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CD36A7" w:rsidRPr="00161EC1" w14:paraId="1FED4369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52C5A290" w14:textId="77777777" w:rsidR="001B566D" w:rsidRDefault="001B566D" w:rsidP="001B566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02FA5664" w14:textId="77777777" w:rsidR="001B566D" w:rsidRDefault="001B566D" w:rsidP="001B566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58D0F944" w14:textId="77777777" w:rsidR="001B566D" w:rsidRPr="00317C9F" w:rsidRDefault="001B566D" w:rsidP="001B566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17C9F">
              <w:rPr>
                <w:rFonts w:cs="Calibri"/>
                <w:b/>
                <w:sz w:val="22"/>
                <w:szCs w:val="22"/>
                <w:lang w:val="ms-MY"/>
              </w:rPr>
              <w:t>12</w:t>
            </w:r>
          </w:p>
          <w:p w14:paraId="2F047E50" w14:textId="63F795B9" w:rsidR="00CD36A7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17C9F">
              <w:rPr>
                <w:rFonts w:cs="Calibri"/>
                <w:b/>
                <w:sz w:val="22"/>
                <w:szCs w:val="22"/>
                <w:lang w:val="ms-MY"/>
              </w:rPr>
              <w:t>Kump B: 5.5.2025-9.5.2025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4E06E87F" w14:textId="77777777" w:rsidR="0038546D" w:rsidRPr="00841236" w:rsidRDefault="0038546D" w:rsidP="0038546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3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B14CD41" w14:textId="77777777" w:rsidR="0038546D" w:rsidRDefault="0038546D" w:rsidP="0038546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>PASTI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KAN</w:t>
            </w: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 xml:space="preserve"> SELAMAT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</w:p>
          <w:p w14:paraId="6725E2EB" w14:textId="25FB0C55" w:rsidR="00CD36A7" w:rsidRPr="00A534DB" w:rsidRDefault="0038546D" w:rsidP="0038546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DI MANA-MANA</w:t>
            </w:r>
          </w:p>
          <w:p w14:paraId="337F45A9" w14:textId="77777777" w:rsidR="00CD36A7" w:rsidRPr="00A534DB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4A03AA3" w14:textId="77777777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8</w:t>
            </w:r>
          </w:p>
          <w:p w14:paraId="6327DB3B" w14:textId="3826110C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Prihatin Pasti Selamat</w:t>
            </w:r>
          </w:p>
          <w:p w14:paraId="0B12490C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788F6F9" w14:textId="77777777" w:rsidR="00CD36A7" w:rsidRPr="00B27833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25518492" w14:textId="7ECEC482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Pencegahan COVID-19</w:t>
            </w:r>
          </w:p>
          <w:p w14:paraId="0B42C31F" w14:textId="77777777" w:rsidR="0038546D" w:rsidRPr="0038546D" w:rsidRDefault="0038546D" w:rsidP="0038546D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Keselamatan di Stesen Transit Laju Massa</w:t>
            </w:r>
          </w:p>
          <w:p w14:paraId="3D686791" w14:textId="1B444073" w:rsidR="0038546D" w:rsidRDefault="0038546D" w:rsidP="0038546D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(Mass Rapid Transit – MRT)</w:t>
            </w:r>
          </w:p>
          <w:p w14:paraId="73F5CEE2" w14:textId="4D7507C3" w:rsidR="0038546D" w:rsidRDefault="0038546D" w:rsidP="0038546D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Punca Kemalangan Jalan Raya</w:t>
            </w:r>
          </w:p>
          <w:p w14:paraId="4357A630" w14:textId="792702F5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Jaga Keselamatan Diri</w:t>
            </w:r>
          </w:p>
          <w:p w14:paraId="148F4E6A" w14:textId="4164E603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Keselamatan di Bilik Sains</w:t>
            </w:r>
          </w:p>
          <w:p w14:paraId="46050496" w14:textId="4D5809F9" w:rsidR="00CD36A7" w:rsidRPr="00841236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</w:tc>
        <w:tc>
          <w:tcPr>
            <w:tcW w:w="2970" w:type="dxa"/>
            <w:shd w:val="clear" w:color="auto" w:fill="auto"/>
          </w:tcPr>
          <w:p w14:paraId="498DC628" w14:textId="77777777" w:rsidR="00CD36A7" w:rsidRPr="00D04375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>
              <w:t xml:space="preserve"> </w:t>
            </w:r>
            <w:r w:rsidRPr="00465DE0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betul.</w:t>
            </w:r>
          </w:p>
        </w:tc>
        <w:tc>
          <w:tcPr>
            <w:tcW w:w="3948" w:type="dxa"/>
            <w:shd w:val="clear" w:color="auto" w:fill="auto"/>
          </w:tcPr>
          <w:p w14:paraId="71E208A6" w14:textId="56BCF4D7" w:rsidR="000B5AD9" w:rsidRPr="000B5AD9" w:rsidRDefault="00CD36A7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Menceritakan sesuatu perkara yang didengar, ditonton dan dibaca dengan</w:t>
            </w:r>
          </w:p>
          <w:p w14:paraId="5EF7DA4D" w14:textId="0772B601" w:rsidR="00CD36A7" w:rsidRPr="00161EC1" w:rsidRDefault="000B5AD9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sebutan yang betul dan intonasi serta gaya yang sesuai.</w:t>
            </w:r>
          </w:p>
          <w:p w14:paraId="657E99C8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D066527" w14:textId="77777777" w:rsidR="0038546D" w:rsidRPr="0038546D" w:rsidRDefault="0038546D" w:rsidP="003854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38546D">
              <w:rPr>
                <w:rFonts w:asciiTheme="minorHAnsi" w:hAnsiTheme="minorHAnsi" w:cstheme="minorHAnsi"/>
                <w:lang w:val="ms-MY"/>
              </w:rPr>
              <w:t>KBAT: Mengaplikasi – Melaksanakan Strategi PdP: BCB – Mendengar dengan berkesan</w:t>
            </w:r>
          </w:p>
          <w:p w14:paraId="2596A965" w14:textId="79638E76" w:rsidR="00CD36A7" w:rsidRPr="0038546D" w:rsidRDefault="0038546D" w:rsidP="003854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38546D">
              <w:rPr>
                <w:rFonts w:asciiTheme="minorHAnsi" w:hAnsiTheme="minorHAnsi" w:cstheme="minorHAnsi"/>
                <w:lang w:val="ms-MY"/>
              </w:rPr>
              <w:t>EMK: Teknologi Maklumat dan Komunikasi</w:t>
            </w:r>
          </w:p>
        </w:tc>
      </w:tr>
      <w:tr w:rsidR="00CD36A7" w:rsidRPr="00161EC1" w14:paraId="71A46074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6C3FE411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A1D409B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F4471D1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>
              <w:t xml:space="preserve"> </w:t>
            </w:r>
            <w:r w:rsidRPr="00465DE0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memahami.</w:t>
            </w:r>
          </w:p>
        </w:tc>
        <w:tc>
          <w:tcPr>
            <w:tcW w:w="3948" w:type="dxa"/>
            <w:shd w:val="clear" w:color="auto" w:fill="auto"/>
          </w:tcPr>
          <w:p w14:paraId="7FCF5443" w14:textId="6C2D9B98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2.1.1</w:t>
            </w:r>
            <w:r>
              <w:t xml:space="preserve"> </w:t>
            </w:r>
            <w:r w:rsidR="000B5AD9">
              <w:t xml:space="preserve"> </w:t>
            </w:r>
            <w:r w:rsidR="000B5AD9" w:rsidRPr="000B5AD9">
              <w:t>Membaca dan memahami maklumat tersurat dan tersirat untuk memberikan respons.</w:t>
            </w:r>
          </w:p>
        </w:tc>
        <w:tc>
          <w:tcPr>
            <w:tcW w:w="3102" w:type="dxa"/>
            <w:shd w:val="clear" w:color="auto" w:fill="auto"/>
          </w:tcPr>
          <w:p w14:paraId="656D3ECD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Menilai – Membincangkan Strategi PdP: BCB – Bacaan intensif</w:t>
            </w:r>
          </w:p>
          <w:p w14:paraId="4FE07990" w14:textId="2B0F2188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CD36A7" w:rsidRPr="00161EC1" w14:paraId="3C1D8D43" w14:textId="77777777" w:rsidTr="0038546D">
        <w:trPr>
          <w:trHeight w:val="1161"/>
        </w:trPr>
        <w:tc>
          <w:tcPr>
            <w:tcW w:w="1280" w:type="dxa"/>
            <w:vMerge/>
            <w:shd w:val="clear" w:color="auto" w:fill="auto"/>
            <w:vAlign w:val="center"/>
          </w:tcPr>
          <w:p w14:paraId="4A15257F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84C4D95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2491BCF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 w:rsidRPr="002717C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19BC7D0A" w14:textId="4C835D43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3.3.1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4240E000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Menganalisis – Menerangkan Strategi PdP: BCB – Mencatat</w:t>
            </w:r>
          </w:p>
          <w:p w14:paraId="2B0A103C" w14:textId="4DDE4407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Pendidikan Keselamatan Jalan Raya</w:t>
            </w:r>
          </w:p>
        </w:tc>
      </w:tr>
      <w:tr w:rsidR="00CD36A7" w:rsidRPr="00161EC1" w14:paraId="7D228C7D" w14:textId="77777777" w:rsidTr="0038546D">
        <w:trPr>
          <w:trHeight w:val="1189"/>
        </w:trPr>
        <w:tc>
          <w:tcPr>
            <w:tcW w:w="1280" w:type="dxa"/>
            <w:vMerge/>
            <w:shd w:val="clear" w:color="auto" w:fill="auto"/>
            <w:vAlign w:val="center"/>
          </w:tcPr>
          <w:p w14:paraId="54C11769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EABE958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4239268" w14:textId="091592AC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4A5E114E" w14:textId="73F68552" w:rsidR="00CD36A7" w:rsidRPr="00841236" w:rsidRDefault="0038546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4.2.1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Melafazkan dan melagukan syair dengan irama yang sesuai serta menyatakan idea keseluruhan syair.</w:t>
            </w:r>
          </w:p>
        </w:tc>
        <w:tc>
          <w:tcPr>
            <w:tcW w:w="3102" w:type="dxa"/>
            <w:shd w:val="clear" w:color="auto" w:fill="auto"/>
          </w:tcPr>
          <w:p w14:paraId="2EC4102C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Mengaplikasi – Melaksanakan Strategi PdP: Konstruktivisme</w:t>
            </w:r>
          </w:p>
          <w:p w14:paraId="547DE762" w14:textId="32AD2414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Nilai Murni – Hemah tinggi</w:t>
            </w:r>
          </w:p>
        </w:tc>
      </w:tr>
      <w:tr w:rsidR="00CD36A7" w:rsidRPr="00161EC1" w14:paraId="64CF3CBF" w14:textId="77777777" w:rsidTr="0038546D">
        <w:trPr>
          <w:trHeight w:val="1209"/>
        </w:trPr>
        <w:tc>
          <w:tcPr>
            <w:tcW w:w="1280" w:type="dxa"/>
            <w:vMerge/>
            <w:shd w:val="clear" w:color="auto" w:fill="auto"/>
            <w:vAlign w:val="center"/>
          </w:tcPr>
          <w:p w14:paraId="31749B36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1732D93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AA83AC5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3948" w:type="dxa"/>
            <w:shd w:val="clear" w:color="auto" w:fill="auto"/>
          </w:tcPr>
          <w:p w14:paraId="180949A7" w14:textId="1614D36F" w:rsidR="000B5AD9" w:rsidRPr="000B5AD9" w:rsidRDefault="000B5AD9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5.1.4 Memahami dan menggunakan kata tugas mengikut konteks;</w:t>
            </w:r>
          </w:p>
          <w:p w14:paraId="2518F2CA" w14:textId="375B5D0A" w:rsidR="00CD36A7" w:rsidRPr="00161EC1" w:rsidRDefault="000B5AD9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(iii) kata bantu</w:t>
            </w:r>
          </w:p>
          <w:p w14:paraId="4927003B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03221833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7840B0E5" w14:textId="4E0721C3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Nilai Murni – Berwaspada</w:t>
            </w:r>
          </w:p>
        </w:tc>
      </w:tr>
      <w:tr w:rsidR="00A53A76" w:rsidRPr="00161EC1" w14:paraId="22004460" w14:textId="77777777" w:rsidTr="0064278E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7D5A5974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A4A07E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4ADED60" w14:textId="77777777" w:rsidR="00A53A76" w:rsidRPr="0068383C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1F78290F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5810F42E" w14:textId="373BA755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74688C" w14:textId="5FCBEC3B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Mengetahui tentang peraturan dan undang-undang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jalan raya serta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326DB9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 xml:space="preserve">HP PKJR </w:t>
            </w:r>
          </w:p>
          <w:p w14:paraId="02A82754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3.1.7 Mengaplikasikan peraturan dan undang-undang jalan raya :</w:t>
            </w:r>
          </w:p>
          <w:p w14:paraId="07F9822F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Pejalan kaki - terutama apabila melintas jalan</w:t>
            </w:r>
          </w:p>
          <w:p w14:paraId="0A03EF31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Penumpang</w:t>
            </w:r>
          </w:p>
          <w:p w14:paraId="53FBD20E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Penunggang basikal</w:t>
            </w:r>
          </w:p>
          <w:p w14:paraId="7EB6348F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Pemandu</w:t>
            </w:r>
          </w:p>
          <w:p w14:paraId="212C1DD6" w14:textId="2F0B4437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C7F9C">
              <w:rPr>
                <w:rFonts w:eastAsia="Arial Narrow" w:cs="Calibri"/>
                <w:color w:val="1F497D"/>
              </w:rPr>
              <w:t> Pembonceng basikal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4CBF8" w14:textId="77777777" w:rsidR="00A53A76" w:rsidRPr="001C30B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051C8B5" w14:textId="77777777" w:rsidR="00A53A76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12</w:t>
            </w:r>
          </w:p>
          <w:p w14:paraId="2C8D728A" w14:textId="77777777" w:rsidR="00A53A76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9</w:t>
            </w:r>
          </w:p>
          <w:p w14:paraId="0345A60F" w14:textId="7869100F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</w:p>
        </w:tc>
      </w:tr>
    </w:tbl>
    <w:p w14:paraId="272C13BF" w14:textId="77777777" w:rsidR="008F30CA" w:rsidRDefault="008F30CA">
      <w:pPr>
        <w:rPr>
          <w:rFonts w:ascii="Times New Roman" w:eastAsia="Times New Roman" w:hAnsi="Times New Roman"/>
          <w:sz w:val="24"/>
        </w:rPr>
      </w:pPr>
    </w:p>
    <w:p w14:paraId="18A1BE6A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CD36A7" w:rsidRPr="00161EC1" w14:paraId="7D33C97C" w14:textId="77777777" w:rsidTr="002D65D1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41BB171" w14:textId="77777777" w:rsidR="00CD36A7" w:rsidRPr="00161EC1" w:rsidRDefault="00CD36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25731AD6" w14:textId="77777777" w:rsidR="00CD36A7" w:rsidRPr="00161EC1" w:rsidRDefault="00CD36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BD954F7" w14:textId="77777777" w:rsidR="00CD36A7" w:rsidRPr="00161EC1" w:rsidRDefault="00CD36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B9D5DAC" w14:textId="77777777" w:rsidR="00CD36A7" w:rsidRPr="00161EC1" w:rsidRDefault="00CD36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0F1F7670" w14:textId="77777777" w:rsidR="00CD36A7" w:rsidRPr="00161EC1" w:rsidRDefault="00CD36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50F7058" w14:textId="77777777" w:rsidR="00CD36A7" w:rsidRPr="00161EC1" w:rsidRDefault="00CD36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7C55A8A5" w14:textId="77777777" w:rsidR="00CD36A7" w:rsidRPr="00161EC1" w:rsidRDefault="00CD36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CD36A7" w:rsidRPr="00161EC1" w14:paraId="0370E9AB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4A370C3" w14:textId="77777777" w:rsidR="001B566D" w:rsidRPr="00386161" w:rsidRDefault="001B566D" w:rsidP="001B566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13</w:t>
            </w:r>
          </w:p>
          <w:p w14:paraId="3D29D423" w14:textId="77777777" w:rsidR="001B566D" w:rsidRDefault="001B566D" w:rsidP="001B566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 12.5.2025-16.5.2025</w:t>
            </w:r>
          </w:p>
          <w:p w14:paraId="08BC20C1" w14:textId="77777777" w:rsidR="001B566D" w:rsidRDefault="001B566D" w:rsidP="001B566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4413E04" w14:textId="77777777" w:rsidR="001B566D" w:rsidRDefault="001B566D" w:rsidP="001B566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5F4F83E" w14:textId="77777777" w:rsidR="001B566D" w:rsidRDefault="001B566D" w:rsidP="001B566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14</w:t>
            </w:r>
          </w:p>
          <w:p w14:paraId="17197AB6" w14:textId="61E445BA" w:rsidR="00CD36A7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19.5.2025-23.5.2025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2B76D6DE" w14:textId="77777777" w:rsidR="000B5AD9" w:rsidRPr="00841236" w:rsidRDefault="000B5AD9" w:rsidP="000B5AD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3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091DC603" w14:textId="77777777" w:rsidR="000B5AD9" w:rsidRDefault="000B5AD9" w:rsidP="000B5AD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>PASTI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KAN</w:t>
            </w: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 xml:space="preserve"> SELAMAT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</w:p>
          <w:p w14:paraId="5C417EA0" w14:textId="56421FE1" w:rsidR="00CD36A7" w:rsidRPr="00A534DB" w:rsidRDefault="000B5AD9" w:rsidP="000B5AD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DI MANA-MANA</w:t>
            </w:r>
          </w:p>
          <w:p w14:paraId="57A39E15" w14:textId="77777777" w:rsidR="00CD36A7" w:rsidRPr="00A534DB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AF4834A" w14:textId="5B18470D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 w:rsidR="00771C07">
              <w:rPr>
                <w:rFonts w:cs="Calibri"/>
                <w:b/>
                <w:sz w:val="22"/>
                <w:szCs w:val="22"/>
                <w:lang w:val="ms-MY"/>
              </w:rPr>
              <w:t>9</w:t>
            </w:r>
          </w:p>
          <w:p w14:paraId="0CA27094" w14:textId="7F07C816" w:rsidR="00CD36A7" w:rsidRDefault="000B5AD9" w:rsidP="00771C0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Bersiap Sedia Hadapi Kemungkinan</w:t>
            </w:r>
          </w:p>
          <w:p w14:paraId="4EC5A7A5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FBD4288" w14:textId="77777777" w:rsidR="00CD36A7" w:rsidRPr="00B27833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18E4FB3" w14:textId="77777777" w:rsidR="00CD36A7" w:rsidRDefault="000B5AD9" w:rsidP="000B5AD9">
            <w:pPr>
              <w:rPr>
                <w:rFonts w:cs="Calibri"/>
                <w:sz w:val="22"/>
                <w:szCs w:val="22"/>
                <w:lang w:val="ms-MY"/>
              </w:rPr>
            </w:pPr>
            <w:r w:rsidRPr="000B5AD9">
              <w:rPr>
                <w:rFonts w:cs="Calibri"/>
                <w:sz w:val="22"/>
                <w:szCs w:val="22"/>
                <w:lang w:val="ms-MY"/>
              </w:rPr>
              <w:t>Segera Bertindak</w:t>
            </w:r>
          </w:p>
          <w:p w14:paraId="2DB5C5C9" w14:textId="77777777" w:rsidR="000B5AD9" w:rsidRDefault="000B5AD9" w:rsidP="000B5AD9">
            <w:pPr>
              <w:rPr>
                <w:rFonts w:cs="Calibri"/>
                <w:sz w:val="22"/>
                <w:szCs w:val="22"/>
                <w:lang w:val="ms-MY"/>
              </w:rPr>
            </w:pPr>
            <w:r w:rsidRPr="000B5AD9">
              <w:rPr>
                <w:rFonts w:cs="Calibri"/>
                <w:sz w:val="22"/>
                <w:szCs w:val="22"/>
                <w:lang w:val="ms-MY"/>
              </w:rPr>
              <w:t>Awas, Tanah Runtuh!</w:t>
            </w:r>
          </w:p>
          <w:p w14:paraId="24E45AAC" w14:textId="77777777" w:rsidR="003226B8" w:rsidRDefault="003226B8" w:rsidP="003226B8">
            <w:pPr>
              <w:rPr>
                <w:rFonts w:cs="Calibri"/>
                <w:sz w:val="22"/>
                <w:szCs w:val="22"/>
                <w:lang w:val="ms-MY"/>
              </w:rPr>
            </w:pPr>
            <w:r w:rsidRPr="003226B8">
              <w:rPr>
                <w:rFonts w:cs="Calibri"/>
                <w:sz w:val="22"/>
                <w:szCs w:val="22"/>
                <w:lang w:val="ms-MY"/>
              </w:rPr>
              <w:t>Kemalangan di Lebuh Raya</w:t>
            </w:r>
          </w:p>
          <w:p w14:paraId="59F1AADE" w14:textId="77777777" w:rsidR="003226B8" w:rsidRDefault="003226B8" w:rsidP="003226B8">
            <w:pPr>
              <w:rPr>
                <w:rFonts w:cs="Calibri"/>
                <w:sz w:val="22"/>
                <w:szCs w:val="22"/>
                <w:lang w:val="ms-MY"/>
              </w:rPr>
            </w:pPr>
            <w:r w:rsidRPr="003226B8">
              <w:rPr>
                <w:rFonts w:cs="Calibri"/>
                <w:sz w:val="22"/>
                <w:szCs w:val="22"/>
                <w:lang w:val="ms-MY"/>
              </w:rPr>
              <w:t>Bakti Perwira Negara</w:t>
            </w:r>
          </w:p>
          <w:p w14:paraId="0E0BD423" w14:textId="4344D322" w:rsidR="003226B8" w:rsidRPr="003226B8" w:rsidRDefault="003226B8" w:rsidP="003226B8">
            <w:pPr>
              <w:rPr>
                <w:rFonts w:cs="Calibri"/>
                <w:sz w:val="22"/>
                <w:szCs w:val="22"/>
                <w:lang w:val="ms-MY"/>
              </w:rPr>
            </w:pPr>
            <w:r w:rsidRPr="003226B8">
              <w:rPr>
                <w:rFonts w:cs="Calibri"/>
                <w:sz w:val="22"/>
                <w:szCs w:val="22"/>
                <w:lang w:val="ms-MY"/>
              </w:rPr>
              <w:t>Panggilan Kecemasan 999</w:t>
            </w:r>
          </w:p>
        </w:tc>
        <w:tc>
          <w:tcPr>
            <w:tcW w:w="2970" w:type="dxa"/>
            <w:shd w:val="clear" w:color="auto" w:fill="auto"/>
          </w:tcPr>
          <w:p w14:paraId="76D5F61D" w14:textId="2E4CCCE2" w:rsidR="00CD36A7" w:rsidRPr="00D04375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771C07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D43F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D43FC"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094FA79B" w14:textId="63EA18D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771C07">
              <w:rPr>
                <w:rFonts w:asciiTheme="minorHAnsi" w:eastAsia="Arial" w:hAnsiTheme="minorHAnsi" w:cstheme="minorHAnsi"/>
                <w:sz w:val="22"/>
                <w:szCs w:val="22"/>
              </w:rPr>
              <w:t>1.1</w:t>
            </w:r>
            <w:r w:rsidR="002D43F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Mendengar, mengecam sebutan, dan menyebut semula ujaran yang terdapat dalam situasi formal.</w:t>
            </w:r>
          </w:p>
          <w:p w14:paraId="4FDD9C88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1C9C8C4D" w14:textId="77777777" w:rsidR="000B5AD9" w:rsidRPr="000B5AD9" w:rsidRDefault="000B5AD9" w:rsidP="000B5A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B5AD9">
              <w:rPr>
                <w:rFonts w:asciiTheme="minorHAnsi" w:hAnsiTheme="minorHAnsi" w:cstheme="minorHAnsi"/>
                <w:lang w:val="ms-MY"/>
              </w:rPr>
              <w:t>KBAT: Mengaplikasi – Menunjuk cara Strategi PdP: KP – Verbal-linguistik</w:t>
            </w:r>
          </w:p>
          <w:p w14:paraId="1955963A" w14:textId="3CBF35D9" w:rsidR="00CD36A7" w:rsidRPr="000B5AD9" w:rsidRDefault="000B5AD9" w:rsidP="000B5A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B5AD9">
              <w:rPr>
                <w:rFonts w:asciiTheme="minorHAnsi" w:hAnsiTheme="minorHAnsi" w:cstheme="minorHAnsi"/>
                <w:lang w:val="ms-MY"/>
              </w:rPr>
              <w:t>EMK: Nilai Murni – Kepatuhan</w:t>
            </w:r>
          </w:p>
        </w:tc>
      </w:tr>
      <w:tr w:rsidR="00CD36A7" w:rsidRPr="00161EC1" w14:paraId="295A3698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1DC0FA3F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F4D1469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B14CB9A" w14:textId="417043A8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07D3830E" w14:textId="1623E0F1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3102" w:type="dxa"/>
            <w:shd w:val="clear" w:color="auto" w:fill="auto"/>
          </w:tcPr>
          <w:p w14:paraId="5B25E49C" w14:textId="77777777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KBAT: Menganalisis – Mengenal pasti Strategi PdP: BCB – Bacaan intensif</w:t>
            </w:r>
          </w:p>
          <w:p w14:paraId="585754BA" w14:textId="57C01A20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CD36A7" w:rsidRPr="00161EC1" w14:paraId="71AA9E50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04ED2297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854A545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254F434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 w:rsidRPr="002717C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102921D8" w14:textId="7889B7FC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3.3.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6DD2C36B" w14:textId="77777777" w:rsid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 xml:space="preserve">KBAT: Mengaplikasi – Menggambarkan </w:t>
            </w:r>
          </w:p>
          <w:p w14:paraId="3A1CCD54" w14:textId="12414A79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Strategi PdP: BCB – Mencatat</w:t>
            </w:r>
          </w:p>
          <w:p w14:paraId="5AB52072" w14:textId="7DFDF231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Keselamatan Jalan Raya</w:t>
            </w:r>
          </w:p>
        </w:tc>
      </w:tr>
      <w:tr w:rsidR="00CD36A7" w:rsidRPr="00161EC1" w14:paraId="1644D6D8" w14:textId="77777777" w:rsidTr="00771C07">
        <w:trPr>
          <w:trHeight w:val="1167"/>
        </w:trPr>
        <w:tc>
          <w:tcPr>
            <w:tcW w:w="1280" w:type="dxa"/>
            <w:vMerge/>
            <w:shd w:val="clear" w:color="auto" w:fill="auto"/>
            <w:vAlign w:val="center"/>
          </w:tcPr>
          <w:p w14:paraId="3988484B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C4A2802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3EDA880" w14:textId="6A8AF7FA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1BCBE1D3" w14:textId="7077BC4F" w:rsidR="00CD36A7" w:rsidRPr="00841236" w:rsidRDefault="00CD36A7" w:rsidP="00771C0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3.1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</w:t>
            </w:r>
          </w:p>
        </w:tc>
        <w:tc>
          <w:tcPr>
            <w:tcW w:w="3102" w:type="dxa"/>
            <w:shd w:val="clear" w:color="auto" w:fill="auto"/>
          </w:tcPr>
          <w:p w14:paraId="750E00F3" w14:textId="77777777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KBAT: Mencipta – Menggubah Strategi: PdP – Muzik</w:t>
            </w:r>
          </w:p>
          <w:p w14:paraId="7BD43010" w14:textId="35476ED4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Patriotisme</w:t>
            </w:r>
          </w:p>
        </w:tc>
      </w:tr>
      <w:tr w:rsidR="00CD36A7" w:rsidRPr="00161EC1" w14:paraId="77B06073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69F2C7DA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1E9D68E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2D8CFB1" w14:textId="31498995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62450C8A" w14:textId="1A46538E" w:rsidR="00212193" w:rsidRPr="00212193" w:rsidRDefault="003226B8" w:rsidP="002121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226B8">
              <w:rPr>
                <w:rFonts w:asciiTheme="minorHAnsi" w:eastAsia="Arial" w:hAnsiTheme="minorHAnsi" w:cstheme="minorHAnsi"/>
                <w:sz w:val="22"/>
                <w:szCs w:val="22"/>
              </w:rPr>
              <w:t>5.2.1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berimbuhan mengikut konteks;</w:t>
            </w:r>
          </w:p>
          <w:p w14:paraId="0DFEEB65" w14:textId="77777777" w:rsidR="00212193" w:rsidRPr="00212193" w:rsidRDefault="00212193" w:rsidP="002121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(i) kata berimbuhan awalan</w:t>
            </w:r>
          </w:p>
          <w:p w14:paraId="0133F63A" w14:textId="07992C54" w:rsidR="00CD36A7" w:rsidRPr="00161EC1" w:rsidRDefault="00212193" w:rsidP="002121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(ii) kata berimbuhan akhiran</w:t>
            </w:r>
          </w:p>
        </w:tc>
        <w:tc>
          <w:tcPr>
            <w:tcW w:w="3102" w:type="dxa"/>
            <w:shd w:val="clear" w:color="auto" w:fill="auto"/>
          </w:tcPr>
          <w:p w14:paraId="54410CD9" w14:textId="77777777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KBAT: Mengaplikasi – Menunjuk cara Strategi PdP: KP – Kontekstual</w:t>
            </w:r>
          </w:p>
          <w:p w14:paraId="4179C611" w14:textId="5E96B7AC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Keselamatan Jalan Raya</w:t>
            </w:r>
          </w:p>
        </w:tc>
      </w:tr>
      <w:tr w:rsidR="00A53A76" w:rsidRPr="00161EC1" w14:paraId="12B47CC1" w14:textId="77777777" w:rsidTr="00533FD9">
        <w:trPr>
          <w:trHeight w:val="2021"/>
        </w:trPr>
        <w:tc>
          <w:tcPr>
            <w:tcW w:w="1280" w:type="dxa"/>
            <w:vMerge/>
            <w:shd w:val="clear" w:color="auto" w:fill="auto"/>
            <w:vAlign w:val="bottom"/>
          </w:tcPr>
          <w:p w14:paraId="4471251F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8CC5F6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09329CA" w14:textId="77777777" w:rsidR="00A53A76" w:rsidRPr="0068383C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28B6DF6F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1195EA55" w14:textId="777777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4B8982" w14:textId="0AA66FE2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Mengetahui tentang peraturan dan undang-undang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jalan raya serta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1EE5D1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 xml:space="preserve">HP PKJR </w:t>
            </w:r>
          </w:p>
          <w:p w14:paraId="7263414D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3.1.7 Mengaplikasikan peraturan dan undang-undang jalan raya :</w:t>
            </w:r>
          </w:p>
          <w:p w14:paraId="64CD1C45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Pejalan kaki - terutama apabila melintas jalan</w:t>
            </w:r>
          </w:p>
          <w:p w14:paraId="2BC27DE0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Penumpang</w:t>
            </w:r>
          </w:p>
          <w:p w14:paraId="5F63C90C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Penunggang basikal</w:t>
            </w:r>
          </w:p>
          <w:p w14:paraId="1224C6ED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Pemandu</w:t>
            </w:r>
          </w:p>
          <w:p w14:paraId="6F615589" w14:textId="27F0255A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C7F9C">
              <w:rPr>
                <w:rFonts w:eastAsia="Arial Narrow" w:cs="Calibri"/>
                <w:color w:val="1F497D"/>
              </w:rPr>
              <w:t> Pembonceng basikal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9A9B" w14:textId="4AB535FC" w:rsidR="00A53A76" w:rsidRDefault="00654907" w:rsidP="00654907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8EEE323" w14:textId="77777777" w:rsid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13</w:t>
            </w:r>
          </w:p>
          <w:p w14:paraId="4C6CD842" w14:textId="77777777" w:rsid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10</w:t>
            </w:r>
          </w:p>
          <w:p w14:paraId="5799D26D" w14:textId="77777777" w:rsid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1C3ABC1" w14:textId="015C3DA3" w:rsidR="00A53A76" w:rsidRP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AA0DA9C" w14:textId="77777777" w:rsidR="00A53A76" w:rsidRP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  <w:sz w:val="22"/>
                <w:szCs w:val="22"/>
              </w:rPr>
              <w:t>BAM m/s 14</w:t>
            </w:r>
          </w:p>
          <w:p w14:paraId="167B4937" w14:textId="67EF8828" w:rsidR="00A53A76" w:rsidRPr="002D43FC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  <w:sz w:val="22"/>
                <w:szCs w:val="22"/>
              </w:rPr>
              <w:t>Aktiviti 11</w:t>
            </w:r>
          </w:p>
        </w:tc>
      </w:tr>
    </w:tbl>
    <w:p w14:paraId="38EAB6B2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1A096EE6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77076C5E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792D41D3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2D9FD520" w14:textId="77777777" w:rsidR="00905A8F" w:rsidRDefault="00905A8F">
      <w:pPr>
        <w:rPr>
          <w:rFonts w:ascii="Times New Roman" w:eastAsia="Times New Roman" w:hAnsi="Times New Roman"/>
          <w:sz w:val="24"/>
        </w:rPr>
      </w:pPr>
    </w:p>
    <w:p w14:paraId="1B9E0A06" w14:textId="77777777" w:rsidR="002065AC" w:rsidRDefault="002065AC">
      <w:pPr>
        <w:rPr>
          <w:rFonts w:ascii="Times New Roman" w:eastAsia="Times New Roman" w:hAnsi="Times New Roman"/>
          <w:sz w:val="24"/>
        </w:rPr>
      </w:pPr>
    </w:p>
    <w:p w14:paraId="18F35A3B" w14:textId="7B3A71B0" w:rsidR="0036245C" w:rsidRDefault="0036245C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4F1F0C" w:rsidRPr="00161EC1" w14:paraId="5D1FB2B7" w14:textId="77777777" w:rsidTr="00E47DCA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570C5D17" w14:textId="77777777" w:rsidR="004F1F0C" w:rsidRPr="00161EC1" w:rsidRDefault="004F1F0C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05C119A" w14:textId="77777777" w:rsidR="004F1F0C" w:rsidRPr="00161EC1" w:rsidRDefault="004F1F0C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71BF70B" w14:textId="77777777" w:rsidR="004F1F0C" w:rsidRPr="00161EC1" w:rsidRDefault="004F1F0C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6E14061" w14:textId="77777777" w:rsidR="004F1F0C" w:rsidRPr="00161EC1" w:rsidRDefault="004F1F0C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A6FABD8" w14:textId="77777777" w:rsidR="004F1F0C" w:rsidRPr="00161EC1" w:rsidRDefault="004F1F0C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92058CF" w14:textId="77777777" w:rsidR="004F1F0C" w:rsidRPr="00161EC1" w:rsidRDefault="004F1F0C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28FBC0C9" w14:textId="77777777" w:rsidR="004F1F0C" w:rsidRPr="00161EC1" w:rsidRDefault="004F1F0C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F1F0C" w:rsidRPr="00161EC1" w14:paraId="34EC4ED4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04B0769F" w14:textId="77777777" w:rsidR="001B566D" w:rsidRPr="00386161" w:rsidRDefault="001B566D" w:rsidP="001B566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15</w:t>
            </w:r>
          </w:p>
          <w:p w14:paraId="00C360BF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 26.5.2025-28.5.2025</w:t>
            </w:r>
          </w:p>
          <w:p w14:paraId="62632E97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1FF4155" w14:textId="77777777" w:rsidR="001B566D" w:rsidRPr="005C4D09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87A1D18" w14:textId="77777777" w:rsidR="001B566D" w:rsidRPr="00317C9F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17C9F">
              <w:rPr>
                <w:rFonts w:cs="Calibri"/>
                <w:b/>
                <w:sz w:val="22"/>
                <w:szCs w:val="22"/>
                <w:lang w:val="ms-MY"/>
              </w:rPr>
              <w:t>16</w:t>
            </w:r>
          </w:p>
          <w:p w14:paraId="4FBAD292" w14:textId="77777777" w:rsidR="001B566D" w:rsidRPr="00317C9F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17C9F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</w:p>
          <w:p w14:paraId="6690D7C2" w14:textId="4D2D155D" w:rsidR="004F1F0C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17C9F">
              <w:rPr>
                <w:rFonts w:cs="Calibri"/>
                <w:b/>
                <w:sz w:val="22"/>
                <w:szCs w:val="22"/>
                <w:lang w:val="ms-MY"/>
              </w:rPr>
              <w:t>10.6.2025-13.6.2025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DB20B83" w14:textId="1F38304A" w:rsidR="004F1F0C" w:rsidRPr="00A534DB" w:rsidRDefault="004F1F0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4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FD94258" w14:textId="474F98F9" w:rsidR="004F1F0C" w:rsidRPr="00A534DB" w:rsidRDefault="002D65D1" w:rsidP="004F1F0C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INTEGRITI DALAM KEHIDUPAN</w:t>
            </w:r>
          </w:p>
          <w:p w14:paraId="4CD33389" w14:textId="77777777" w:rsidR="004F1F0C" w:rsidRPr="00A534DB" w:rsidRDefault="004F1F0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D6CFB7D" w14:textId="1EE4EB3D" w:rsidR="004F1F0C" w:rsidRPr="00A534DB" w:rsidRDefault="004F1F0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10</w:t>
            </w:r>
          </w:p>
          <w:p w14:paraId="3DC697CE" w14:textId="6BD97AF0" w:rsidR="004F1F0C" w:rsidRDefault="002D65D1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BERSIKAP JUJUR</w:t>
            </w:r>
          </w:p>
          <w:p w14:paraId="06BA99BF" w14:textId="77777777" w:rsidR="004F1F0C" w:rsidRDefault="004F1F0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FA8FB0B" w14:textId="77777777" w:rsidR="004F1F0C" w:rsidRPr="00B27833" w:rsidRDefault="004F1F0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31D5695" w14:textId="7E6ABB38" w:rsidR="00DD3675" w:rsidRDefault="002D65D1" w:rsidP="00DD3675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Kunci yang Jujur</w:t>
            </w:r>
          </w:p>
          <w:p w14:paraId="18D42300" w14:textId="6D068D9E" w:rsidR="001F34F0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Buktikan Kejujuran</w:t>
            </w:r>
          </w:p>
          <w:p w14:paraId="0AB34718" w14:textId="044C734D" w:rsidR="002D65D1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Gunakan Sebaik-baiknya</w:t>
            </w:r>
          </w:p>
          <w:p w14:paraId="0EACA939" w14:textId="6BA33708" w:rsidR="002D65D1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Jujurlah</w:t>
            </w:r>
          </w:p>
          <w:p w14:paraId="0090FFEC" w14:textId="3B0910D8" w:rsidR="002D65D1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Contohilah Lidim</w:t>
            </w:r>
          </w:p>
          <w:p w14:paraId="196C1D7E" w14:textId="77777777" w:rsidR="001F34F0" w:rsidRDefault="001F34F0" w:rsidP="001F34F0">
            <w:pPr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3B42BA9" w14:textId="77777777" w:rsidR="001F34F0" w:rsidRDefault="001F34F0" w:rsidP="001F34F0">
            <w:pPr>
              <w:spacing w:line="0" w:lineRule="atLeast"/>
              <w:ind w:left="80"/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6" w:name="_Hlk198114040"/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PENDIDIKAN SIVIK (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MEI</w:t>
            </w:r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-M15</w:t>
            </w:r>
          </w:p>
          <w:p w14:paraId="4646645E" w14:textId="11FBD7C7" w:rsidR="001F34F0" w:rsidRPr="001F34F0" w:rsidRDefault="001F34F0" w:rsidP="001F34F0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 xml:space="preserve"> TEMA:-KASIH SAYANG</w:t>
            </w:r>
            <w:bookmarkEnd w:id="6"/>
          </w:p>
        </w:tc>
        <w:tc>
          <w:tcPr>
            <w:tcW w:w="2970" w:type="dxa"/>
            <w:shd w:val="clear" w:color="auto" w:fill="auto"/>
          </w:tcPr>
          <w:p w14:paraId="158551ED" w14:textId="77777777" w:rsidR="004F1F0C" w:rsidRPr="00D04375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36A4BA87" w14:textId="7895614A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DD367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Mendengar, memahami dan memberikan respons terhadap maklumat yang diujarkan dalam situasi formal.</w:t>
            </w:r>
          </w:p>
          <w:p w14:paraId="6894A72E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F5E1CC8" w14:textId="77777777" w:rsidR="002D65D1" w:rsidRPr="002D65D1" w:rsidRDefault="002D65D1" w:rsidP="002D65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D65D1">
              <w:rPr>
                <w:rFonts w:asciiTheme="minorHAnsi" w:hAnsiTheme="minorHAnsi" w:cstheme="minorHAnsi"/>
                <w:lang w:val="ms-MY"/>
              </w:rPr>
              <w:t>KBAT: Menganalisis – Menerangkan Strategi PdP: Interpersonal</w:t>
            </w:r>
          </w:p>
          <w:p w14:paraId="577815E1" w14:textId="2882F116" w:rsidR="004F1F0C" w:rsidRPr="002D65D1" w:rsidRDefault="002D65D1" w:rsidP="002D65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D65D1">
              <w:rPr>
                <w:rFonts w:asciiTheme="minorHAnsi" w:hAnsiTheme="minorHAnsi" w:cstheme="minorHAnsi"/>
                <w:lang w:val="ms-MY"/>
              </w:rPr>
              <w:t>EMK: Nilai Murni – Kejujuran</w:t>
            </w:r>
          </w:p>
        </w:tc>
      </w:tr>
      <w:tr w:rsidR="004F1F0C" w:rsidRPr="00161EC1" w14:paraId="386F32EE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6898D8AE" w14:textId="77777777" w:rsidR="004F1F0C" w:rsidRPr="00161EC1" w:rsidRDefault="004F1F0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ABD77DB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1ABF4EF" w14:textId="3DEEA371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multimedia.</w:t>
            </w:r>
          </w:p>
        </w:tc>
        <w:tc>
          <w:tcPr>
            <w:tcW w:w="3948" w:type="dxa"/>
            <w:shd w:val="clear" w:color="auto" w:fill="auto"/>
          </w:tcPr>
          <w:p w14:paraId="1CE04FA4" w14:textId="3EC16178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</w:t>
            </w:r>
          </w:p>
        </w:tc>
        <w:tc>
          <w:tcPr>
            <w:tcW w:w="3102" w:type="dxa"/>
            <w:shd w:val="clear" w:color="auto" w:fill="auto"/>
          </w:tcPr>
          <w:p w14:paraId="4A65728F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Menilai – Mempertimbangkan Strategi PdP: Konstruktivisme</w:t>
            </w:r>
          </w:p>
          <w:p w14:paraId="645BFFBF" w14:textId="30E8A19B" w:rsidR="004F1F0C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Nilai Murni – Ketaatan</w:t>
            </w:r>
          </w:p>
        </w:tc>
      </w:tr>
      <w:tr w:rsidR="004F1F0C" w:rsidRPr="00161EC1" w14:paraId="054D58B7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1D01A78F" w14:textId="77777777" w:rsidR="004F1F0C" w:rsidRPr="00161EC1" w:rsidRDefault="004F1F0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85DD48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187062C" w14:textId="4002305E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540498DB" w14:textId="6A79088B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Mengedit dan memurnikan perenggan dari aspek ejaan, tanda baca, penggunaan imbuhan, penggunaan kata, dan struktur ayat</w:t>
            </w:r>
          </w:p>
        </w:tc>
        <w:tc>
          <w:tcPr>
            <w:tcW w:w="3102" w:type="dxa"/>
            <w:shd w:val="clear" w:color="auto" w:fill="auto"/>
          </w:tcPr>
          <w:p w14:paraId="685BCE11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4F68DF5A" w14:textId="24FD5C16" w:rsidR="004F1F0C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Teknologi Maklumat dan Komunikasi</w:t>
            </w:r>
          </w:p>
        </w:tc>
      </w:tr>
      <w:tr w:rsidR="004F1F0C" w:rsidRPr="00161EC1" w14:paraId="0687F6A2" w14:textId="77777777" w:rsidTr="00DD3675">
        <w:trPr>
          <w:trHeight w:val="941"/>
        </w:trPr>
        <w:tc>
          <w:tcPr>
            <w:tcW w:w="1280" w:type="dxa"/>
            <w:vMerge/>
            <w:shd w:val="clear" w:color="auto" w:fill="auto"/>
            <w:vAlign w:val="center"/>
          </w:tcPr>
          <w:p w14:paraId="03510FDE" w14:textId="77777777" w:rsidR="004F1F0C" w:rsidRPr="00161EC1" w:rsidRDefault="004F1F0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7DA71A4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246910C" w14:textId="767A9DF0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DD367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DD3675" w:rsidRPr="00DD3675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18375C7E" w14:textId="5F404F92" w:rsidR="004F1F0C" w:rsidRPr="00841236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DD3675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Mendeklamasikan sajak dengan nada yang sesuai dan menyatakan maksud sajak.</w:t>
            </w:r>
          </w:p>
        </w:tc>
        <w:tc>
          <w:tcPr>
            <w:tcW w:w="3102" w:type="dxa"/>
            <w:shd w:val="clear" w:color="auto" w:fill="auto"/>
          </w:tcPr>
          <w:p w14:paraId="4CD03218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Menganalisis – Menerangkan Strategi PdP: KP – Verbal-linguistik</w:t>
            </w:r>
          </w:p>
          <w:p w14:paraId="2DDCB13B" w14:textId="6A1E936A" w:rsidR="004F1F0C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Bahasa</w:t>
            </w:r>
          </w:p>
        </w:tc>
      </w:tr>
      <w:tr w:rsidR="002D65D1" w:rsidRPr="00161EC1" w14:paraId="018E4BD3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290D624B" w14:textId="77777777" w:rsidR="002D65D1" w:rsidRPr="00161EC1" w:rsidRDefault="002D65D1" w:rsidP="002D65D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180AEFE" w14:textId="77777777" w:rsidR="002D65D1" w:rsidRPr="00161EC1" w:rsidRDefault="002D65D1" w:rsidP="002D6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0C5EE49" w14:textId="6B8361E6" w:rsidR="002D65D1" w:rsidRPr="00161EC1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>
              <w:t xml:space="preserve"> </w:t>
            </w: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2A4FA94B" w14:textId="77777777" w:rsidR="002D65D1" w:rsidRPr="00212193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226B8">
              <w:rPr>
                <w:rFonts w:asciiTheme="minorHAnsi" w:eastAsia="Arial" w:hAnsiTheme="minorHAnsi" w:cstheme="minorHAnsi"/>
                <w:sz w:val="22"/>
                <w:szCs w:val="22"/>
              </w:rPr>
              <w:t>5.2.1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berimbuhan mengikut konteks;</w:t>
            </w:r>
          </w:p>
          <w:p w14:paraId="4D1E7C16" w14:textId="0B6A1AC1" w:rsidR="002D65D1" w:rsidRPr="00161EC1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ii</w:t>
            </w: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kata berimbuhan apitan</w:t>
            </w:r>
          </w:p>
          <w:p w14:paraId="2784F98B" w14:textId="66CA3825" w:rsidR="002D65D1" w:rsidRPr="00161EC1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40A8A077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Mengaplikasi – Menggunakan Strategi PdP: Kontekstual</w:t>
            </w:r>
          </w:p>
          <w:p w14:paraId="6C0B1E17" w14:textId="2020DDFC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Nilai Murni – Berjimat cermat</w:t>
            </w:r>
          </w:p>
        </w:tc>
      </w:tr>
      <w:tr w:rsidR="00A53A76" w:rsidRPr="00161EC1" w14:paraId="5310472C" w14:textId="77777777" w:rsidTr="00075173">
        <w:trPr>
          <w:trHeight w:val="2112"/>
        </w:trPr>
        <w:tc>
          <w:tcPr>
            <w:tcW w:w="1280" w:type="dxa"/>
            <w:vMerge/>
            <w:shd w:val="clear" w:color="auto" w:fill="auto"/>
            <w:vAlign w:val="bottom"/>
          </w:tcPr>
          <w:p w14:paraId="4AFF8DAE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5A8523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AB24EBB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15832C8F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32B05125" w14:textId="777777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94F7C" w14:textId="197212C9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 w:rsidRPr="001D6C7B">
              <w:rPr>
                <w:sz w:val="22"/>
                <w:szCs w:val="22"/>
              </w:rPr>
              <w:t xml:space="preserve"> </w:t>
            </w: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Mengetahui tentang peraturan dan undang-undang jalan raya serta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8E64F5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2CC3FFD2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3.1.7 Mengaplikasikan peraturan dan undang-undang jalan raya :</w:t>
            </w:r>
          </w:p>
          <w:p w14:paraId="7639D5A8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Pejalan kaki - terutama apabila melintas jalan</w:t>
            </w:r>
          </w:p>
          <w:p w14:paraId="23C67AFB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Penumpang</w:t>
            </w:r>
          </w:p>
          <w:p w14:paraId="1068A6DC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Penunggang basikal</w:t>
            </w:r>
          </w:p>
          <w:p w14:paraId="19D5F7D4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Pemandu</w:t>
            </w:r>
          </w:p>
          <w:p w14:paraId="06943217" w14:textId="40913271" w:rsidR="00A53A76" w:rsidRPr="00161EC1" w:rsidRDefault="00A53A76" w:rsidP="00A53A76">
            <w:p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Pembonceng basikal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FC42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4023656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BAM m/s 15</w:t>
            </w:r>
          </w:p>
          <w:p w14:paraId="33EB4A39" w14:textId="77777777" w:rsidR="00A53A76" w:rsidRPr="001D6C7B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Aktiviti 12</w:t>
            </w:r>
          </w:p>
          <w:p w14:paraId="648B4366" w14:textId="77777777" w:rsidR="00A53A76" w:rsidRPr="001D6C7B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385C96C1" w14:textId="006DEBA3" w:rsidR="00A53A76" w:rsidRPr="002D43FC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tr w:rsidR="008E06A7" w:rsidRPr="00161EC1" w14:paraId="7B6BD9FA" w14:textId="77777777" w:rsidTr="008E06A7">
        <w:trPr>
          <w:trHeight w:val="54"/>
        </w:trPr>
        <w:tc>
          <w:tcPr>
            <w:tcW w:w="13445" w:type="dxa"/>
            <w:gridSpan w:val="5"/>
            <w:tcBorders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57A08E32" w14:textId="77777777" w:rsidR="008E06A7" w:rsidRPr="00F95B07" w:rsidRDefault="008E06A7" w:rsidP="008E06A7">
            <w:pPr>
              <w:spacing w:line="276" w:lineRule="auto"/>
              <w:ind w:left="80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CUTI PENGGAL 1 SESI 2025/2026</w:t>
            </w:r>
          </w:p>
          <w:p w14:paraId="705EAEFC" w14:textId="457C02D5" w:rsidR="008E06A7" w:rsidRPr="007250FF" w:rsidRDefault="008E06A7" w:rsidP="008E06A7">
            <w:pPr>
              <w:spacing w:line="0" w:lineRule="atLeast"/>
              <w:ind w:left="80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KUMPULAN A: 29.05.2025 - 09.06.2025, KUMPULAN B: 29.05.2025 - 09.06.2025</w:t>
            </w:r>
          </w:p>
        </w:tc>
      </w:tr>
    </w:tbl>
    <w:p w14:paraId="0C2872EA" w14:textId="06CD25CC" w:rsidR="00A9563B" w:rsidRDefault="00A9563B">
      <w:pPr>
        <w:rPr>
          <w:rFonts w:ascii="Times New Roman" w:eastAsia="Times New Roman" w:hAnsi="Times New Roman"/>
          <w:sz w:val="24"/>
        </w:rPr>
      </w:pPr>
    </w:p>
    <w:p w14:paraId="072FABB9" w14:textId="77777777" w:rsidR="00A9563B" w:rsidRDefault="00A9563B">
      <w:pPr>
        <w:rPr>
          <w:rFonts w:ascii="Times New Roman" w:eastAsia="Times New Roman" w:hAnsi="Times New Roman"/>
          <w:sz w:val="24"/>
        </w:rPr>
      </w:pPr>
    </w:p>
    <w:p w14:paraId="4AD938F0" w14:textId="77777777" w:rsidR="0036245C" w:rsidRDefault="0036245C">
      <w:pPr>
        <w:rPr>
          <w:rFonts w:ascii="Times New Roman" w:eastAsia="Times New Roman" w:hAnsi="Times New Roman"/>
          <w:sz w:val="24"/>
        </w:rPr>
      </w:pPr>
    </w:p>
    <w:p w14:paraId="40177DEA" w14:textId="77777777" w:rsidR="004E7F3E" w:rsidRDefault="004E7F3E">
      <w:pPr>
        <w:rPr>
          <w:rFonts w:ascii="Times New Roman" w:eastAsia="Times New Roman" w:hAnsi="Times New Roman"/>
          <w:sz w:val="24"/>
        </w:rPr>
      </w:pPr>
    </w:p>
    <w:p w14:paraId="2D789439" w14:textId="77777777" w:rsidR="004E7F3E" w:rsidRDefault="004E7F3E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A639D6" w:rsidRPr="00161EC1" w14:paraId="3E999941" w14:textId="77777777" w:rsidTr="00BC7C4B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20A05B08" w14:textId="77777777" w:rsidR="00A639D6" w:rsidRPr="00161EC1" w:rsidRDefault="00A639D6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42D0F2AF" w14:textId="77777777" w:rsidR="00A639D6" w:rsidRPr="00161EC1" w:rsidRDefault="00A639D6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64FB06ED" w14:textId="77777777" w:rsidR="00A639D6" w:rsidRPr="00161EC1" w:rsidRDefault="00A639D6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D45ACC2" w14:textId="77777777" w:rsidR="00A639D6" w:rsidRPr="00161EC1" w:rsidRDefault="00A639D6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5014F37" w14:textId="77777777" w:rsidR="00A639D6" w:rsidRPr="00161EC1" w:rsidRDefault="00A639D6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5E48C86C" w14:textId="77777777" w:rsidR="00A639D6" w:rsidRPr="00161EC1" w:rsidRDefault="00A639D6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293DB01A" w14:textId="77777777" w:rsidR="00A639D6" w:rsidRPr="00161EC1" w:rsidRDefault="00A639D6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BC7C4B" w:rsidRPr="00161EC1" w14:paraId="3C57EB18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9C28E23" w14:textId="77777777" w:rsidR="001B566D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16</w:t>
            </w:r>
          </w:p>
          <w:p w14:paraId="37D3D2AC" w14:textId="77777777" w:rsidR="001B566D" w:rsidRDefault="001B566D" w:rsidP="001B566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</w:p>
          <w:p w14:paraId="5445D0FF" w14:textId="77777777" w:rsidR="001B566D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10.6.2025-13.6.2025</w:t>
            </w:r>
          </w:p>
          <w:p w14:paraId="156FAF8A" w14:textId="77777777" w:rsidR="001B566D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8ADFFFF" w14:textId="77777777" w:rsidR="001B566D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49937A6F" w14:textId="4642C2B0" w:rsidR="00BC7C4B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Kump B: 16.6.2025-20.6.2025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014B9E27" w14:textId="77777777" w:rsidR="00BC7C4B" w:rsidRPr="00A534DB" w:rsidRDefault="00BC7C4B" w:rsidP="00BC7C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4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B107F3F" w14:textId="4CFEF371" w:rsidR="00BC7C4B" w:rsidRPr="00A534DB" w:rsidRDefault="00BC7C4B" w:rsidP="00BC7C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INTEGRITI DALAM KEHIDUPAN</w:t>
            </w:r>
          </w:p>
          <w:p w14:paraId="42EE900B" w14:textId="77777777" w:rsidR="00BC7C4B" w:rsidRPr="00A534D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518CF16" w14:textId="6A72B546" w:rsidR="00BC7C4B" w:rsidRPr="00A534DB" w:rsidRDefault="00BC7C4B" w:rsidP="00BC7C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11</w:t>
            </w:r>
          </w:p>
          <w:p w14:paraId="33CD57B5" w14:textId="3BBE1279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Integriti Menyejahterakan Sekolah</w:t>
            </w:r>
          </w:p>
          <w:p w14:paraId="67AA96FD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4BEE36B" w14:textId="7269B26F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79D5F8A8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800466">
              <w:rPr>
                <w:rFonts w:cs="Calibri"/>
                <w:sz w:val="22"/>
                <w:szCs w:val="22"/>
                <w:lang w:val="ms-MY"/>
              </w:rPr>
              <w:t>Murid Berintegriti</w:t>
            </w:r>
          </w:p>
          <w:p w14:paraId="03E19820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Murid Berintegriti Sekolah Bestari</w:t>
            </w:r>
          </w:p>
          <w:p w14:paraId="769994E4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Integriti dalam Hatiku</w:t>
            </w:r>
          </w:p>
          <w:p w14:paraId="097D0CA0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Integriti Menjamin Kejayaan</w:t>
            </w:r>
          </w:p>
          <w:p w14:paraId="1551A561" w14:textId="113AEB32" w:rsidR="00BC7C4B" w:rsidRP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Pemimpin Cilik</w:t>
            </w:r>
          </w:p>
        </w:tc>
        <w:tc>
          <w:tcPr>
            <w:tcW w:w="2970" w:type="dxa"/>
            <w:shd w:val="clear" w:color="auto" w:fill="auto"/>
          </w:tcPr>
          <w:p w14:paraId="78423F78" w14:textId="20FB9D9D" w:rsidR="00BC7C4B" w:rsidRPr="00D04375" w:rsidRDefault="00BC7C4B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6FDA5EC8" w14:textId="77777777" w:rsidR="00BC7C4B" w:rsidRPr="00161EC1" w:rsidRDefault="00BC7C4B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 </w:t>
            </w:r>
            <w:r>
              <w:t xml:space="preserve"> </w:t>
            </w:r>
            <w:r w:rsidRPr="00E94352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kreatif.</w:t>
            </w:r>
          </w:p>
          <w:p w14:paraId="634394B8" w14:textId="77777777" w:rsidR="00BC7C4B" w:rsidRPr="00161EC1" w:rsidRDefault="00BC7C4B" w:rsidP="00BC7C4B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D0290A2" w14:textId="77777777" w:rsidR="00BC7C4B" w:rsidRDefault="00BC7C4B" w:rsidP="00BC7C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C7C4B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6838823B" w14:textId="3A5C2BA1" w:rsidR="00BC7C4B" w:rsidRPr="00BC7C4B" w:rsidRDefault="00BC7C4B" w:rsidP="00BC7C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C7C4B">
              <w:rPr>
                <w:rFonts w:asciiTheme="minorHAnsi" w:hAnsiTheme="minorHAnsi" w:cstheme="minorHAnsi"/>
                <w:lang w:val="ms-MY"/>
              </w:rPr>
              <w:t>Strategi PdP: KP – Verbal-linguistik</w:t>
            </w:r>
          </w:p>
          <w:p w14:paraId="5F8CEC73" w14:textId="5AE911C9" w:rsidR="00BC7C4B" w:rsidRPr="00BC7C4B" w:rsidRDefault="00BC7C4B" w:rsidP="00BC7C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C7C4B">
              <w:rPr>
                <w:rFonts w:asciiTheme="minorHAnsi" w:hAnsiTheme="minorHAnsi" w:cstheme="minorHAnsi"/>
                <w:lang w:val="ms-MY"/>
              </w:rPr>
              <w:t>EMK: Nilai Murni – Hemah tinggi</w:t>
            </w:r>
          </w:p>
        </w:tc>
      </w:tr>
      <w:tr w:rsidR="00A639D6" w:rsidRPr="00161EC1" w14:paraId="34A5CB4C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13E2C01A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CF06AC0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E3C48A1" w14:textId="77777777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59BB0C26" w14:textId="5DE8B275" w:rsidR="00A639D6" w:rsidRPr="00161EC1" w:rsidRDefault="00803B5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1982AE83" w14:textId="77777777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KBAT: Menganalisis dan Mencipta – Merumuskan</w:t>
            </w:r>
          </w:p>
          <w:p w14:paraId="315C1531" w14:textId="456D9E52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Strategi PdP: Kajian Masa Depan EMK: Nilai Murni – Bertanggungjawab</w:t>
            </w:r>
          </w:p>
        </w:tc>
      </w:tr>
      <w:tr w:rsidR="00A639D6" w:rsidRPr="00161EC1" w14:paraId="0C6F2B00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5774FBEC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DF17A5B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3EFC4EE" w14:textId="271662C9" w:rsidR="00A639D6" w:rsidRPr="00161EC1" w:rsidRDefault="00803B5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</w:t>
            </w:r>
          </w:p>
        </w:tc>
        <w:tc>
          <w:tcPr>
            <w:tcW w:w="3948" w:type="dxa"/>
            <w:shd w:val="clear" w:color="auto" w:fill="auto"/>
          </w:tcPr>
          <w:p w14:paraId="5062D06D" w14:textId="37BD721D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Mengedit dan memurnikan perenggan dari aspek ejaan, tanda baca, penggunaan imbuhan, penggunaan kata, dan struktur ayat.</w:t>
            </w:r>
          </w:p>
        </w:tc>
        <w:tc>
          <w:tcPr>
            <w:tcW w:w="3102" w:type="dxa"/>
            <w:shd w:val="clear" w:color="auto" w:fill="auto"/>
          </w:tcPr>
          <w:p w14:paraId="11CF3BAE" w14:textId="77777777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KBAT: Menganalisis – Mengesan Strategi PdP: Kontekstual</w:t>
            </w:r>
          </w:p>
          <w:p w14:paraId="79E2CA13" w14:textId="56314173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EMK: Nilai Murni – Keprihatinan</w:t>
            </w:r>
          </w:p>
        </w:tc>
      </w:tr>
      <w:tr w:rsidR="00A639D6" w:rsidRPr="00161EC1" w14:paraId="08A60107" w14:textId="77777777" w:rsidTr="00A44BC7">
        <w:trPr>
          <w:trHeight w:val="941"/>
        </w:trPr>
        <w:tc>
          <w:tcPr>
            <w:tcW w:w="1280" w:type="dxa"/>
            <w:vMerge/>
            <w:shd w:val="clear" w:color="auto" w:fill="auto"/>
            <w:vAlign w:val="center"/>
          </w:tcPr>
          <w:p w14:paraId="1FD1484A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ACEF595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0B01F89" w14:textId="0054C23D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6FB68C67" w14:textId="61BB5B67" w:rsidR="00A639D6" w:rsidRPr="00841236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6F7973FE" w14:textId="77777777" w:rsid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2DAE87BF" w14:textId="0DBEE590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Strategi PdP: KP – Naturalis</w:t>
            </w:r>
          </w:p>
          <w:p w14:paraId="1D4F5CC0" w14:textId="1B9A691B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EMK: Nilai Murni – Bertanggungjawab</w:t>
            </w:r>
          </w:p>
        </w:tc>
      </w:tr>
      <w:tr w:rsidR="00A639D6" w:rsidRPr="00161EC1" w14:paraId="0DC3E653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638223C3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2A2CEDA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AE640F6" w14:textId="754BBB4A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747D0D1F" w14:textId="1361B3D1" w:rsidR="00BC7C4B" w:rsidRPr="00BC7C4B" w:rsidRDefault="00DE5676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5676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majmuk mengikut konteks;</w:t>
            </w:r>
          </w:p>
          <w:p w14:paraId="26E6B9FE" w14:textId="7C6D43DC" w:rsidR="00A639D6" w:rsidRPr="00161EC1" w:rsidRDefault="00BC7C4B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(i) kata majmuk bebas dan kata majmuk mantap</w:t>
            </w:r>
          </w:p>
          <w:p w14:paraId="7C7A0436" w14:textId="77777777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3B79EDB5" w14:textId="77777777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5D93E4F8" w14:textId="4FA0FE83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EMK: Nilai Murni – Bertanggungjawab</w:t>
            </w:r>
          </w:p>
        </w:tc>
      </w:tr>
      <w:tr w:rsidR="00A53A76" w:rsidRPr="00161EC1" w14:paraId="4804068F" w14:textId="77777777" w:rsidTr="00971F7E">
        <w:trPr>
          <w:trHeight w:val="2021"/>
        </w:trPr>
        <w:tc>
          <w:tcPr>
            <w:tcW w:w="1280" w:type="dxa"/>
            <w:vMerge/>
            <w:shd w:val="clear" w:color="auto" w:fill="auto"/>
            <w:vAlign w:val="bottom"/>
          </w:tcPr>
          <w:p w14:paraId="2F67A4AB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E624A6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2D18BA5D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TEMA 4</w:t>
            </w:r>
            <w:r w:rsidRPr="001D6C7B">
              <w:t xml:space="preserve"> </w:t>
            </w:r>
          </w:p>
          <w:p w14:paraId="28B25542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Tingkah Laku</w:t>
            </w:r>
          </w:p>
          <w:p w14:paraId="5C7D85CA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Pejalan Kaki</w:t>
            </w:r>
          </w:p>
          <w:p w14:paraId="74EB15FC" w14:textId="777777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9E08B9" w14:textId="568274CB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4.4 Melintas dengan 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C7647D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HP PKJR:</w:t>
            </w:r>
          </w:p>
          <w:p w14:paraId="2D66F9F6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4.4.2</w:t>
            </w:r>
            <w:r w:rsidRPr="001D6C7B">
              <w:t xml:space="preserve"> </w:t>
            </w:r>
            <w:r w:rsidRPr="001D6C7B">
              <w:rPr>
                <w:rFonts w:eastAsia="Arial Narrow" w:cs="Calibri"/>
                <w:color w:val="1F497D"/>
              </w:rPr>
              <w:t>Mengenal pasti tempat yang paling selamat untuk melintas jalan, contohnya:</w:t>
            </w:r>
          </w:p>
          <w:p w14:paraId="62901115" w14:textId="77777777" w:rsidR="00A53A76" w:rsidRPr="001D6C7B" w:rsidRDefault="00A53A76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yang ditentukan seperti jejantas, lintasan pejalan kaki dan lintasan pejalan kaki berisyarat.</w:t>
            </w:r>
          </w:p>
          <w:p w14:paraId="4BEC2DBE" w14:textId="77777777" w:rsidR="00A53A76" w:rsidRPr="001D6C7B" w:rsidRDefault="00A53A76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atau persimpangan yang diselia oleh peronda lintasan sekolah.</w:t>
            </w:r>
          </w:p>
          <w:p w14:paraId="377A7D4A" w14:textId="3EA3A711" w:rsidR="00A53A76" w:rsidRPr="00A53A76" w:rsidRDefault="00A53A76" w:rsidP="00A53A76">
            <w:pPr>
              <w:pStyle w:val="ListParagraph"/>
              <w:numPr>
                <w:ilvl w:val="0"/>
                <w:numId w:val="102"/>
              </w:num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</w:rPr>
              <w:t>Melintas jauh dari simpang jalan.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173C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53812D64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BAM m/s 16</w:t>
            </w:r>
          </w:p>
          <w:p w14:paraId="24D9865B" w14:textId="1DB731F1" w:rsidR="00A53A76" w:rsidRPr="002D43FC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Aktiviti 13</w:t>
            </w:r>
          </w:p>
        </w:tc>
      </w:tr>
    </w:tbl>
    <w:p w14:paraId="1FD21092" w14:textId="77777777" w:rsidR="00A639D6" w:rsidRDefault="00A639D6">
      <w:pPr>
        <w:rPr>
          <w:rFonts w:ascii="Times New Roman" w:eastAsia="Times New Roman" w:hAnsi="Times New Roman"/>
          <w:sz w:val="24"/>
        </w:rPr>
      </w:pPr>
    </w:p>
    <w:p w14:paraId="1C9A5448" w14:textId="77777777" w:rsidR="00A639D6" w:rsidRDefault="00A639D6">
      <w:pPr>
        <w:rPr>
          <w:rFonts w:ascii="Times New Roman" w:eastAsia="Times New Roman" w:hAnsi="Times New Roman"/>
          <w:sz w:val="24"/>
        </w:rPr>
      </w:pPr>
    </w:p>
    <w:p w14:paraId="1984D2CE" w14:textId="77777777" w:rsidR="00D6134F" w:rsidRDefault="00D6134F">
      <w:pPr>
        <w:rPr>
          <w:rFonts w:ascii="Times New Roman" w:eastAsia="Times New Roman" w:hAnsi="Times New Roman"/>
          <w:sz w:val="24"/>
        </w:rPr>
      </w:pPr>
    </w:p>
    <w:p w14:paraId="1797E515" w14:textId="77777777" w:rsidR="007935EC" w:rsidRDefault="007935EC">
      <w:pPr>
        <w:rPr>
          <w:rFonts w:ascii="Times New Roman" w:eastAsia="Times New Roman" w:hAnsi="Times New Roman"/>
          <w:sz w:val="24"/>
        </w:rPr>
      </w:pPr>
    </w:p>
    <w:p w14:paraId="4813B0E3" w14:textId="77777777" w:rsidR="004B0BA2" w:rsidRDefault="004B0BA2">
      <w:pPr>
        <w:rPr>
          <w:rFonts w:ascii="Times New Roman" w:eastAsia="Times New Roman" w:hAnsi="Times New Roman"/>
          <w:sz w:val="24"/>
        </w:rPr>
      </w:pPr>
    </w:p>
    <w:p w14:paraId="7FBC8FD3" w14:textId="77777777" w:rsidR="00C32A23" w:rsidRDefault="00C32A23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803B5D" w:rsidRPr="00161EC1" w14:paraId="3F12BE9C" w14:textId="77777777" w:rsidTr="00966E4F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71C2AAB3" w14:textId="77777777" w:rsidR="00803B5D" w:rsidRPr="00161EC1" w:rsidRDefault="00803B5D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541B900F" w14:textId="77777777" w:rsidR="00803B5D" w:rsidRPr="00161EC1" w:rsidRDefault="00803B5D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072732E" w14:textId="77777777" w:rsidR="00803B5D" w:rsidRPr="00161EC1" w:rsidRDefault="00803B5D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1B97C7D" w14:textId="77777777" w:rsidR="00803B5D" w:rsidRPr="00161EC1" w:rsidRDefault="00803B5D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3E9738B" w14:textId="77777777" w:rsidR="00803B5D" w:rsidRPr="00161EC1" w:rsidRDefault="00803B5D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E0274CF" w14:textId="77777777" w:rsidR="00803B5D" w:rsidRPr="00161EC1" w:rsidRDefault="00803B5D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6F482DD2" w14:textId="77777777" w:rsidR="00803B5D" w:rsidRPr="00161EC1" w:rsidRDefault="00803B5D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078E2" w:rsidRPr="00161EC1" w14:paraId="191D75A6" w14:textId="77777777" w:rsidTr="004078E2">
        <w:trPr>
          <w:trHeight w:val="60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2A4CA7DA" w14:textId="77777777" w:rsidR="001B566D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59D02B16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Kump B: 16.6.2025-20.6.2025</w:t>
            </w:r>
          </w:p>
          <w:p w14:paraId="2211E37B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3509C29" w14:textId="77777777" w:rsidR="001B566D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18</w:t>
            </w:r>
          </w:p>
          <w:p w14:paraId="5D14167A" w14:textId="66838664" w:rsidR="004078E2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23.6.2025-27.6.2025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65920FE4" w14:textId="77777777" w:rsidR="004078E2" w:rsidRPr="00A534DB" w:rsidRDefault="004078E2" w:rsidP="009D6E2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4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1F79461" w14:textId="2F7895F1" w:rsidR="004078E2" w:rsidRPr="00A534DB" w:rsidRDefault="004078E2" w:rsidP="009D6E2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INTEGRITI DALAM KEHIDUPAN</w:t>
            </w:r>
          </w:p>
          <w:p w14:paraId="42042EF2" w14:textId="77777777" w:rsidR="004078E2" w:rsidRPr="00A534DB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E928448" w14:textId="541A81C7" w:rsidR="004078E2" w:rsidRDefault="004078E2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12</w:t>
            </w:r>
          </w:p>
          <w:p w14:paraId="28C4C7EA" w14:textId="215970AC" w:rsidR="004078E2" w:rsidRPr="009D6E23" w:rsidRDefault="004078E2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bCs/>
                <w:sz w:val="22"/>
                <w:szCs w:val="22"/>
                <w:lang w:val="ms-MY"/>
              </w:rPr>
              <w:t>Nilai Integriti</w:t>
            </w:r>
          </w:p>
          <w:p w14:paraId="35E997C6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D705AB3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24FD1B7F" w14:textId="08EA13AD" w:rsidR="004078E2" w:rsidRPr="009D6E23" w:rsidRDefault="004078E2" w:rsidP="00803B5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D6E23">
              <w:rPr>
                <w:rFonts w:eastAsia="Arial Narrow" w:cs="Calibri"/>
                <w:sz w:val="22"/>
                <w:szCs w:val="22"/>
              </w:rPr>
              <w:t>Demi Negara</w:t>
            </w:r>
          </w:p>
          <w:p w14:paraId="332110C3" w14:textId="52311C4B" w:rsidR="004078E2" w:rsidRPr="009D6E23" w:rsidRDefault="004078E2" w:rsidP="00803B5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D6E23">
              <w:rPr>
                <w:rFonts w:eastAsia="Arial Narrow" w:cs="Calibri"/>
                <w:sz w:val="22"/>
                <w:szCs w:val="22"/>
              </w:rPr>
              <w:t>Terapkan Integriti</w:t>
            </w:r>
          </w:p>
          <w:p w14:paraId="1D148ED0" w14:textId="55550DAF" w:rsidR="004078E2" w:rsidRPr="009D6E23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sz w:val="22"/>
                <w:szCs w:val="22"/>
                <w:lang w:val="ms-MY"/>
              </w:rPr>
              <w:t>Tahniah, Cikgu!</w:t>
            </w:r>
          </w:p>
          <w:p w14:paraId="2E94BCD3" w14:textId="29800D34" w:rsidR="004078E2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sz w:val="22"/>
                <w:szCs w:val="22"/>
                <w:lang w:val="ms-MY"/>
              </w:rPr>
              <w:t>Ketua Desa Bijaksana</w:t>
            </w:r>
          </w:p>
          <w:p w14:paraId="6F9D161F" w14:textId="54750A0E" w:rsidR="004078E2" w:rsidRPr="009D6E23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sz w:val="22"/>
                <w:szCs w:val="22"/>
                <w:lang w:val="ms-MY"/>
              </w:rPr>
              <w:t>Usaha Jaya</w:t>
            </w:r>
          </w:p>
          <w:p w14:paraId="364F6E1D" w14:textId="77777777" w:rsidR="004078E2" w:rsidRPr="009D6E23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8B77377" w14:textId="77777777" w:rsidR="004078E2" w:rsidRPr="00F14020" w:rsidRDefault="004078E2" w:rsidP="00803B5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PENDIDIKAN SIVIK (JUN)-M18</w:t>
            </w:r>
          </w:p>
          <w:p w14:paraId="70D57505" w14:textId="77777777" w:rsidR="004078E2" w:rsidRPr="00F14020" w:rsidRDefault="004078E2" w:rsidP="00803B5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47F72405" w14:textId="77777777" w:rsidR="004078E2" w:rsidRPr="00F14020" w:rsidRDefault="004078E2" w:rsidP="00803B5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48010BF6" w14:textId="6F2DC089" w:rsidR="004078E2" w:rsidRPr="00803B5D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HORMAT-MENGHORMATI</w:t>
            </w:r>
          </w:p>
        </w:tc>
        <w:tc>
          <w:tcPr>
            <w:tcW w:w="2970" w:type="dxa"/>
            <w:shd w:val="clear" w:color="auto" w:fill="auto"/>
          </w:tcPr>
          <w:p w14:paraId="6B34BF0C" w14:textId="3DA59198" w:rsidR="004078E2" w:rsidRPr="00D04375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3BBC8C96" w14:textId="0F5132A0" w:rsidR="004078E2" w:rsidRPr="004078E2" w:rsidRDefault="004078E2" w:rsidP="004078E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menyatakan pertimbangan dan keputusan tentang bahan multimedia secara bertatasusila mengikut konteks.</w:t>
            </w:r>
          </w:p>
        </w:tc>
        <w:tc>
          <w:tcPr>
            <w:tcW w:w="3102" w:type="dxa"/>
            <w:shd w:val="clear" w:color="auto" w:fill="auto"/>
          </w:tcPr>
          <w:p w14:paraId="16A357B7" w14:textId="77777777" w:rsidR="004078E2" w:rsidRPr="009D6E23" w:rsidRDefault="004078E2" w:rsidP="009D6E2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D6E23">
              <w:rPr>
                <w:rFonts w:asciiTheme="minorHAnsi" w:hAnsiTheme="minorHAnsi" w:cstheme="minorHAnsi"/>
                <w:lang w:val="ms-MY"/>
              </w:rPr>
              <w:t>KBAT: Menilai – Mempertimbangkan Strategi PdP: KP – Verbal-linguistik</w:t>
            </w:r>
          </w:p>
          <w:p w14:paraId="7F206707" w14:textId="1368C5C0" w:rsidR="004078E2" w:rsidRPr="009D6E23" w:rsidRDefault="004078E2" w:rsidP="009D6E2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D6E23">
              <w:rPr>
                <w:rFonts w:asciiTheme="minorHAnsi" w:hAnsiTheme="minorHAnsi" w:cstheme="minorHAnsi"/>
                <w:lang w:val="ms-MY"/>
              </w:rPr>
              <w:t>EMK: Patriotisme</w:t>
            </w:r>
          </w:p>
        </w:tc>
      </w:tr>
      <w:tr w:rsidR="004078E2" w:rsidRPr="00161EC1" w14:paraId="4D5B287B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1A372FC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22FDFC5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1A86E8C" w14:textId="7777777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05A5AC82" w14:textId="453802D2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2.3.2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3B0ADC7B" w14:textId="77777777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KBAT: Mengaplikasi – Menunjuk cara Strategi PdP: BCB – Bacaan luncuran</w:t>
            </w:r>
          </w:p>
          <w:p w14:paraId="3FD79AD1" w14:textId="2AB91B59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EMK: Nilai Murni – Kejujuran</w:t>
            </w:r>
          </w:p>
        </w:tc>
      </w:tr>
      <w:tr w:rsidR="004078E2" w:rsidRPr="00161EC1" w14:paraId="1799F05E" w14:textId="77777777" w:rsidTr="004078E2">
        <w:trPr>
          <w:trHeight w:val="257"/>
        </w:trPr>
        <w:tc>
          <w:tcPr>
            <w:tcW w:w="1280" w:type="dxa"/>
            <w:vMerge/>
            <w:shd w:val="clear" w:color="auto" w:fill="auto"/>
            <w:vAlign w:val="center"/>
          </w:tcPr>
          <w:p w14:paraId="3D2CC76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9E9C620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862BD6D" w14:textId="7CF23D5D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.1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Asas menulis.</w:t>
            </w:r>
          </w:p>
        </w:tc>
        <w:tc>
          <w:tcPr>
            <w:tcW w:w="3948" w:type="dxa"/>
            <w:shd w:val="clear" w:color="auto" w:fill="auto"/>
          </w:tcPr>
          <w:p w14:paraId="1F09C58F" w14:textId="66EE67AF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3.1.1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Menulis ayat dalam perenggan secara mekanis dalam bentuk tulisan berangkai.</w:t>
            </w:r>
          </w:p>
        </w:tc>
        <w:tc>
          <w:tcPr>
            <w:tcW w:w="3102" w:type="dxa"/>
            <w:shd w:val="clear" w:color="auto" w:fill="auto"/>
          </w:tcPr>
          <w:p w14:paraId="3D59EF44" w14:textId="77777777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KBAT: Mengaplikasi – Menghasilkan Strategi PdP: BCB – Mencatat</w:t>
            </w:r>
          </w:p>
          <w:p w14:paraId="54ECB2F3" w14:textId="3E3CD0E1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EMK: Nilai Murni –Amanah</w:t>
            </w:r>
          </w:p>
        </w:tc>
      </w:tr>
      <w:tr w:rsidR="004078E2" w:rsidRPr="00161EC1" w14:paraId="6C13C339" w14:textId="77777777" w:rsidTr="00A44BC7">
        <w:trPr>
          <w:trHeight w:val="941"/>
        </w:trPr>
        <w:tc>
          <w:tcPr>
            <w:tcW w:w="1280" w:type="dxa"/>
            <w:vMerge/>
            <w:shd w:val="clear" w:color="auto" w:fill="auto"/>
            <w:vAlign w:val="center"/>
          </w:tcPr>
          <w:p w14:paraId="07A702B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D1F1126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BE1B846" w14:textId="55D584FF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86AD3E2" w14:textId="228F62FD" w:rsidR="004078E2" w:rsidRPr="00966E4F" w:rsidRDefault="004078E2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4.3.2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3D670443" w14:textId="154F6982" w:rsidR="004078E2" w:rsidRPr="00841236" w:rsidRDefault="004078E2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0EDDC9D3" w14:textId="77777777" w:rsidR="004078E2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 xml:space="preserve">KBAT: Mencipta – Mereka </w:t>
            </w:r>
          </w:p>
          <w:p w14:paraId="7A6D819B" w14:textId="0C680D95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Strategi PdP: Kontekstual</w:t>
            </w:r>
          </w:p>
          <w:p w14:paraId="72E23B8F" w14:textId="56120574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EMK: Nilai Murni –Rasional</w:t>
            </w:r>
          </w:p>
        </w:tc>
      </w:tr>
      <w:tr w:rsidR="004078E2" w:rsidRPr="00161EC1" w14:paraId="3867AF06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4D355FA9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3A3BD46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BA0E8F8" w14:textId="0129917C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3948" w:type="dxa"/>
            <w:shd w:val="clear" w:color="auto" w:fill="auto"/>
          </w:tcPr>
          <w:p w14:paraId="371630F6" w14:textId="0F6E5DEE" w:rsidR="004078E2" w:rsidRPr="00161EC1" w:rsidRDefault="004078E2" w:rsidP="00803B5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5.2.1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berimbuhan mengikut konteks;</w:t>
            </w:r>
          </w:p>
          <w:p w14:paraId="6961100D" w14:textId="5245E196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(iv) kata berimbuhan sisipan</w:t>
            </w:r>
          </w:p>
        </w:tc>
        <w:tc>
          <w:tcPr>
            <w:tcW w:w="3102" w:type="dxa"/>
            <w:shd w:val="clear" w:color="auto" w:fill="auto"/>
          </w:tcPr>
          <w:p w14:paraId="134EAB5B" w14:textId="77777777" w:rsidR="004078E2" w:rsidRPr="00966E4F" w:rsidRDefault="004078E2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Mengaplikasi – Melengkapkan Strategi PdP: BCB – Bacaan luncuran</w:t>
            </w:r>
          </w:p>
          <w:p w14:paraId="1D4698FC" w14:textId="4C10863E" w:rsidR="004078E2" w:rsidRPr="009D6E23" w:rsidRDefault="004078E2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Nilai Murni – Kejujuran</w:t>
            </w:r>
          </w:p>
        </w:tc>
      </w:tr>
      <w:tr w:rsidR="004078E2" w:rsidRPr="00161EC1" w14:paraId="376BA3A0" w14:textId="77777777" w:rsidTr="00063F2A">
        <w:trPr>
          <w:trHeight w:val="2021"/>
        </w:trPr>
        <w:tc>
          <w:tcPr>
            <w:tcW w:w="1280" w:type="dxa"/>
            <w:vMerge/>
            <w:shd w:val="clear" w:color="auto" w:fill="auto"/>
            <w:vAlign w:val="bottom"/>
          </w:tcPr>
          <w:p w14:paraId="7CB24AD9" w14:textId="77777777" w:rsidR="004078E2" w:rsidRPr="00161EC1" w:rsidRDefault="004078E2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8CAE63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3F0AFDC8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TEMA 4</w:t>
            </w:r>
            <w:r w:rsidRPr="001D6C7B">
              <w:t xml:space="preserve"> </w:t>
            </w:r>
          </w:p>
          <w:p w14:paraId="23B6B820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Tingkah Laku</w:t>
            </w:r>
          </w:p>
          <w:p w14:paraId="33C26EA1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Pejalan Kaki</w:t>
            </w:r>
          </w:p>
          <w:p w14:paraId="25925009" w14:textId="6ED42497" w:rsidR="004078E2" w:rsidRPr="00161EC1" w:rsidRDefault="004078E2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153A44" w14:textId="347D03F5" w:rsidR="004078E2" w:rsidRPr="00161EC1" w:rsidRDefault="004078E2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4.4 Melintas dengan 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910ACB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HP PKJR:</w:t>
            </w:r>
          </w:p>
          <w:p w14:paraId="1B57C0B3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4.4.2</w:t>
            </w:r>
            <w:r w:rsidRPr="001D6C7B">
              <w:t xml:space="preserve"> </w:t>
            </w:r>
            <w:r w:rsidRPr="001D6C7B">
              <w:rPr>
                <w:rFonts w:eastAsia="Arial Narrow" w:cs="Calibri"/>
                <w:color w:val="1F497D"/>
              </w:rPr>
              <w:t>Mengenal pasti tempat yang paling selamat untuk melintas jalan, contohnya:</w:t>
            </w:r>
          </w:p>
          <w:p w14:paraId="10885A4A" w14:textId="77777777" w:rsidR="004078E2" w:rsidRPr="001D6C7B" w:rsidRDefault="004078E2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yang ditentukan seperti jejantas, lintasan pejalan kaki dan lintasan pejalan kaki berisyarat.</w:t>
            </w:r>
          </w:p>
          <w:p w14:paraId="59FC7264" w14:textId="77777777" w:rsidR="004078E2" w:rsidRPr="001D6C7B" w:rsidRDefault="004078E2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atau persimpangan yang diselia oleh peronda lintasan sekolah.</w:t>
            </w:r>
          </w:p>
          <w:p w14:paraId="63811AC2" w14:textId="44BD584B" w:rsidR="004078E2" w:rsidRPr="00A53A76" w:rsidRDefault="004078E2" w:rsidP="00A53A76">
            <w:pPr>
              <w:pStyle w:val="ListParagraph"/>
              <w:numPr>
                <w:ilvl w:val="0"/>
                <w:numId w:val="102"/>
              </w:num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</w:rPr>
              <w:t>Melintas jauh dari simpang jalan.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DE6D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156EF5BC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BAM m/s 17</w:t>
            </w:r>
          </w:p>
          <w:p w14:paraId="6D38CF0A" w14:textId="5CD5E3C5" w:rsidR="004078E2" w:rsidRPr="002D43FC" w:rsidRDefault="004078E2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Aktiviti 13</w:t>
            </w:r>
          </w:p>
        </w:tc>
      </w:tr>
      <w:tr w:rsidR="004078E2" w:rsidRPr="00161EC1" w14:paraId="13B20CDE" w14:textId="77777777" w:rsidTr="004078E2">
        <w:trPr>
          <w:trHeight w:val="423"/>
        </w:trPr>
        <w:tc>
          <w:tcPr>
            <w:tcW w:w="1280" w:type="dxa"/>
            <w:vMerge/>
            <w:shd w:val="clear" w:color="auto" w:fill="auto"/>
            <w:vAlign w:val="bottom"/>
          </w:tcPr>
          <w:p w14:paraId="1EC9684B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7B42F0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4C3E09C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2FB2DAE4" w14:textId="398C780B" w:rsidR="004078E2" w:rsidRPr="001D6C7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E620C0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7B8427E7" w14:textId="03834F07" w:rsidR="004078E2" w:rsidRPr="001D6C7B" w:rsidRDefault="004078E2" w:rsidP="004078E2">
            <w:pPr>
              <w:spacing w:line="0" w:lineRule="atLeast"/>
              <w:ind w:left="80"/>
              <w:rPr>
                <w:rFonts w:eastAsia="Arial Narrow" w:cs="Calibri"/>
                <w:color w:val="1F497D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7B7AE2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17FBC946" w14:textId="1F262AE9" w:rsidR="004078E2" w:rsidRPr="001D6C7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FB52" w14:textId="77777777" w:rsidR="004078E2" w:rsidRPr="001C30B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8DE47FE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18</w:t>
            </w:r>
          </w:p>
          <w:p w14:paraId="527C8E86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14</w:t>
            </w:r>
          </w:p>
          <w:p w14:paraId="0F748DD0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31653BC0" w14:textId="77777777" w:rsidR="004078E2" w:rsidRPr="001D6C7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</w:p>
        </w:tc>
      </w:tr>
    </w:tbl>
    <w:p w14:paraId="7FE694B3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4BE38B64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733B5D6E" w14:textId="77777777" w:rsidR="00803B5D" w:rsidRDefault="00803B5D">
      <w:pPr>
        <w:rPr>
          <w:rFonts w:ascii="Times New Roman" w:eastAsia="Times New Roman" w:hAnsi="Times New Roman"/>
          <w:sz w:val="24"/>
        </w:rPr>
      </w:pPr>
    </w:p>
    <w:p w14:paraId="03CCC126" w14:textId="77777777" w:rsidR="00803B5D" w:rsidRDefault="00803B5D">
      <w:pPr>
        <w:rPr>
          <w:rFonts w:ascii="Times New Roman" w:eastAsia="Times New Roman" w:hAnsi="Times New Roman"/>
          <w:sz w:val="24"/>
        </w:rPr>
      </w:pPr>
    </w:p>
    <w:p w14:paraId="5169714D" w14:textId="77777777" w:rsidR="00803B5D" w:rsidRDefault="00803B5D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79284B" w:rsidRPr="00161EC1" w14:paraId="7049C54A" w14:textId="77777777" w:rsidTr="00E258D6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AD2B04B" w14:textId="77777777" w:rsidR="0079284B" w:rsidRPr="00161EC1" w:rsidRDefault="0079284B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3FC2080F" w14:textId="77777777" w:rsidR="0079284B" w:rsidRPr="00161EC1" w:rsidRDefault="0079284B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1BC06FC" w14:textId="77777777" w:rsidR="0079284B" w:rsidRPr="00161EC1" w:rsidRDefault="0079284B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564BBB9" w14:textId="77777777" w:rsidR="0079284B" w:rsidRPr="00161EC1" w:rsidRDefault="0079284B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482A1AB" w14:textId="77777777" w:rsidR="0079284B" w:rsidRPr="00161EC1" w:rsidRDefault="0079284B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280E189" w14:textId="77777777" w:rsidR="0079284B" w:rsidRPr="00161EC1" w:rsidRDefault="0079284B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7558F206" w14:textId="77777777" w:rsidR="0079284B" w:rsidRPr="00161EC1" w:rsidRDefault="0079284B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79284B" w:rsidRPr="00161EC1" w14:paraId="7813F61D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08671CFE" w14:textId="77777777" w:rsidR="001B566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19</w:t>
            </w:r>
          </w:p>
          <w:p w14:paraId="76CFE3C2" w14:textId="77777777" w:rsidR="001B566D" w:rsidRPr="002D0DF4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289F437" w14:textId="20617F1E" w:rsidR="0079284B" w:rsidRPr="008C1A41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30.6.2025-4.7.2025</w:t>
            </w:r>
          </w:p>
          <w:p w14:paraId="0DF3A0E4" w14:textId="0D283ADA" w:rsidR="0079284B" w:rsidRPr="00161EC1" w:rsidRDefault="0079284B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56700665" w14:textId="6DA6562F" w:rsidR="0079284B" w:rsidRPr="00A534DB" w:rsidRDefault="0079284B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A697A4F" w14:textId="33E54416" w:rsidR="0079284B" w:rsidRPr="00A534DB" w:rsidRDefault="00966E4F" w:rsidP="007928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LESTARIKAN ALAM</w:t>
            </w:r>
          </w:p>
          <w:p w14:paraId="2B85F906" w14:textId="77777777" w:rsidR="0079284B" w:rsidRPr="00A534DB" w:rsidRDefault="0079284B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DAF2A3B" w14:textId="26268698" w:rsidR="0079284B" w:rsidRDefault="0079284B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13</w:t>
            </w:r>
          </w:p>
          <w:p w14:paraId="53F3E51C" w14:textId="0AF9EF50" w:rsidR="0079284B" w:rsidRPr="00966E4F" w:rsidRDefault="00966E4F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bCs/>
                <w:sz w:val="22"/>
                <w:szCs w:val="22"/>
                <w:lang w:val="ms-MY"/>
              </w:rPr>
              <w:t>Cintailah Alam Kita</w:t>
            </w:r>
          </w:p>
          <w:p w14:paraId="4EA94E8B" w14:textId="77777777" w:rsidR="0079284B" w:rsidRDefault="0079284B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0370F80" w14:textId="77777777" w:rsidR="0079284B" w:rsidRDefault="0079284B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CF79A5B" w14:textId="4E52BE85" w:rsidR="00966E4F" w:rsidRPr="00966E4F" w:rsidRDefault="00966E4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Berbasikal demi Alam</w:t>
            </w:r>
          </w:p>
          <w:p w14:paraId="2ACDD0CF" w14:textId="2A177205" w:rsidR="001E0013" w:rsidRPr="00966E4F" w:rsidRDefault="00966E4F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bCs/>
                <w:sz w:val="22"/>
                <w:szCs w:val="22"/>
                <w:lang w:val="ms-MY"/>
              </w:rPr>
              <w:t>Jelajah Alam</w:t>
            </w:r>
          </w:p>
          <w:p w14:paraId="4276EECE" w14:textId="77777777" w:rsidR="0079284B" w:rsidRDefault="00966E4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Taman Laut Pulau Payar</w:t>
            </w:r>
          </w:p>
          <w:p w14:paraId="2412A36C" w14:textId="77777777" w:rsidR="00966E4F" w:rsidRDefault="00966E4F" w:rsidP="00966E4F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Damai di Pantai</w:t>
            </w:r>
          </w:p>
          <w:p w14:paraId="7063DBF2" w14:textId="601EE723" w:rsidR="00966E4F" w:rsidRPr="00966E4F" w:rsidRDefault="00966E4F" w:rsidP="00966E4F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Indahnya Maliau Basin</w:t>
            </w:r>
          </w:p>
        </w:tc>
        <w:tc>
          <w:tcPr>
            <w:tcW w:w="2970" w:type="dxa"/>
            <w:shd w:val="clear" w:color="auto" w:fill="auto"/>
          </w:tcPr>
          <w:p w14:paraId="41F9B598" w14:textId="77777777" w:rsidR="0079284B" w:rsidRPr="00D04375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23B86A9A" w14:textId="19ED99C9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2.2</w:t>
            </w:r>
            <w:r w:rsidR="004506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Bertutur untuk menghuraikan maklumat tersurat dan tersirat yang dikenal pasti dengan menggunakan idea yang kritis dan kreatif.</w:t>
            </w:r>
          </w:p>
          <w:p w14:paraId="74DE5C60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1036FECF" w14:textId="77777777" w:rsidR="00966E4F" w:rsidRPr="00966E4F" w:rsidRDefault="00966E4F" w:rsidP="00966E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6E4F">
              <w:rPr>
                <w:rFonts w:asciiTheme="minorHAnsi" w:hAnsiTheme="minorHAnsi" w:cstheme="minorHAnsi"/>
                <w:lang w:val="ms-MY"/>
              </w:rPr>
              <w:t>KBAT: Menilai – Mentafsir Strategi PdP: BCB – Mencatat</w:t>
            </w:r>
          </w:p>
          <w:p w14:paraId="1E532DE2" w14:textId="28DA0C63" w:rsidR="0079284B" w:rsidRPr="00966E4F" w:rsidRDefault="00966E4F" w:rsidP="00966E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6E4F">
              <w:rPr>
                <w:rFonts w:asciiTheme="minorHAnsi" w:hAnsiTheme="minorHAnsi" w:cstheme="minorHAnsi"/>
                <w:lang w:val="ms-MY"/>
              </w:rPr>
              <w:t>EMK: Kelestarian Global</w:t>
            </w:r>
          </w:p>
        </w:tc>
      </w:tr>
      <w:tr w:rsidR="0079284B" w:rsidRPr="00161EC1" w14:paraId="01D69601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30D5AD86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06EB23E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1B8AFB9" w14:textId="6177F5E8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1E0013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4506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450639" w:rsidRPr="00450639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2539EC5A" w14:textId="1645F45B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1E0013">
              <w:rPr>
                <w:rFonts w:asciiTheme="minorHAnsi" w:eastAsia="Arial" w:hAnsiTheme="minorHAnsi" w:cstheme="minorHAnsi"/>
                <w:sz w:val="22"/>
                <w:szCs w:val="22"/>
              </w:rPr>
              <w:t>1.1</w:t>
            </w:r>
            <w:r w:rsidR="004506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respons.</w:t>
            </w:r>
          </w:p>
        </w:tc>
        <w:tc>
          <w:tcPr>
            <w:tcW w:w="3102" w:type="dxa"/>
            <w:shd w:val="clear" w:color="auto" w:fill="auto"/>
          </w:tcPr>
          <w:p w14:paraId="719BAAE6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Menganalisis – Menerangkan Strategi PdP: Pembelajaran Luar Bilik Darjah</w:t>
            </w:r>
          </w:p>
          <w:p w14:paraId="6DBCDF7C" w14:textId="7BF82021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79284B" w:rsidRPr="00161EC1" w14:paraId="17857FF1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204564E1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13BCE47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E654FAA" w14:textId="77777777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5FADE660" w14:textId="4E1D70BC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966E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Membina dan menulis ayat untuk menyatakan pendapat daripada sesuatu bahan multimedia.</w:t>
            </w:r>
          </w:p>
        </w:tc>
        <w:tc>
          <w:tcPr>
            <w:tcW w:w="3102" w:type="dxa"/>
            <w:shd w:val="clear" w:color="auto" w:fill="auto"/>
          </w:tcPr>
          <w:p w14:paraId="11885A9B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Mencipta – Menjanakan Strategi PdP: Konstruktivisme</w:t>
            </w:r>
          </w:p>
          <w:p w14:paraId="3BA72D66" w14:textId="3708A94D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Nilai Murni – Menghargai</w:t>
            </w:r>
          </w:p>
        </w:tc>
      </w:tr>
      <w:tr w:rsidR="0079284B" w:rsidRPr="00161EC1" w14:paraId="402C0A27" w14:textId="77777777" w:rsidTr="00450639">
        <w:trPr>
          <w:trHeight w:val="1562"/>
        </w:trPr>
        <w:tc>
          <w:tcPr>
            <w:tcW w:w="1280" w:type="dxa"/>
            <w:vMerge/>
            <w:shd w:val="clear" w:color="auto" w:fill="auto"/>
            <w:vAlign w:val="center"/>
          </w:tcPr>
          <w:p w14:paraId="778A0AE0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5D03AC6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06B7A19" w14:textId="77777777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637E573" w14:textId="0F5677B0" w:rsidR="0079284B" w:rsidRPr="00841236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</w:t>
            </w:r>
            <w:r w:rsidR="00966E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5B90E5C9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Mencipta – Menggubah Strategi PdP: KP – Muzik</w:t>
            </w:r>
          </w:p>
          <w:p w14:paraId="396A5AD9" w14:textId="60CC268F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Bahasa</w:t>
            </w:r>
          </w:p>
        </w:tc>
      </w:tr>
      <w:tr w:rsidR="0079284B" w:rsidRPr="00161EC1" w14:paraId="60D8CDFF" w14:textId="77777777" w:rsidTr="004078E2">
        <w:trPr>
          <w:trHeight w:val="1341"/>
        </w:trPr>
        <w:tc>
          <w:tcPr>
            <w:tcW w:w="1280" w:type="dxa"/>
            <w:vMerge/>
            <w:shd w:val="clear" w:color="auto" w:fill="auto"/>
            <w:vAlign w:val="center"/>
          </w:tcPr>
          <w:p w14:paraId="748E5368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322A370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2E4AD78" w14:textId="0C963FB0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966E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3948" w:type="dxa"/>
            <w:shd w:val="clear" w:color="auto" w:fill="auto"/>
          </w:tcPr>
          <w:p w14:paraId="3FCA975E" w14:textId="5DE990C0" w:rsidR="00966E4F" w:rsidRPr="00966E4F" w:rsidRDefault="00966E4F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5.2.2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majmuk mengikut konteks;</w:t>
            </w:r>
          </w:p>
          <w:p w14:paraId="6519CB28" w14:textId="5A1DB5A2" w:rsidR="0079284B" w:rsidRPr="00161EC1" w:rsidRDefault="00966E4F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(ii) kata majmuk kiasan</w:t>
            </w:r>
          </w:p>
          <w:p w14:paraId="2993BC03" w14:textId="77777777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7DF1072F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Mengaplikasi – Menggunakan Strategi PdP: BCB – Mencatat</w:t>
            </w:r>
          </w:p>
          <w:p w14:paraId="23A089F2" w14:textId="22AD863E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Bahasa</w:t>
            </w:r>
          </w:p>
        </w:tc>
      </w:tr>
      <w:tr w:rsidR="004078E2" w:rsidRPr="00161EC1" w14:paraId="32AA4B70" w14:textId="77777777" w:rsidTr="004078E2">
        <w:trPr>
          <w:trHeight w:val="1260"/>
        </w:trPr>
        <w:tc>
          <w:tcPr>
            <w:tcW w:w="1280" w:type="dxa"/>
            <w:vMerge/>
            <w:shd w:val="clear" w:color="auto" w:fill="auto"/>
            <w:vAlign w:val="bottom"/>
          </w:tcPr>
          <w:p w14:paraId="78639B9B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A10F54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0D60D3E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4B3E3A8A" w14:textId="7EC6C395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2AB9A7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2D5891CE" w14:textId="0E213069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71A870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23DE304C" w14:textId="445783B7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D881" w14:textId="77777777" w:rsidR="004078E2" w:rsidRPr="001C46DE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DF7BF47" w14:textId="77777777" w:rsidR="004078E2" w:rsidRPr="001C46DE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BAM m/s 19</w:t>
            </w:r>
          </w:p>
          <w:p w14:paraId="0471EEB9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Aktiviti 14</w:t>
            </w:r>
          </w:p>
          <w:p w14:paraId="03B0DA10" w14:textId="16F50565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367589C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20C59BC4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007C8AAA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6CFBDA94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55D0906E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403BACA7" w14:textId="77777777" w:rsidR="00227907" w:rsidRDefault="00227907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3E6CA9" w:rsidRPr="00161EC1" w14:paraId="76E9FBD5" w14:textId="77777777" w:rsidTr="00236AAD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5FFC3956" w14:textId="77777777" w:rsidR="003E6CA9" w:rsidRPr="00161EC1" w:rsidRDefault="003E6CA9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A3071DB" w14:textId="77777777" w:rsidR="003E6CA9" w:rsidRPr="00161EC1" w:rsidRDefault="003E6CA9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5F8CC1B0" w14:textId="77777777" w:rsidR="003E6CA9" w:rsidRPr="00161EC1" w:rsidRDefault="003E6CA9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5EF62B1" w14:textId="77777777" w:rsidR="003E6CA9" w:rsidRPr="00161EC1" w:rsidRDefault="003E6CA9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BA9ED67" w14:textId="77777777" w:rsidR="003E6CA9" w:rsidRPr="00161EC1" w:rsidRDefault="003E6CA9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1055EBD" w14:textId="77777777" w:rsidR="003E6CA9" w:rsidRPr="00161EC1" w:rsidRDefault="003E6CA9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461035BA" w14:textId="77777777" w:rsidR="003E6CA9" w:rsidRPr="00161EC1" w:rsidRDefault="003E6CA9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3E6CA9" w:rsidRPr="00161EC1" w14:paraId="375FB992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DA86E66" w14:textId="77777777" w:rsidR="001B566D" w:rsidRPr="00DF24BA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71A03105" w14:textId="77777777" w:rsidR="001B566D" w:rsidRPr="002D0DF4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5D2BC3D" w14:textId="29857CD6" w:rsidR="003E6CA9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7.7.2025-11.7.2025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46D59D77" w14:textId="77777777" w:rsidR="00E258D6" w:rsidRPr="00A534DB" w:rsidRDefault="00E258D6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0CB41BDF" w14:textId="0C06B0E1" w:rsidR="003E6CA9" w:rsidRPr="00A534DB" w:rsidRDefault="00E258D6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LESTARIKAN ALAM</w:t>
            </w:r>
          </w:p>
          <w:p w14:paraId="749DE372" w14:textId="77777777" w:rsidR="003E6CA9" w:rsidRPr="00A534DB" w:rsidRDefault="003E6CA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82B7769" w14:textId="05600D64" w:rsidR="003E6CA9" w:rsidRDefault="003E6CA9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14</w:t>
            </w:r>
          </w:p>
          <w:p w14:paraId="6690DFAB" w14:textId="75262938" w:rsidR="003E6CA9" w:rsidRPr="00E258D6" w:rsidRDefault="00E258D6" w:rsidP="003E6CA9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E258D6">
              <w:rPr>
                <w:rFonts w:cs="Calibri"/>
                <w:bCs/>
                <w:sz w:val="22"/>
                <w:szCs w:val="22"/>
                <w:lang w:val="ms-MY"/>
              </w:rPr>
              <w:t>Celik</w:t>
            </w:r>
            <w:r w:rsidR="003E6CA9" w:rsidRPr="00E258D6">
              <w:rPr>
                <w:rFonts w:cs="Calibri"/>
                <w:bCs/>
                <w:sz w:val="22"/>
                <w:szCs w:val="22"/>
                <w:lang w:val="ms-MY"/>
              </w:rPr>
              <w:t xml:space="preserve"> Alam</w:t>
            </w:r>
            <w:r w:rsidRPr="00E258D6">
              <w:rPr>
                <w:rFonts w:cs="Calibri"/>
                <w:bCs/>
                <w:sz w:val="22"/>
                <w:szCs w:val="22"/>
                <w:lang w:val="ms-MY"/>
              </w:rPr>
              <w:t xml:space="preserve"> Sekitar</w:t>
            </w:r>
          </w:p>
          <w:p w14:paraId="5EE18BDF" w14:textId="77777777" w:rsidR="003E6CA9" w:rsidRDefault="003E6CA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DBFC14E" w14:textId="77777777" w:rsidR="003E6CA9" w:rsidRDefault="003E6CA9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0D3B332C" w14:textId="77777777" w:rsidR="002D4B02" w:rsidRDefault="00967143" w:rsidP="002D4B02">
            <w:pPr>
              <w:rPr>
                <w:rFonts w:cs="Calibri"/>
                <w:sz w:val="22"/>
                <w:szCs w:val="22"/>
                <w:lang w:val="ms-MY"/>
              </w:rPr>
            </w:pPr>
            <w:r w:rsidRPr="00967143">
              <w:rPr>
                <w:rFonts w:cs="Calibri"/>
                <w:sz w:val="22"/>
                <w:szCs w:val="22"/>
                <w:lang w:val="ms-MY"/>
              </w:rPr>
              <w:t>Hotel Hijau</w:t>
            </w:r>
          </w:p>
          <w:p w14:paraId="116BD9C7" w14:textId="77777777" w:rsid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Alam Tercemar, Bencana Melanda</w:t>
            </w:r>
          </w:p>
          <w:p w14:paraId="68D21E2E" w14:textId="77777777" w:rsid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Pejabat Tanpa Kertas</w:t>
            </w:r>
          </w:p>
          <w:p w14:paraId="12BCE0A5" w14:textId="77777777" w:rsid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Pencemaran Membawa Bencana</w:t>
            </w:r>
          </w:p>
          <w:p w14:paraId="4EBB9737" w14:textId="70F9E08C" w:rsidR="00272E27" w:rsidRP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Senggaralah Kenderaan</w:t>
            </w:r>
          </w:p>
        </w:tc>
        <w:tc>
          <w:tcPr>
            <w:tcW w:w="2970" w:type="dxa"/>
            <w:shd w:val="clear" w:color="auto" w:fill="auto"/>
          </w:tcPr>
          <w:p w14:paraId="0DA4ED0E" w14:textId="77777777" w:rsidR="003E6CA9" w:rsidRPr="00D04375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0B26DDEC" w14:textId="48DF1371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</w:t>
            </w:r>
            <w:r w:rsidR="002D4B0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D4B02" w:rsidRPr="002D4B02">
              <w:rPr>
                <w:rFonts w:asciiTheme="minorHAnsi" w:eastAsia="Arial" w:hAnsiTheme="minorHAnsi" w:cstheme="minorHAnsi"/>
                <w:sz w:val="22"/>
                <w:szCs w:val="22"/>
              </w:rPr>
              <w:t>Memberi respons terhadap soalan yang dikemukakan.</w:t>
            </w:r>
          </w:p>
          <w:p w14:paraId="6D1C642C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29EC6FBE" w14:textId="77777777" w:rsidR="00967143" w:rsidRPr="00967143" w:rsidRDefault="00967143" w:rsidP="009671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7143">
              <w:rPr>
                <w:rFonts w:asciiTheme="minorHAnsi" w:hAnsiTheme="minorHAnsi" w:cstheme="minorHAnsi"/>
                <w:lang w:val="ms-MY"/>
              </w:rPr>
              <w:t>KBAT: Mencipta – Menjanakan Strategi PdP: KP – Interpersonal</w:t>
            </w:r>
          </w:p>
          <w:p w14:paraId="169042CF" w14:textId="6E8793F4" w:rsidR="003E6CA9" w:rsidRPr="00967143" w:rsidRDefault="00967143" w:rsidP="009671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7143">
              <w:rPr>
                <w:rFonts w:asciiTheme="minorHAnsi" w:hAnsiTheme="minorHAnsi" w:cstheme="minorHAnsi"/>
                <w:lang w:val="ms-MY"/>
              </w:rPr>
              <w:t>EMK: Nilai Murni – Rasional</w:t>
            </w:r>
          </w:p>
        </w:tc>
      </w:tr>
      <w:tr w:rsidR="003E6CA9" w:rsidRPr="00161EC1" w14:paraId="43FA698E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6E5EDC9E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8429DA6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EA6B3B5" w14:textId="21BB0E1A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1C490EC2" w14:textId="29D226B1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.1.2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3102" w:type="dxa"/>
            <w:shd w:val="clear" w:color="auto" w:fill="auto"/>
          </w:tcPr>
          <w:p w14:paraId="0F9F01BD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Menganalisis – Mengesan Strategi PdP: BCB – Membuat rujukan</w:t>
            </w:r>
          </w:p>
          <w:p w14:paraId="39C7E073" w14:textId="62127A23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3E6CA9" w:rsidRPr="00161EC1" w14:paraId="354D8758" w14:textId="77777777" w:rsidTr="00272E27">
        <w:trPr>
          <w:trHeight w:val="1117"/>
        </w:trPr>
        <w:tc>
          <w:tcPr>
            <w:tcW w:w="1280" w:type="dxa"/>
            <w:vMerge/>
            <w:shd w:val="clear" w:color="auto" w:fill="auto"/>
            <w:vAlign w:val="center"/>
          </w:tcPr>
          <w:p w14:paraId="78B034E3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AE9F389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C30870B" w14:textId="77777777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0CB97449" w14:textId="69D7B1BF" w:rsidR="003E6CA9" w:rsidRPr="00161EC1" w:rsidRDefault="003E6CA9" w:rsidP="00272E27">
            <w:pPr>
              <w:tabs>
                <w:tab w:val="center" w:pos="1969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kreatif.</w:t>
            </w:r>
          </w:p>
        </w:tc>
        <w:tc>
          <w:tcPr>
            <w:tcW w:w="3102" w:type="dxa"/>
            <w:shd w:val="clear" w:color="auto" w:fill="auto"/>
          </w:tcPr>
          <w:p w14:paraId="39CAFA4F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Menilai – Memberikan alasan Strategi PdP: Konstruktivisme</w:t>
            </w:r>
          </w:p>
          <w:p w14:paraId="1FEBD4C0" w14:textId="3AF16937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Nilai Murni – Berjimat cermat</w:t>
            </w:r>
          </w:p>
        </w:tc>
      </w:tr>
      <w:tr w:rsidR="003E6CA9" w:rsidRPr="00161EC1" w14:paraId="3D96A49C" w14:textId="77777777" w:rsidTr="00272E27">
        <w:trPr>
          <w:trHeight w:val="1131"/>
        </w:trPr>
        <w:tc>
          <w:tcPr>
            <w:tcW w:w="1280" w:type="dxa"/>
            <w:vMerge/>
            <w:shd w:val="clear" w:color="auto" w:fill="auto"/>
            <w:vAlign w:val="center"/>
          </w:tcPr>
          <w:p w14:paraId="7A4DFA48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C8788A8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692491C" w14:textId="50ADC521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Mengaplikasikan unsur keindahan dan kesantunan bahasa dalam bahan sastera</w:t>
            </w:r>
          </w:p>
        </w:tc>
        <w:tc>
          <w:tcPr>
            <w:tcW w:w="3948" w:type="dxa"/>
            <w:shd w:val="clear" w:color="auto" w:fill="auto"/>
          </w:tcPr>
          <w:p w14:paraId="050B73DE" w14:textId="476EED30" w:rsidR="003E6CA9" w:rsidRPr="00841236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Bercerita dan mengujarkan dialog yang mengandungi peribahasa dan bahasa yang santun</w:t>
            </w:r>
          </w:p>
        </w:tc>
        <w:tc>
          <w:tcPr>
            <w:tcW w:w="3102" w:type="dxa"/>
            <w:shd w:val="clear" w:color="auto" w:fill="auto"/>
          </w:tcPr>
          <w:p w14:paraId="171BA6D3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Mengaplikasi – Melakonkan Strategi PdP: KP – Verbal-linguistik</w:t>
            </w:r>
          </w:p>
          <w:p w14:paraId="1F3489C9" w14:textId="1ADBAE24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Bahasa</w:t>
            </w:r>
          </w:p>
        </w:tc>
      </w:tr>
      <w:tr w:rsidR="003E6CA9" w:rsidRPr="00161EC1" w14:paraId="6D3B49EA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5735BE2D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3CDA574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3513C91" w14:textId="2CD20388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3948" w:type="dxa"/>
            <w:shd w:val="clear" w:color="auto" w:fill="auto"/>
          </w:tcPr>
          <w:p w14:paraId="05265328" w14:textId="35D13193" w:rsidR="00272E27" w:rsidRPr="00272E27" w:rsidRDefault="00272E27" w:rsidP="00272E2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5.2.3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ganda mengikut konteks;</w:t>
            </w:r>
          </w:p>
          <w:p w14:paraId="2A50DE67" w14:textId="77777777" w:rsidR="00272E27" w:rsidRPr="00272E27" w:rsidRDefault="00272E27" w:rsidP="00272E2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(i) kata ganda penuh</w:t>
            </w:r>
          </w:p>
          <w:p w14:paraId="16C95EAE" w14:textId="7B70EA15" w:rsidR="003E6CA9" w:rsidRPr="00161EC1" w:rsidRDefault="00272E27" w:rsidP="00272E2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(ii) kata ganda separa</w:t>
            </w:r>
          </w:p>
        </w:tc>
        <w:tc>
          <w:tcPr>
            <w:tcW w:w="3102" w:type="dxa"/>
            <w:shd w:val="clear" w:color="auto" w:fill="auto"/>
          </w:tcPr>
          <w:p w14:paraId="4FC7610D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4642015E" w14:textId="2EE30B66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4078E2" w:rsidRPr="00161EC1" w14:paraId="6597A245" w14:textId="77777777" w:rsidTr="00F83F77">
        <w:trPr>
          <w:trHeight w:val="1728"/>
        </w:trPr>
        <w:tc>
          <w:tcPr>
            <w:tcW w:w="1280" w:type="dxa"/>
            <w:vMerge/>
            <w:shd w:val="clear" w:color="auto" w:fill="auto"/>
            <w:vAlign w:val="bottom"/>
          </w:tcPr>
          <w:p w14:paraId="168F7CE3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9FC80B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3CA3686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70EA2DFC" w14:textId="7F9A7510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0E9A99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62F32238" w14:textId="174DB29B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4C3A9F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284411A5" w14:textId="3B71B842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D1BF" w14:textId="05C469ED" w:rsidR="004078E2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AAC4F27" w14:textId="77777777" w:rsidR="004078E2" w:rsidRPr="00E00480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F653894" w14:textId="77777777" w:rsidR="004078E2" w:rsidRPr="00E00480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BAM m/s 20</w:t>
            </w:r>
          </w:p>
          <w:p w14:paraId="7133A6EC" w14:textId="39383C17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Aktiviti 15</w:t>
            </w:r>
          </w:p>
        </w:tc>
      </w:tr>
    </w:tbl>
    <w:p w14:paraId="421EEA0F" w14:textId="77777777" w:rsidR="009540B3" w:rsidRDefault="009540B3">
      <w:pPr>
        <w:rPr>
          <w:rFonts w:ascii="Times New Roman" w:eastAsia="Times New Roman" w:hAnsi="Times New Roman"/>
          <w:sz w:val="24"/>
        </w:rPr>
      </w:pPr>
    </w:p>
    <w:p w14:paraId="37062B19" w14:textId="77777777" w:rsidR="008E1C9F" w:rsidRDefault="008E1C9F">
      <w:pPr>
        <w:rPr>
          <w:rFonts w:ascii="Times New Roman" w:eastAsia="Times New Roman" w:hAnsi="Times New Roman"/>
          <w:sz w:val="24"/>
        </w:rPr>
      </w:pPr>
    </w:p>
    <w:p w14:paraId="02B03C45" w14:textId="77777777" w:rsidR="008E1C9F" w:rsidRDefault="008E1C9F">
      <w:pPr>
        <w:rPr>
          <w:rFonts w:ascii="Times New Roman" w:eastAsia="Times New Roman" w:hAnsi="Times New Roman"/>
          <w:sz w:val="24"/>
        </w:rPr>
      </w:pPr>
    </w:p>
    <w:p w14:paraId="3E04E2E8" w14:textId="77777777" w:rsidR="00881661" w:rsidRDefault="00881661">
      <w:pPr>
        <w:rPr>
          <w:rFonts w:ascii="Times New Roman" w:eastAsia="Times New Roman" w:hAnsi="Times New Roman"/>
          <w:sz w:val="24"/>
        </w:rPr>
      </w:pPr>
    </w:p>
    <w:p w14:paraId="5C81AED5" w14:textId="77777777" w:rsidR="00881661" w:rsidRDefault="00881661">
      <w:pPr>
        <w:rPr>
          <w:rFonts w:ascii="Times New Roman" w:eastAsia="Times New Roman" w:hAnsi="Times New Roman"/>
          <w:sz w:val="24"/>
        </w:rPr>
      </w:pPr>
    </w:p>
    <w:p w14:paraId="761CF5F8" w14:textId="77777777" w:rsidR="00881661" w:rsidRDefault="00881661">
      <w:pPr>
        <w:rPr>
          <w:rFonts w:ascii="Times New Roman" w:eastAsia="Times New Roman" w:hAnsi="Times New Roman"/>
          <w:sz w:val="24"/>
        </w:rPr>
      </w:pPr>
    </w:p>
    <w:p w14:paraId="6B27F8F7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p w14:paraId="12E32D32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E72CCF" w:rsidRPr="00161EC1" w14:paraId="1C9FE721" w14:textId="77777777" w:rsidTr="001B7E90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50B6EDE" w14:textId="77777777" w:rsidR="00E72CCF" w:rsidRPr="00161EC1" w:rsidRDefault="00E72CCF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2A91B9B" w14:textId="77777777" w:rsidR="00E72CCF" w:rsidRPr="00161EC1" w:rsidRDefault="00E72CCF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0C94E4CD" w14:textId="77777777" w:rsidR="00E72CCF" w:rsidRPr="00161EC1" w:rsidRDefault="00E72CCF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71A37A2" w14:textId="77777777" w:rsidR="00E72CCF" w:rsidRPr="00161EC1" w:rsidRDefault="00E72CCF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3D50D4E" w14:textId="77777777" w:rsidR="00E72CCF" w:rsidRPr="00161EC1" w:rsidRDefault="00E72CCF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F6C3FCE" w14:textId="77777777" w:rsidR="00E72CCF" w:rsidRPr="00161EC1" w:rsidRDefault="00E72CCF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66D88CD6" w14:textId="77777777" w:rsidR="00E72CCF" w:rsidRPr="00161EC1" w:rsidRDefault="00E72CCF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078E2" w:rsidRPr="00161EC1" w14:paraId="596244A8" w14:textId="77777777" w:rsidTr="0045542C">
        <w:trPr>
          <w:trHeight w:val="1277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EF3FDE4" w14:textId="77777777" w:rsidR="004078E2" w:rsidRDefault="004078E2" w:rsidP="00E72CC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538E25C" w14:textId="77777777" w:rsidR="001B566D" w:rsidRPr="00DF24BA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0250D8FD" w14:textId="77777777" w:rsidR="001B566D" w:rsidRPr="002D0DF4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2A11529" w14:textId="77777777" w:rsidR="001B566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14.7.2025-18.7.2025</w:t>
            </w:r>
          </w:p>
          <w:p w14:paraId="28B5A907" w14:textId="77777777" w:rsidR="001B566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5C2247EF" w14:textId="77777777" w:rsidR="001B566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A2E8639" w14:textId="77777777" w:rsidR="001B566D" w:rsidRDefault="001B566D" w:rsidP="001B566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22</w:t>
            </w:r>
          </w:p>
          <w:p w14:paraId="55E00FD9" w14:textId="77777777" w:rsidR="001B566D" w:rsidRPr="002D0DF4" w:rsidRDefault="001B566D" w:rsidP="001B566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1876EE1" w14:textId="0FCCDB31" w:rsidR="004078E2" w:rsidRPr="00161EC1" w:rsidRDefault="001B566D" w:rsidP="001B566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21.7.2025-25.7.2025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1206A782" w14:textId="77777777" w:rsidR="004078E2" w:rsidRPr="00A534DB" w:rsidRDefault="004078E2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1D363876" w14:textId="2454D090" w:rsidR="004078E2" w:rsidRPr="00A534DB" w:rsidRDefault="004078E2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LESTARIKAN ALAM</w:t>
            </w:r>
          </w:p>
          <w:p w14:paraId="4420C163" w14:textId="77777777" w:rsidR="004078E2" w:rsidRPr="00A534DB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7A7C77C" w14:textId="201691DD" w:rsidR="004078E2" w:rsidRDefault="004078E2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15</w:t>
            </w:r>
          </w:p>
          <w:p w14:paraId="28F31261" w14:textId="3C2B2498" w:rsidR="004078E2" w:rsidRPr="009E51CC" w:rsidRDefault="004078E2" w:rsidP="00E72CCF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E51CC">
              <w:rPr>
                <w:rFonts w:cs="Calibri"/>
                <w:bCs/>
                <w:sz w:val="22"/>
                <w:szCs w:val="22"/>
                <w:lang w:val="ms-MY"/>
              </w:rPr>
              <w:t>Amalan Lestari Hijau</w:t>
            </w:r>
          </w:p>
          <w:p w14:paraId="1014ED3B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DDDA9AF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749A50EF" w14:textId="166662DF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9E51CC">
              <w:rPr>
                <w:rFonts w:cs="Calibri"/>
                <w:sz w:val="22"/>
                <w:szCs w:val="22"/>
                <w:lang w:val="ms-MY"/>
              </w:rPr>
              <w:t>Lawatan ke Kampus Hijau</w:t>
            </w:r>
          </w:p>
          <w:p w14:paraId="2095481E" w14:textId="6F1BF000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9E51CC">
              <w:rPr>
                <w:rFonts w:cs="Calibri"/>
                <w:sz w:val="22"/>
                <w:szCs w:val="22"/>
                <w:lang w:val="ms-MY"/>
              </w:rPr>
              <w:t>Bumbung Mesra Alam</w:t>
            </w:r>
          </w:p>
          <w:p w14:paraId="7E590572" w14:textId="22E5FBAB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C55C5F">
              <w:rPr>
                <w:rFonts w:cs="Calibri"/>
                <w:sz w:val="22"/>
                <w:szCs w:val="22"/>
                <w:lang w:val="ms-MY"/>
              </w:rPr>
              <w:t>Bandar Rendah Karbon</w:t>
            </w:r>
          </w:p>
          <w:p w14:paraId="12D777CF" w14:textId="034C26F8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C55C5F">
              <w:rPr>
                <w:rFonts w:cs="Calibri"/>
                <w:sz w:val="22"/>
                <w:szCs w:val="22"/>
                <w:lang w:val="ms-MY"/>
              </w:rPr>
              <w:t>Syair Alam Lestari</w:t>
            </w:r>
          </w:p>
          <w:p w14:paraId="0AE5FD3A" w14:textId="7B42C1A2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C55C5F">
              <w:rPr>
                <w:rFonts w:cs="Calibri"/>
                <w:sz w:val="22"/>
                <w:szCs w:val="22"/>
                <w:lang w:val="ms-MY"/>
              </w:rPr>
              <w:t>Wira Alam</w:t>
            </w:r>
          </w:p>
          <w:p w14:paraId="65089B4A" w14:textId="77777777" w:rsidR="004078E2" w:rsidRPr="009A3F36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BACBFCF" w14:textId="77777777" w:rsidR="004078E2" w:rsidRPr="00273989" w:rsidRDefault="004078E2" w:rsidP="009A3F36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PENDIDIKAN SIVIK (JUL)-M2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2</w:t>
            </w:r>
          </w:p>
          <w:p w14:paraId="4D4736A6" w14:textId="77777777" w:rsidR="004078E2" w:rsidRPr="00273989" w:rsidRDefault="004078E2" w:rsidP="009A3F36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500BEF82" w14:textId="1C2FE959" w:rsidR="004078E2" w:rsidRPr="009A3F36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BERTANGGUNGJAWAB</w:t>
            </w:r>
            <w:r w:rsidRPr="009A3F36">
              <w:rPr>
                <w:rFonts w:cs="Calibri"/>
                <w:sz w:val="22"/>
                <w:szCs w:val="22"/>
                <w:lang w:val="ms-MY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</w:tcPr>
          <w:p w14:paraId="74F025E4" w14:textId="2AE6A726" w:rsidR="004078E2" w:rsidRPr="00D04375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</w:t>
            </w:r>
          </w:p>
        </w:tc>
        <w:tc>
          <w:tcPr>
            <w:tcW w:w="3948" w:type="dxa"/>
            <w:shd w:val="clear" w:color="auto" w:fill="auto"/>
          </w:tcPr>
          <w:p w14:paraId="3BEA8999" w14:textId="35F6006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Bercerita dengan sebutan yang betul, intonasi dan gaya yang sesuai.</w:t>
            </w:r>
          </w:p>
          <w:p w14:paraId="2FAD9078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629D925B" w14:textId="77777777" w:rsidR="004078E2" w:rsidRPr="009E51CC" w:rsidRDefault="004078E2" w:rsidP="009E51CC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9E51CC">
              <w:rPr>
                <w:rFonts w:ascii="macleeksr-Light" w:hAnsi="macleeksr-Light" w:cs="macleeksr-Light"/>
                <w:lang w:val="en-MY" w:eastAsia="en-MY"/>
              </w:rPr>
              <w:t xml:space="preserve">KBAT: Mencipta – Mereka </w:t>
            </w:r>
          </w:p>
          <w:p w14:paraId="6CE64718" w14:textId="53B85B90" w:rsidR="004078E2" w:rsidRPr="009E51CC" w:rsidRDefault="004078E2" w:rsidP="009E51CC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9E51CC">
              <w:rPr>
                <w:rFonts w:ascii="macleeksr-Light" w:hAnsi="macleeksr-Light" w:cs="macleeksr-Light"/>
                <w:lang w:val="en-MY" w:eastAsia="en-MY"/>
              </w:rPr>
              <w:t>Strategi PdP: KP – Verbal-linguistik</w:t>
            </w:r>
          </w:p>
          <w:p w14:paraId="0931DFC5" w14:textId="5942542F" w:rsidR="004078E2" w:rsidRPr="009E51CC" w:rsidRDefault="004078E2" w:rsidP="009E51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E51CC">
              <w:rPr>
                <w:rFonts w:ascii="macleeksr-Light" w:hAnsi="macleeksr-Light" w:cs="macleeksr-Light"/>
                <w:lang w:val="en-MY" w:eastAsia="en-MY"/>
              </w:rPr>
              <w:t>EMK: Kreativiti dan Inovasi</w:t>
            </w:r>
          </w:p>
        </w:tc>
      </w:tr>
      <w:tr w:rsidR="004078E2" w:rsidRPr="00161EC1" w14:paraId="00112D78" w14:textId="77777777" w:rsidTr="009E51CC">
        <w:trPr>
          <w:trHeight w:val="1119"/>
        </w:trPr>
        <w:tc>
          <w:tcPr>
            <w:tcW w:w="1280" w:type="dxa"/>
            <w:vMerge/>
            <w:shd w:val="clear" w:color="auto" w:fill="auto"/>
            <w:vAlign w:val="center"/>
          </w:tcPr>
          <w:p w14:paraId="29F0D4CC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72061F1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05A0722" w14:textId="3E23761C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multimedia.</w:t>
            </w:r>
          </w:p>
        </w:tc>
        <w:tc>
          <w:tcPr>
            <w:tcW w:w="3948" w:type="dxa"/>
            <w:shd w:val="clear" w:color="auto" w:fill="auto"/>
          </w:tcPr>
          <w:p w14:paraId="28D0801D" w14:textId="6BB74A49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2.2.1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3102" w:type="dxa"/>
            <w:shd w:val="clear" w:color="auto" w:fill="auto"/>
          </w:tcPr>
          <w:p w14:paraId="145F43A2" w14:textId="77777777" w:rsidR="004078E2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 xml:space="preserve">KBAT: Menilai – Memilih </w:t>
            </w:r>
          </w:p>
          <w:p w14:paraId="5D138128" w14:textId="790372FD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Strategi PdP: Kontekstual</w:t>
            </w:r>
          </w:p>
          <w:p w14:paraId="773D2714" w14:textId="504EC5B4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4078E2" w:rsidRPr="00161EC1" w14:paraId="40F14998" w14:textId="77777777" w:rsidTr="009E51CC">
        <w:trPr>
          <w:trHeight w:val="1135"/>
        </w:trPr>
        <w:tc>
          <w:tcPr>
            <w:tcW w:w="1280" w:type="dxa"/>
            <w:vMerge/>
            <w:shd w:val="clear" w:color="auto" w:fill="auto"/>
            <w:vAlign w:val="center"/>
          </w:tcPr>
          <w:p w14:paraId="2E0A0A2B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234E897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2CBCF95" w14:textId="1E2B7E88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6FE76217" w14:textId="1A118EEE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3.2.3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3102" w:type="dxa"/>
            <w:shd w:val="clear" w:color="auto" w:fill="auto"/>
          </w:tcPr>
          <w:p w14:paraId="22F9710B" w14:textId="77777777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KBAT: Menganalisis – Mengesan Strategi PdP: Konstruktivisme</w:t>
            </w:r>
          </w:p>
          <w:p w14:paraId="0757735C" w14:textId="5672851E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4078E2" w:rsidRPr="00161EC1" w14:paraId="64703C17" w14:textId="77777777" w:rsidTr="009E51CC">
        <w:trPr>
          <w:trHeight w:val="1135"/>
        </w:trPr>
        <w:tc>
          <w:tcPr>
            <w:tcW w:w="1280" w:type="dxa"/>
            <w:vMerge/>
            <w:shd w:val="clear" w:color="auto" w:fill="auto"/>
            <w:vAlign w:val="center"/>
          </w:tcPr>
          <w:p w14:paraId="60B8BD2C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A3E39EC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040CCA8" w14:textId="038AC876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40F80C2B" w14:textId="189973B8" w:rsidR="004078E2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4.2.1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Melafazkan dan melagukan syair dengan irama yang sesuai serta menyatakan idea keseluruhan syair.</w:t>
            </w:r>
          </w:p>
        </w:tc>
        <w:tc>
          <w:tcPr>
            <w:tcW w:w="3102" w:type="dxa"/>
            <w:shd w:val="clear" w:color="auto" w:fill="auto"/>
          </w:tcPr>
          <w:p w14:paraId="198AB43D" w14:textId="77777777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KBAT: Menganalisis – Menerangkan Strategi PdP: KP – Verbal-linguistik</w:t>
            </w:r>
          </w:p>
          <w:p w14:paraId="06F79DE0" w14:textId="79313617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Bahasa</w:t>
            </w:r>
          </w:p>
        </w:tc>
      </w:tr>
      <w:tr w:rsidR="004078E2" w:rsidRPr="00161EC1" w14:paraId="22C8B142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56DFC01C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0D9E2A3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1D879B5" w14:textId="23EE76BB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67123A83" w14:textId="71D08B93" w:rsidR="004078E2" w:rsidRPr="001B7E90" w:rsidRDefault="004078E2" w:rsidP="001B7E90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55C5F">
              <w:rPr>
                <w:rFonts w:asciiTheme="minorHAnsi" w:eastAsia="Arial" w:hAnsiTheme="minorHAnsi" w:cstheme="minorHAnsi"/>
                <w:sz w:val="22"/>
                <w:szCs w:val="22"/>
              </w:rPr>
              <w:t>5.2.3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ganda mengikut konteks;</w:t>
            </w:r>
          </w:p>
          <w:p w14:paraId="6ED72395" w14:textId="415B9B84" w:rsidR="004078E2" w:rsidRPr="00161EC1" w:rsidRDefault="004078E2" w:rsidP="001B7E90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(iii) kata ganda berentak</w:t>
            </w:r>
          </w:p>
        </w:tc>
        <w:tc>
          <w:tcPr>
            <w:tcW w:w="3102" w:type="dxa"/>
            <w:shd w:val="clear" w:color="auto" w:fill="auto"/>
          </w:tcPr>
          <w:p w14:paraId="5D48B34F" w14:textId="77777777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0AC0D56F" w14:textId="4913B72A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Nilai Murni – Keberanian</w:t>
            </w:r>
          </w:p>
        </w:tc>
      </w:tr>
      <w:tr w:rsidR="004078E2" w:rsidRPr="00161EC1" w14:paraId="37360F20" w14:textId="77777777" w:rsidTr="004078E2">
        <w:trPr>
          <w:trHeight w:val="1097"/>
        </w:trPr>
        <w:tc>
          <w:tcPr>
            <w:tcW w:w="1280" w:type="dxa"/>
            <w:vMerge/>
            <w:shd w:val="clear" w:color="auto" w:fill="auto"/>
            <w:vAlign w:val="bottom"/>
          </w:tcPr>
          <w:p w14:paraId="0844F1B8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142583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DC872EA" w14:textId="4AEFE217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TEMA 5 : </w:t>
            </w: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DF5054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7DED464F" w14:textId="7D198DD7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04F7CA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511FA480" w14:textId="14A2F99F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1F74" w14:textId="5AF5322B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68C1084F" w14:textId="77777777" w:rsidR="004078E2" w:rsidRPr="00E00480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BAM m/s 21</w:t>
            </w:r>
          </w:p>
          <w:p w14:paraId="07F4037A" w14:textId="5068AE57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Aktiviti 16</w:t>
            </w:r>
          </w:p>
        </w:tc>
      </w:tr>
      <w:tr w:rsidR="00CC6FF5" w:rsidRPr="00161EC1" w14:paraId="42B4642C" w14:textId="77777777" w:rsidTr="003972D2">
        <w:trPr>
          <w:trHeight w:val="1097"/>
        </w:trPr>
        <w:tc>
          <w:tcPr>
            <w:tcW w:w="1280" w:type="dxa"/>
            <w:vMerge/>
            <w:shd w:val="clear" w:color="auto" w:fill="auto"/>
            <w:vAlign w:val="bottom"/>
          </w:tcPr>
          <w:p w14:paraId="5DEAC586" w14:textId="77777777" w:rsidR="00CC6FF5" w:rsidRPr="00161EC1" w:rsidRDefault="00CC6FF5" w:rsidP="00CC6FF5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E87D77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E21F740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12A8939A" w14:textId="081734DC" w:rsidR="00CC6FF5" w:rsidRPr="00C21E93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EA8B25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6.1 Tingkah laku yang</w:t>
            </w:r>
          </w:p>
          <w:p w14:paraId="05E8B7ED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selamat dan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tanggungjawab</w:t>
            </w:r>
          </w:p>
          <w:p w14:paraId="68334054" w14:textId="4BE4BC63" w:rsidR="00CC6FF5" w:rsidRPr="00C21E93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seseorang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penumpang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F078F8" w14:textId="77777777" w:rsidR="00CC6FF5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E4D61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137B800" w14:textId="5A609D19" w:rsidR="00CC6FF5" w:rsidRPr="00C21E93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6.1.1 </w:t>
            </w:r>
            <w:r>
              <w:t xml:space="preserve"> </w:t>
            </w:r>
            <w:r w:rsidRPr="00CC6FF5">
              <w:rPr>
                <w:rFonts w:eastAsia="Arial Narrow" w:cs="Calibri"/>
                <w:color w:val="1F497D"/>
                <w:sz w:val="22"/>
                <w:szCs w:val="22"/>
              </w:rPr>
              <w:t>Menerangkan kepentingan untuk menjadi penumpang yang selamat dan bertanggungjawab.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C509" w14:textId="77777777" w:rsidR="00CC6FF5" w:rsidRPr="001C46DE" w:rsidRDefault="00CC6FF5" w:rsidP="00CC6FF5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6A2C8D5" w14:textId="77777777" w:rsidR="00CC6FF5" w:rsidRPr="001C46DE" w:rsidRDefault="00CC6FF5" w:rsidP="00CC6FF5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BAM m/s 22</w:t>
            </w:r>
          </w:p>
          <w:p w14:paraId="219A978B" w14:textId="4DFF4FB2" w:rsidR="00CC6FF5" w:rsidRDefault="00CC6FF5" w:rsidP="00CC6FF5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Aktiviti 17</w:t>
            </w:r>
          </w:p>
        </w:tc>
      </w:tr>
    </w:tbl>
    <w:p w14:paraId="11B177BC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p w14:paraId="3CDEA923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p w14:paraId="0D3DD99B" w14:textId="77777777" w:rsidR="00A07847" w:rsidRDefault="00A07847">
      <w:pPr>
        <w:rPr>
          <w:rFonts w:ascii="Times New Roman" w:eastAsia="Times New Roman" w:hAnsi="Times New Roman"/>
          <w:sz w:val="24"/>
        </w:rPr>
      </w:pPr>
    </w:p>
    <w:p w14:paraId="18D1CE8D" w14:textId="77777777" w:rsidR="006A7DA8" w:rsidRDefault="006A7DA8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8265C7" w:rsidRPr="00161EC1" w14:paraId="78199758" w14:textId="77777777" w:rsidTr="003E46A3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3616EC5" w14:textId="77777777" w:rsidR="008265C7" w:rsidRPr="00161EC1" w:rsidRDefault="008265C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0BE35C3A" w14:textId="77777777" w:rsidR="008265C7" w:rsidRPr="00161EC1" w:rsidRDefault="008265C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2C55DCB0" w14:textId="77777777" w:rsidR="008265C7" w:rsidRPr="00161EC1" w:rsidRDefault="008265C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5000794" w14:textId="77777777" w:rsidR="008265C7" w:rsidRPr="00161EC1" w:rsidRDefault="008265C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1D2FA916" w14:textId="77777777" w:rsidR="008265C7" w:rsidRPr="00161EC1" w:rsidRDefault="008265C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8766F42" w14:textId="77777777" w:rsidR="008265C7" w:rsidRPr="00161EC1" w:rsidRDefault="008265C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02970EA6" w14:textId="77777777" w:rsidR="008265C7" w:rsidRPr="00161EC1" w:rsidRDefault="008265C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8265C7" w:rsidRPr="00161EC1" w14:paraId="7F934691" w14:textId="77777777" w:rsidTr="00A44BC7">
        <w:trPr>
          <w:trHeight w:val="1277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97E9529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82D2546" w14:textId="77777777" w:rsidR="001B566D" w:rsidRPr="0089736E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89736E">
              <w:rPr>
                <w:rFonts w:cs="Calibri"/>
                <w:b/>
                <w:sz w:val="22"/>
                <w:szCs w:val="22"/>
                <w:lang w:val="ms-MY"/>
              </w:rPr>
              <w:t>23</w:t>
            </w:r>
          </w:p>
          <w:p w14:paraId="07AC8863" w14:textId="06FBC965" w:rsidR="008265C7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89736E">
              <w:rPr>
                <w:rFonts w:cs="Calibri"/>
                <w:b/>
                <w:sz w:val="22"/>
                <w:szCs w:val="22"/>
                <w:lang w:val="ms-MY"/>
              </w:rPr>
              <w:t>Kump B: 28.7.2025-1.8.2025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00F8F497" w14:textId="24EB04EB" w:rsidR="008265C7" w:rsidRPr="00A534DB" w:rsidRDefault="008265C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 w:rsidR="00AC754C"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E526ECA" w14:textId="0C0962E6" w:rsidR="008265C7" w:rsidRPr="00A534DB" w:rsidRDefault="00883993" w:rsidP="008265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PERTANIAN DAN PENTERNAKAN</w:t>
            </w:r>
          </w:p>
          <w:p w14:paraId="2B7104AA" w14:textId="77777777" w:rsidR="008265C7" w:rsidRPr="00A534DB" w:rsidRDefault="008265C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9CCB9F6" w14:textId="7CEF0830" w:rsidR="008265C7" w:rsidRDefault="008265C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</w:t>
            </w:r>
            <w:r w:rsidR="00D50896"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</w:p>
          <w:p w14:paraId="5910F0E7" w14:textId="5FC01F1F" w:rsidR="008265C7" w:rsidRPr="00883993" w:rsidRDefault="00883993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bCs/>
                <w:sz w:val="22"/>
                <w:szCs w:val="22"/>
                <w:lang w:val="ms-MY"/>
              </w:rPr>
              <w:t xml:space="preserve">BERJAYA </w:t>
            </w:r>
            <w:r w:rsidRPr="00883993">
              <w:rPr>
                <w:bCs/>
              </w:rPr>
              <w:t xml:space="preserve"> </w:t>
            </w:r>
            <w:r w:rsidRPr="00883993">
              <w:rPr>
                <w:rFonts w:cs="Calibri"/>
                <w:bCs/>
                <w:sz w:val="22"/>
                <w:szCs w:val="22"/>
                <w:lang w:val="ms-MY"/>
              </w:rPr>
              <w:t>PERTANIAN DAN PENTERNAKAN</w:t>
            </w:r>
          </w:p>
          <w:p w14:paraId="79F6A4AF" w14:textId="77777777" w:rsidR="008265C7" w:rsidRDefault="008265C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618B474" w14:textId="77777777" w:rsidR="008265C7" w:rsidRDefault="008265C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CAF54A6" w14:textId="0B6FAD53" w:rsidR="008265C7" w:rsidRDefault="00883993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Pengusaha Kebun Kelapa Sawit</w:t>
            </w:r>
          </w:p>
          <w:p w14:paraId="4C232BE2" w14:textId="77777777" w:rsidR="00720A47" w:rsidRDefault="00883993" w:rsidP="00720A47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Bersyukur Aku</w:t>
            </w:r>
          </w:p>
          <w:p w14:paraId="1CA40B95" w14:textId="77777777" w:rsidR="00883993" w:rsidRDefault="00883993" w:rsidP="00883993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Doktor Pokok</w:t>
            </w:r>
          </w:p>
          <w:p w14:paraId="1125261E" w14:textId="77777777" w:rsidR="00883993" w:rsidRDefault="00883993" w:rsidP="00883993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Penternak Tua Itu</w:t>
            </w:r>
          </w:p>
          <w:p w14:paraId="74DB5BD5" w14:textId="2BB6E646" w:rsidR="00883993" w:rsidRPr="00883993" w:rsidRDefault="00883993" w:rsidP="00883993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Hasil Ternakan Menjanakan Pendapatan</w:t>
            </w:r>
          </w:p>
        </w:tc>
        <w:tc>
          <w:tcPr>
            <w:tcW w:w="2970" w:type="dxa"/>
            <w:shd w:val="clear" w:color="auto" w:fill="auto"/>
          </w:tcPr>
          <w:p w14:paraId="1E5EE3F5" w14:textId="77777777" w:rsidR="008265C7" w:rsidRPr="00D04375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</w:t>
            </w:r>
          </w:p>
        </w:tc>
        <w:tc>
          <w:tcPr>
            <w:tcW w:w="3948" w:type="dxa"/>
            <w:shd w:val="clear" w:color="auto" w:fill="auto"/>
          </w:tcPr>
          <w:p w14:paraId="1368C3FD" w14:textId="1274E699" w:rsidR="00883993" w:rsidRPr="00883993" w:rsidRDefault="008265C7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720A4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Menceritakan sesuatu perkara yang didengar, ditonton dan dibaca dengan</w:t>
            </w:r>
          </w:p>
          <w:p w14:paraId="395BDEEF" w14:textId="3533774F" w:rsidR="008265C7" w:rsidRPr="00161EC1" w:rsidRDefault="00883993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sebutan yang betul dan intonasi serta gaya yang sesuai</w:t>
            </w:r>
          </w:p>
          <w:p w14:paraId="148441C1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8AF0E2A" w14:textId="77777777" w:rsidR="00883993" w:rsidRPr="00883993" w:rsidRDefault="00883993" w:rsidP="0088399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3993">
              <w:rPr>
                <w:rFonts w:asciiTheme="minorHAnsi" w:hAnsiTheme="minorHAnsi" w:cstheme="minorHAnsi"/>
                <w:lang w:val="ms-MY"/>
              </w:rPr>
              <w:t>KBAT: Mencipta – Membina Strategi PdP: BCB – Mencatat</w:t>
            </w:r>
          </w:p>
          <w:p w14:paraId="695F141B" w14:textId="6EBF66DA" w:rsidR="008265C7" w:rsidRPr="00883993" w:rsidRDefault="00883993" w:rsidP="0088399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3993">
              <w:rPr>
                <w:rFonts w:asciiTheme="minorHAnsi" w:hAnsiTheme="minorHAnsi" w:cstheme="minorHAnsi"/>
                <w:lang w:val="ms-MY"/>
              </w:rPr>
              <w:t>EMK: Nilai Murni – Kerajinan</w:t>
            </w:r>
          </w:p>
        </w:tc>
      </w:tr>
      <w:tr w:rsidR="008265C7" w:rsidRPr="00161EC1" w14:paraId="517F8E57" w14:textId="77777777" w:rsidTr="00883993">
        <w:trPr>
          <w:trHeight w:val="1261"/>
        </w:trPr>
        <w:tc>
          <w:tcPr>
            <w:tcW w:w="1280" w:type="dxa"/>
            <w:vMerge/>
            <w:shd w:val="clear" w:color="auto" w:fill="auto"/>
            <w:vAlign w:val="center"/>
          </w:tcPr>
          <w:p w14:paraId="5007250E" w14:textId="77777777" w:rsidR="008265C7" w:rsidRPr="00161EC1" w:rsidRDefault="008265C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D257802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179AA1C" w14:textId="77777777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137FD5A8" w14:textId="79BD22DA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2.3.1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1BAEAC21" w14:textId="7777777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KBAT: Menganalisis – Mengesan Strategi PdP: BCB – Bacaan intensif</w:t>
            </w:r>
          </w:p>
          <w:p w14:paraId="3390B514" w14:textId="170E3E8A" w:rsidR="008265C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8265C7" w:rsidRPr="00161EC1" w14:paraId="66CC2CA1" w14:textId="77777777" w:rsidTr="00883993">
        <w:trPr>
          <w:trHeight w:val="1274"/>
        </w:trPr>
        <w:tc>
          <w:tcPr>
            <w:tcW w:w="1280" w:type="dxa"/>
            <w:vMerge/>
            <w:shd w:val="clear" w:color="auto" w:fill="auto"/>
            <w:vAlign w:val="center"/>
          </w:tcPr>
          <w:p w14:paraId="258483C9" w14:textId="77777777" w:rsidR="008265C7" w:rsidRPr="00161EC1" w:rsidRDefault="008265C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7C08A3D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084264B" w14:textId="5FCBE0E0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3948" w:type="dxa"/>
            <w:shd w:val="clear" w:color="auto" w:fill="auto"/>
          </w:tcPr>
          <w:p w14:paraId="48BDE6CF" w14:textId="159C1E11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2.4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Menulis teks prosa yang diimlakkan.</w:t>
            </w:r>
          </w:p>
        </w:tc>
        <w:tc>
          <w:tcPr>
            <w:tcW w:w="3102" w:type="dxa"/>
            <w:shd w:val="clear" w:color="auto" w:fill="auto"/>
          </w:tcPr>
          <w:p w14:paraId="3050E352" w14:textId="7777777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KBAT: Mengingat – Menyatakan Strategi PdP: BCB – Mendengar dengan berkesan</w:t>
            </w:r>
          </w:p>
          <w:p w14:paraId="384C6BB1" w14:textId="2A2D8786" w:rsidR="008265C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720A47" w:rsidRPr="00161EC1" w14:paraId="0DDDBA26" w14:textId="77777777" w:rsidTr="00883993">
        <w:trPr>
          <w:trHeight w:val="1127"/>
        </w:trPr>
        <w:tc>
          <w:tcPr>
            <w:tcW w:w="1280" w:type="dxa"/>
            <w:vMerge/>
            <w:shd w:val="clear" w:color="auto" w:fill="auto"/>
            <w:vAlign w:val="center"/>
          </w:tcPr>
          <w:p w14:paraId="5FDAB03B" w14:textId="77777777" w:rsidR="00720A47" w:rsidRPr="00161EC1" w:rsidRDefault="00720A4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A7B367" w14:textId="77777777" w:rsidR="00720A47" w:rsidRPr="00161EC1" w:rsidRDefault="00720A4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39A6CCE" w14:textId="102103CC" w:rsidR="00720A47" w:rsidRPr="00161EC1" w:rsidRDefault="00720A4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61AE929E" w14:textId="099DA275" w:rsidR="00883993" w:rsidRDefault="00D50896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Mendeklamasikan sajak dengan nada yang sesuai dan menyatakan maksud sajak.</w:t>
            </w:r>
          </w:p>
          <w:p w14:paraId="464CF460" w14:textId="414FBAD3" w:rsidR="00720A47" w:rsidRDefault="00720A4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0CEED642" w14:textId="7777777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KBAT: Menganalisis – Menerangkan Strategi PdP: KP – Verbal-linguistik</w:t>
            </w:r>
          </w:p>
          <w:p w14:paraId="1147E30A" w14:textId="419E6A95" w:rsidR="00720A4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Kewangan – CK1</w:t>
            </w:r>
          </w:p>
        </w:tc>
      </w:tr>
      <w:tr w:rsidR="008265C7" w:rsidRPr="00161EC1" w14:paraId="64FE2A30" w14:textId="77777777" w:rsidTr="00D50896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1D919B2" w14:textId="77777777" w:rsidR="008265C7" w:rsidRPr="00161EC1" w:rsidRDefault="008265C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0BB8925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5893538" w14:textId="48954E8F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</w:t>
            </w:r>
          </w:p>
        </w:tc>
        <w:tc>
          <w:tcPr>
            <w:tcW w:w="3948" w:type="dxa"/>
            <w:shd w:val="clear" w:color="auto" w:fill="auto"/>
          </w:tcPr>
          <w:p w14:paraId="3A9E4B71" w14:textId="46903416" w:rsidR="00720A47" w:rsidRPr="00161EC1" w:rsidRDefault="008265C7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tunggal dan ayat majmuk dengan peluasan subjek dan predikat mengikut konteks.</w:t>
            </w:r>
          </w:p>
          <w:p w14:paraId="3A0D9F5A" w14:textId="77777777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5005DAF1" w14:textId="77777777" w:rsid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 xml:space="preserve">KBAT: Mencipta – Membina </w:t>
            </w:r>
          </w:p>
          <w:p w14:paraId="2B1ABFAE" w14:textId="52FD071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Strategi PdP: BCB – Mencatat</w:t>
            </w:r>
          </w:p>
          <w:p w14:paraId="4D2D7C16" w14:textId="3C3832AE" w:rsidR="008265C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Nilai Murni – Keprihatinan</w:t>
            </w:r>
          </w:p>
        </w:tc>
      </w:tr>
      <w:tr w:rsidR="004078E2" w:rsidRPr="00161EC1" w14:paraId="21268DE7" w14:textId="77777777" w:rsidTr="004078E2">
        <w:trPr>
          <w:trHeight w:val="1258"/>
        </w:trPr>
        <w:tc>
          <w:tcPr>
            <w:tcW w:w="1280" w:type="dxa"/>
            <w:vMerge/>
            <w:shd w:val="clear" w:color="auto" w:fill="auto"/>
            <w:vAlign w:val="bottom"/>
          </w:tcPr>
          <w:p w14:paraId="05A5573F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BC3744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CA10206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2687664B" w14:textId="67D75D3F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3535C9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6.1 Tingkah laku yang</w:t>
            </w:r>
          </w:p>
          <w:p w14:paraId="105D37D7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selamat dan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tanggungjawab</w:t>
            </w:r>
          </w:p>
          <w:p w14:paraId="336C18B9" w14:textId="6333E215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seseorang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penumpang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7AC76D" w14:textId="77777777" w:rsidR="004078E2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E4D61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326A931" w14:textId="15415859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6.1.2 </w:t>
            </w:r>
            <w:r w:rsidRPr="00EE4D61">
              <w:rPr>
                <w:rFonts w:eastAsia="Arial Narrow" w:cs="Calibri"/>
                <w:color w:val="1F497D"/>
                <w:sz w:val="22"/>
                <w:szCs w:val="22"/>
              </w:rPr>
              <w:t>Menjelaskan cara penumpang boleh menyumbang kepada keselamatan orang lain.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2A8F" w14:textId="77777777" w:rsidR="004078E2" w:rsidRPr="001C30B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5C99388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23</w:t>
            </w:r>
          </w:p>
          <w:p w14:paraId="0792ADEA" w14:textId="112D8B3F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18</w:t>
            </w:r>
          </w:p>
        </w:tc>
      </w:tr>
    </w:tbl>
    <w:p w14:paraId="43EDB663" w14:textId="77777777" w:rsidR="00BF5A0C" w:rsidRDefault="00BF5A0C">
      <w:pPr>
        <w:rPr>
          <w:rFonts w:ascii="Times New Roman" w:eastAsia="Times New Roman" w:hAnsi="Times New Roman"/>
          <w:sz w:val="24"/>
        </w:rPr>
      </w:pPr>
    </w:p>
    <w:p w14:paraId="6E65D2DB" w14:textId="77777777" w:rsidR="00E15CD8" w:rsidRDefault="00E15CD8">
      <w:pPr>
        <w:rPr>
          <w:rFonts w:ascii="Times New Roman" w:eastAsia="Times New Roman" w:hAnsi="Times New Roman"/>
          <w:sz w:val="24"/>
        </w:rPr>
      </w:pPr>
    </w:p>
    <w:p w14:paraId="31B8B5FA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6508C82E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691D093A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54D5B976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6563B0" w:rsidRPr="00161EC1" w14:paraId="26ADA722" w14:textId="77777777" w:rsidTr="00642F36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1232C16F" w14:textId="77777777" w:rsidR="006563B0" w:rsidRPr="00161EC1" w:rsidRDefault="006563B0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40337EDD" w14:textId="77777777" w:rsidR="006563B0" w:rsidRPr="00161EC1" w:rsidRDefault="006563B0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296BF53" w14:textId="77777777" w:rsidR="006563B0" w:rsidRPr="00161EC1" w:rsidRDefault="006563B0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C36A13A" w14:textId="77777777" w:rsidR="006563B0" w:rsidRPr="00161EC1" w:rsidRDefault="006563B0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16D41241" w14:textId="77777777" w:rsidR="006563B0" w:rsidRPr="00161EC1" w:rsidRDefault="006563B0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0CCF578" w14:textId="77777777" w:rsidR="006563B0" w:rsidRPr="00161EC1" w:rsidRDefault="006563B0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31F1DCBA" w14:textId="77777777" w:rsidR="006563B0" w:rsidRPr="00161EC1" w:rsidRDefault="006563B0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6563B0" w:rsidRPr="00161EC1" w14:paraId="10EC9779" w14:textId="77777777" w:rsidTr="00E320C3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128ECD5" w14:textId="77777777" w:rsidR="001B566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0A126A25" w14:textId="77777777" w:rsidR="001B566D" w:rsidRPr="00643B2D" w:rsidRDefault="001B566D" w:rsidP="001B566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F7EBAD8" w14:textId="77777777" w:rsidR="001B566D" w:rsidRDefault="001B566D" w:rsidP="001B566D">
            <w:pPr>
              <w:widowControl w:val="0"/>
              <w:autoSpaceDE w:val="0"/>
              <w:autoSpaceDN w:val="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 xml:space="preserve">Kump B: </w:t>
            </w:r>
          </w:p>
          <w:p w14:paraId="4E31B350" w14:textId="3BD2F385" w:rsidR="006563B0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>4.8.2025-8.8.2025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16AA943A" w14:textId="77777777" w:rsidR="00583054" w:rsidRPr="00A534DB" w:rsidRDefault="00583054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3397C30E" w14:textId="29052434" w:rsidR="006563B0" w:rsidRPr="00A534DB" w:rsidRDefault="00583054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PERTANIAN DAN PENTERNAKAN</w:t>
            </w:r>
          </w:p>
          <w:p w14:paraId="6022AF40" w14:textId="77777777" w:rsidR="006563B0" w:rsidRPr="00A534DB" w:rsidRDefault="006563B0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DAA08D0" w14:textId="7C071045" w:rsidR="006563B0" w:rsidRDefault="006563B0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58D3CD0B" w14:textId="41798837" w:rsidR="006563B0" w:rsidRPr="00AD7647" w:rsidRDefault="00AD7647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AD7647">
              <w:rPr>
                <w:rFonts w:cs="Calibri"/>
                <w:bCs/>
                <w:sz w:val="22"/>
                <w:szCs w:val="22"/>
                <w:lang w:val="ms-MY"/>
              </w:rPr>
              <w:t>PRODUK</w:t>
            </w:r>
            <w:r w:rsidRPr="00AD7647">
              <w:rPr>
                <w:bCs/>
              </w:rPr>
              <w:t xml:space="preserve"> </w:t>
            </w:r>
            <w:r w:rsidRPr="00AD7647">
              <w:rPr>
                <w:rFonts w:cs="Calibri"/>
                <w:bCs/>
                <w:sz w:val="22"/>
                <w:szCs w:val="22"/>
                <w:lang w:val="ms-MY"/>
              </w:rPr>
              <w:t>PERTANIAN DAN PENTERNAKAN</w:t>
            </w:r>
          </w:p>
          <w:p w14:paraId="506E04D3" w14:textId="77777777" w:rsidR="006563B0" w:rsidRDefault="006563B0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7BBE6B9" w14:textId="77777777" w:rsidR="006563B0" w:rsidRDefault="006563B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33769791" w14:textId="3459BE03" w:rsidR="00AD7647" w:rsidRPr="00E320C3" w:rsidRDefault="00BE59A5" w:rsidP="00AD7647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Keistimewaan Kacang Kudat</w:t>
            </w:r>
          </w:p>
          <w:p w14:paraId="67A8665C" w14:textId="77777777" w:rsidR="00E320C3" w:rsidRDefault="00BE59A5" w:rsidP="00E320C3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Sedapnya Buah Isu</w:t>
            </w:r>
          </w:p>
          <w:p w14:paraId="7FADF3B2" w14:textId="77777777" w:rsidR="00BE59A5" w:rsidRDefault="00BE59A5" w:rsidP="00BE59A5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Tanaman Herba</w:t>
            </w:r>
          </w:p>
          <w:p w14:paraId="7561FB77" w14:textId="77777777" w:rsidR="00BE59A5" w:rsidRDefault="00BE59A5" w:rsidP="00BE59A5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Hotel Kucing</w:t>
            </w:r>
          </w:p>
          <w:p w14:paraId="1CE464DD" w14:textId="22AEBBB3" w:rsidR="00BE59A5" w:rsidRPr="00BE59A5" w:rsidRDefault="00BE59A5" w:rsidP="00BE59A5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Pengusaha Sambal Belacan Udang</w:t>
            </w:r>
          </w:p>
        </w:tc>
        <w:tc>
          <w:tcPr>
            <w:tcW w:w="2970" w:type="dxa"/>
            <w:shd w:val="clear" w:color="auto" w:fill="auto"/>
          </w:tcPr>
          <w:p w14:paraId="00FE2CF5" w14:textId="01C19F64" w:rsidR="006563B0" w:rsidRPr="00D04375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B63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B63AF" w:rsidRPr="005B63AF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320F6F19" w14:textId="5DB4191B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Mendengar, memahami dan memberikan respons terhadap maklumat yang diujarkan dalam situasi formal.</w:t>
            </w:r>
          </w:p>
          <w:p w14:paraId="1525DF7D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8925402" w14:textId="77777777" w:rsidR="00BE59A5" w:rsidRPr="00BE59A5" w:rsidRDefault="00BE59A5" w:rsidP="00BE59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E59A5">
              <w:rPr>
                <w:rFonts w:asciiTheme="minorHAnsi" w:hAnsiTheme="minorHAnsi" w:cstheme="minorHAnsi"/>
                <w:lang w:val="ms-MY"/>
              </w:rPr>
              <w:t>KBAT: Menilai – Memberikan alasan Strategi PdP: Konstruktivisme</w:t>
            </w:r>
          </w:p>
          <w:p w14:paraId="68FB6F60" w14:textId="20ADCD69" w:rsidR="006563B0" w:rsidRPr="00AD7647" w:rsidRDefault="00BE59A5" w:rsidP="00BE59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E59A5">
              <w:rPr>
                <w:rFonts w:asciiTheme="minorHAnsi" w:hAnsiTheme="minorHAnsi" w:cstheme="minorHAnsi"/>
                <w:lang w:val="ms-MY"/>
              </w:rPr>
              <w:t>EMK: Keusahawanan – EK4</w:t>
            </w:r>
          </w:p>
        </w:tc>
      </w:tr>
      <w:tr w:rsidR="006563B0" w:rsidRPr="00161EC1" w14:paraId="3E923A09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5F7BB3CE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7ADBE2E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F65A41B" w14:textId="77777777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09557EE5" w14:textId="44ED6F9B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14E0D071" w14:textId="77777777" w:rsid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 xml:space="preserve">KBAT: Mencipta – Merumus </w:t>
            </w:r>
          </w:p>
          <w:p w14:paraId="5B6AA29E" w14:textId="453ECA39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Strategi PdP: BCB – Bacaan intensif</w:t>
            </w:r>
          </w:p>
          <w:p w14:paraId="6CDB928E" w14:textId="24ED78C4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Nilai Murni – Kesyukuran</w:t>
            </w:r>
          </w:p>
        </w:tc>
      </w:tr>
      <w:tr w:rsidR="006563B0" w:rsidRPr="00161EC1" w14:paraId="7BA9DA49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0AC94D34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7A386E0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77A280E" w14:textId="34696E23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B63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B63AF" w:rsidRPr="005B63AF">
              <w:rPr>
                <w:rFonts w:asciiTheme="minorHAnsi" w:eastAsia="Arial" w:hAnsiTheme="minorHAnsi" w:cstheme="minorHAnsi"/>
                <w:sz w:val="22"/>
                <w:szCs w:val="22"/>
              </w:rPr>
              <w:t>Asas menulis.</w:t>
            </w:r>
          </w:p>
        </w:tc>
        <w:tc>
          <w:tcPr>
            <w:tcW w:w="3948" w:type="dxa"/>
            <w:shd w:val="clear" w:color="auto" w:fill="auto"/>
          </w:tcPr>
          <w:p w14:paraId="745F4B0B" w14:textId="625E17E3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Menulis ayat dalam perenggan secara mekanis dalam bentuk tulisan berangkai</w:t>
            </w:r>
          </w:p>
        </w:tc>
        <w:tc>
          <w:tcPr>
            <w:tcW w:w="3102" w:type="dxa"/>
            <w:shd w:val="clear" w:color="auto" w:fill="auto"/>
          </w:tcPr>
          <w:p w14:paraId="43A33CB5" w14:textId="77777777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65F17888" w14:textId="685CC285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Teknologi Maklumat dan Komunikasi</w:t>
            </w:r>
          </w:p>
        </w:tc>
      </w:tr>
      <w:tr w:rsidR="006563B0" w:rsidRPr="00161EC1" w14:paraId="10512DDD" w14:textId="77777777" w:rsidTr="00E320C3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3E281D67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3FCCE10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47A06E4" w14:textId="5E0FF973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Mengenal dan menghayati tulisan jawi sebagai seni warisan bangsa</w:t>
            </w:r>
          </w:p>
        </w:tc>
        <w:tc>
          <w:tcPr>
            <w:tcW w:w="3948" w:type="dxa"/>
            <w:shd w:val="clear" w:color="auto" w:fill="auto"/>
          </w:tcPr>
          <w:p w14:paraId="5E749406" w14:textId="77777777" w:rsidR="00642F36" w:rsidRPr="00642F36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4.4.1 Mengenal tulisan jawi yang terdapat dalam sesuatu objek kehidupan harian.</w:t>
            </w:r>
          </w:p>
          <w:p w14:paraId="395F9913" w14:textId="77777777" w:rsidR="00642F36" w:rsidRPr="00642F36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  <w:p w14:paraId="23804F89" w14:textId="77777777" w:rsidR="00642F36" w:rsidRPr="00642F36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4.4.2 Mempamerkan tulisan jawi melalui perkataan yang terdapat dalam sesuatu</w:t>
            </w:r>
          </w:p>
          <w:p w14:paraId="0219280C" w14:textId="1103D132" w:rsidR="006563B0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objek kehidupan harian.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</w:tc>
        <w:tc>
          <w:tcPr>
            <w:tcW w:w="3102" w:type="dxa"/>
            <w:shd w:val="clear" w:color="auto" w:fill="auto"/>
          </w:tcPr>
          <w:p w14:paraId="0E113EB0" w14:textId="77777777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KBAT: Menganalisis – Membezakan Strategi PdP: BCB – Membaca dengan berkesan</w:t>
            </w:r>
          </w:p>
          <w:p w14:paraId="71A98B48" w14:textId="469EAC25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6563B0" w:rsidRPr="00161EC1" w14:paraId="2937A420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15592F8F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982443D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5808FFC" w14:textId="646115C6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186A8484" w14:textId="1C6EC085" w:rsidR="006563B0" w:rsidRPr="00161EC1" w:rsidRDefault="00E320C3" w:rsidP="00BE59A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320C3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3.1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tunggal dan ayat majmuk dengan peluasan subjek dan predikat mengikut konteks.</w:t>
            </w:r>
          </w:p>
          <w:p w14:paraId="496A798B" w14:textId="77777777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0AB86A8B" w14:textId="77777777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7EDE177A" w14:textId="5FDC0E04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Keusahawanan – EK4</w:t>
            </w:r>
          </w:p>
        </w:tc>
      </w:tr>
      <w:tr w:rsidR="008C706A" w:rsidRPr="00161EC1" w14:paraId="7E27AD20" w14:textId="77777777" w:rsidTr="004078E2">
        <w:trPr>
          <w:trHeight w:val="1149"/>
        </w:trPr>
        <w:tc>
          <w:tcPr>
            <w:tcW w:w="1280" w:type="dxa"/>
            <w:vMerge/>
            <w:shd w:val="clear" w:color="auto" w:fill="auto"/>
            <w:vAlign w:val="bottom"/>
          </w:tcPr>
          <w:p w14:paraId="56A01C64" w14:textId="77777777" w:rsidR="008C706A" w:rsidRPr="00161EC1" w:rsidRDefault="008C706A" w:rsidP="008C706A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900241" w14:textId="77777777" w:rsidR="008C706A" w:rsidRPr="00D95F30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FB336B5" w14:textId="77777777" w:rsidR="008C706A" w:rsidRPr="00D95F30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738918EF" w14:textId="39466EFC" w:rsidR="008C706A" w:rsidRPr="00161EC1" w:rsidRDefault="008C706A" w:rsidP="008C706A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8E8700" w14:textId="05809A7B" w:rsidR="008C706A" w:rsidRPr="00161EC1" w:rsidRDefault="008C706A" w:rsidP="008C706A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6C3FCC" w14:textId="77777777" w:rsidR="008C706A" w:rsidRPr="00E8693F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53B42365" w14:textId="13D8456F" w:rsidR="008C706A" w:rsidRPr="00161EC1" w:rsidRDefault="008C706A" w:rsidP="008C706A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6.2.3 Menunjukkan cara alat perlindungan yang bersesuaian dikancingkan dan dilaraskan supaya muat kepada pemakainya.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688E" w14:textId="77777777" w:rsidR="008C706A" w:rsidRPr="001C30BB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A81D4C0" w14:textId="77777777" w:rsidR="008C706A" w:rsidRDefault="008C706A" w:rsidP="008C70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24</w:t>
            </w:r>
          </w:p>
          <w:p w14:paraId="41373637" w14:textId="31CB6FF7" w:rsidR="008C706A" w:rsidRPr="002D43FC" w:rsidRDefault="008C706A" w:rsidP="008C706A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19</w:t>
            </w:r>
          </w:p>
        </w:tc>
      </w:tr>
    </w:tbl>
    <w:p w14:paraId="68DE456B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2956B6E7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47464A86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34C95B89" w14:textId="77777777" w:rsidR="00745929" w:rsidRDefault="00745929">
      <w:pPr>
        <w:rPr>
          <w:rFonts w:ascii="Times New Roman" w:eastAsia="Times New Roman" w:hAnsi="Times New Roman"/>
          <w:sz w:val="24"/>
        </w:rPr>
      </w:pPr>
    </w:p>
    <w:p w14:paraId="060B5B8C" w14:textId="77777777" w:rsidR="00EE04A9" w:rsidRDefault="00EE04A9">
      <w:pPr>
        <w:rPr>
          <w:rFonts w:ascii="Times New Roman" w:eastAsia="Times New Roman" w:hAnsi="Times New Roman"/>
          <w:sz w:val="24"/>
        </w:rPr>
      </w:pPr>
    </w:p>
    <w:p w14:paraId="71F3558C" w14:textId="77777777" w:rsidR="00C3729D" w:rsidRDefault="00C3729D">
      <w:pPr>
        <w:rPr>
          <w:rFonts w:ascii="Times New Roman" w:eastAsia="Times New Roman" w:hAnsi="Times New Roman"/>
          <w:sz w:val="24"/>
        </w:rPr>
      </w:pPr>
    </w:p>
    <w:p w14:paraId="1F25DB17" w14:textId="77777777" w:rsidR="007C7D4C" w:rsidRDefault="007C7D4C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194CB5" w:rsidRPr="00161EC1" w14:paraId="17F3488D" w14:textId="77777777" w:rsidTr="00C03157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A145938" w14:textId="77777777" w:rsidR="00194CB5" w:rsidRPr="00161EC1" w:rsidRDefault="00194CB5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09AF8BC5" w14:textId="77777777" w:rsidR="00194CB5" w:rsidRPr="00161EC1" w:rsidRDefault="00194CB5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2E91B08D" w14:textId="77777777" w:rsidR="00194CB5" w:rsidRPr="00161EC1" w:rsidRDefault="00194CB5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62EDC9A" w14:textId="77777777" w:rsidR="00194CB5" w:rsidRPr="00161EC1" w:rsidRDefault="00194CB5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6ED1CF71" w14:textId="77777777" w:rsidR="00194CB5" w:rsidRPr="00161EC1" w:rsidRDefault="00194CB5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210178B" w14:textId="77777777" w:rsidR="00194CB5" w:rsidRPr="00161EC1" w:rsidRDefault="00194CB5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3E63DBC7" w14:textId="77777777" w:rsidR="00194CB5" w:rsidRPr="00161EC1" w:rsidRDefault="00194CB5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078E2" w:rsidRPr="00161EC1" w14:paraId="6CE18A40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0D804F2" w14:textId="77777777" w:rsidR="001B566D" w:rsidRPr="004B1C33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25</w:t>
            </w:r>
          </w:p>
          <w:p w14:paraId="6A4290A0" w14:textId="77777777" w:rsidR="001B566D" w:rsidRDefault="001B566D" w:rsidP="001B566D">
            <w:pPr>
              <w:widowControl w:val="0"/>
              <w:autoSpaceDE w:val="0"/>
              <w:autoSpaceDN w:val="0"/>
              <w:ind w:left="179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</w:p>
          <w:p w14:paraId="16B34CBA" w14:textId="77777777" w:rsidR="001B566D" w:rsidRDefault="001B566D" w:rsidP="001B566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11.8.2025-15.8.2025</w:t>
            </w:r>
          </w:p>
          <w:p w14:paraId="7793460C" w14:textId="77777777" w:rsidR="001B566D" w:rsidRDefault="001B566D" w:rsidP="001B566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7F32953" w14:textId="77777777" w:rsidR="001B566D" w:rsidRDefault="001B566D" w:rsidP="001B566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68555CD" w14:textId="77777777" w:rsidR="001B566D" w:rsidRPr="005F7D02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26</w:t>
            </w:r>
          </w:p>
          <w:p w14:paraId="743994F4" w14:textId="77777777" w:rsidR="001B566D" w:rsidRDefault="001B566D" w:rsidP="001B566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 xml:space="preserve">Kump B: </w:t>
            </w:r>
          </w:p>
          <w:p w14:paraId="46EFE8A0" w14:textId="60143BAA" w:rsidR="004078E2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18.8.2025-22.8.2025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A50C123" w14:textId="77777777" w:rsidR="004078E2" w:rsidRPr="00A534DB" w:rsidRDefault="004078E2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F9CB537" w14:textId="670E3A92" w:rsidR="004078E2" w:rsidRPr="00A534DB" w:rsidRDefault="004078E2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PERTANIAN DAN PENTERNAKAN</w:t>
            </w:r>
          </w:p>
          <w:p w14:paraId="39E0F4EB" w14:textId="77777777" w:rsidR="004078E2" w:rsidRPr="00A534DB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620B19E" w14:textId="6C1AABFB" w:rsidR="004078E2" w:rsidRDefault="004078E2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18</w:t>
            </w:r>
          </w:p>
          <w:p w14:paraId="2F4AB07F" w14:textId="5848E14E" w:rsidR="004078E2" w:rsidRPr="005550A9" w:rsidRDefault="004078E2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bCs/>
                <w:sz w:val="22"/>
                <w:szCs w:val="22"/>
                <w:lang w:val="ms-MY"/>
              </w:rPr>
              <w:t>TEKNOLOGI PERTANIAN DAN PENTERNAKAN</w:t>
            </w:r>
          </w:p>
          <w:p w14:paraId="5F61D785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795EBEC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0B12C2F" w14:textId="77777777" w:rsidR="004078E2" w:rsidRDefault="004078E2" w:rsidP="00194CB5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Industri Akuakultur</w:t>
            </w:r>
          </w:p>
          <w:p w14:paraId="238D4FB2" w14:textId="77777777" w:rsidR="004078E2" w:rsidRDefault="004078E2" w:rsidP="005550A9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Eh, Cili Gantung!</w:t>
            </w:r>
          </w:p>
          <w:p w14:paraId="06F749CA" w14:textId="77777777" w:rsidR="004078E2" w:rsidRDefault="004078E2" w:rsidP="005550A9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Oh, Inilah Bagang!</w:t>
            </w:r>
          </w:p>
          <w:p w14:paraId="6ED02245" w14:textId="77777777" w:rsidR="004078E2" w:rsidRDefault="004078E2" w:rsidP="005550A9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Seloka Pak Tani</w:t>
            </w:r>
          </w:p>
          <w:p w14:paraId="59DD3517" w14:textId="015F7122" w:rsidR="004078E2" w:rsidRPr="00C31BF0" w:rsidRDefault="004078E2" w:rsidP="00C31BF0">
            <w:pPr>
              <w:rPr>
                <w:rFonts w:cs="Calibri"/>
                <w:sz w:val="22"/>
                <w:szCs w:val="22"/>
                <w:lang w:val="ms-MY"/>
              </w:rPr>
            </w:pPr>
            <w:r w:rsidRPr="00C31BF0">
              <w:rPr>
                <w:rFonts w:cs="Calibri"/>
                <w:sz w:val="22"/>
                <w:szCs w:val="22"/>
                <w:lang w:val="ms-MY"/>
              </w:rPr>
              <w:t>Pisau Ino Tut</w:t>
            </w:r>
          </w:p>
        </w:tc>
        <w:tc>
          <w:tcPr>
            <w:tcW w:w="2970" w:type="dxa"/>
            <w:shd w:val="clear" w:color="auto" w:fill="auto"/>
          </w:tcPr>
          <w:p w14:paraId="164A893A" w14:textId="77777777" w:rsidR="004078E2" w:rsidRPr="00D04375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Pr="005B63AF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447F2FB1" w14:textId="076135A6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kreatif.</w:t>
            </w:r>
          </w:p>
          <w:p w14:paraId="5E5566ED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845BEBD" w14:textId="77777777" w:rsidR="004078E2" w:rsidRDefault="004078E2" w:rsidP="005550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550A9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59162DDF" w14:textId="3DF8AE5B" w:rsidR="004078E2" w:rsidRPr="005550A9" w:rsidRDefault="004078E2" w:rsidP="005550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550A9">
              <w:rPr>
                <w:rFonts w:asciiTheme="minorHAnsi" w:hAnsiTheme="minorHAnsi" w:cstheme="minorHAnsi"/>
                <w:lang w:val="ms-MY"/>
              </w:rPr>
              <w:t>Strategi PdP: Konstruktivisme</w:t>
            </w:r>
          </w:p>
          <w:p w14:paraId="61F41BF6" w14:textId="42EA9F93" w:rsidR="004078E2" w:rsidRPr="005550A9" w:rsidRDefault="004078E2" w:rsidP="005550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550A9">
              <w:rPr>
                <w:rFonts w:asciiTheme="minorHAnsi" w:hAnsiTheme="minorHAnsi" w:cstheme="minorHAnsi"/>
                <w:lang w:val="ms-MY"/>
              </w:rPr>
              <w:t>EMK: Sains dan Teknologi</w:t>
            </w:r>
          </w:p>
        </w:tc>
      </w:tr>
      <w:tr w:rsidR="004078E2" w:rsidRPr="00161EC1" w14:paraId="76D09BA1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381A9F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0616395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3362D95" w14:textId="7777777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007FA0E6" w14:textId="376FA1AA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2.3.2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5E26BB23" w14:textId="77777777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KBAT: Mencipta – Mengimaginasikan Strategi PdP: KP – Logik-Matematik</w:t>
            </w:r>
          </w:p>
          <w:p w14:paraId="3B4C3D18" w14:textId="0E0E21D1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EMK: Keusahawanan – EK2</w:t>
            </w:r>
          </w:p>
        </w:tc>
      </w:tr>
      <w:tr w:rsidR="004078E2" w:rsidRPr="00161EC1" w14:paraId="76E39FFC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3BEF79F5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D267941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80696DD" w14:textId="58D8115F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</w:t>
            </w:r>
          </w:p>
        </w:tc>
        <w:tc>
          <w:tcPr>
            <w:tcW w:w="3948" w:type="dxa"/>
            <w:shd w:val="clear" w:color="auto" w:fill="auto"/>
          </w:tcPr>
          <w:p w14:paraId="2FD69DFD" w14:textId="5AB2626A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3.3.2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Mengedit dan memurnikan perenggan dari aspek ejaan, tanda baca, penggunaan imbuhan, penggunaan kata, dan struktur ayat.</w:t>
            </w:r>
          </w:p>
        </w:tc>
        <w:tc>
          <w:tcPr>
            <w:tcW w:w="3102" w:type="dxa"/>
            <w:shd w:val="clear" w:color="auto" w:fill="auto"/>
          </w:tcPr>
          <w:p w14:paraId="2CE984FA" w14:textId="77777777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KBAT: Menganalisis – Mengesan Strategi PdP: BCB – Membuat rujukan</w:t>
            </w:r>
          </w:p>
          <w:p w14:paraId="26A3D9B4" w14:textId="159F286A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EMK: Nilai Murni – Keprihatinan</w:t>
            </w:r>
          </w:p>
        </w:tc>
      </w:tr>
      <w:tr w:rsidR="004078E2" w:rsidRPr="00161EC1" w14:paraId="487AD504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157D7F56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A8AB23B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5E42674" w14:textId="19927BFE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1CA3D947" w14:textId="0A8D6AB3" w:rsidR="004078E2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05089834" w14:textId="77777777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KBAT: Mencipta – Menggubah Strategi PdP: BCB – Mencatat</w:t>
            </w:r>
          </w:p>
          <w:p w14:paraId="54D347EB" w14:textId="35C3AA9B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4078E2" w:rsidRPr="00161EC1" w14:paraId="2C2047B4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B4AE1B5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2C19BC4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881A531" w14:textId="46A9E16E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</w:t>
            </w:r>
          </w:p>
        </w:tc>
        <w:tc>
          <w:tcPr>
            <w:tcW w:w="3948" w:type="dxa"/>
            <w:shd w:val="clear" w:color="auto" w:fill="auto"/>
          </w:tcPr>
          <w:p w14:paraId="522F2D8E" w14:textId="77C04157" w:rsidR="004078E2" w:rsidRPr="00C03157" w:rsidRDefault="004078E2" w:rsidP="00C0315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1BF0">
              <w:rPr>
                <w:rFonts w:asciiTheme="minorHAnsi" w:eastAsia="Arial" w:hAnsiTheme="minorHAnsi" w:cstheme="minorHAnsi"/>
                <w:sz w:val="22"/>
                <w:szCs w:val="22"/>
              </w:rPr>
              <w:t>5.3.2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pelbagai jenis ayat mengikut konteks;</w:t>
            </w:r>
          </w:p>
          <w:p w14:paraId="6D2C63FA" w14:textId="76F38849" w:rsidR="004078E2" w:rsidRPr="00161EC1" w:rsidRDefault="004078E2" w:rsidP="00C0315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(i) ayat seruan</w:t>
            </w:r>
          </w:p>
          <w:p w14:paraId="5B045AD7" w14:textId="7777777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2927A527" w14:textId="77777777" w:rsidR="004078E2" w:rsidRDefault="004078E2" w:rsidP="00C31BF0">
            <w:pPr>
              <w:rPr>
                <w:rFonts w:asciiTheme="minorHAnsi" w:hAnsiTheme="minorHAnsi" w:cstheme="minorHAnsi"/>
              </w:rPr>
            </w:pPr>
            <w:r w:rsidRPr="00C31BF0">
              <w:rPr>
                <w:rFonts w:asciiTheme="minorHAnsi" w:hAnsiTheme="minorHAnsi" w:cstheme="minorHAnsi"/>
              </w:rPr>
              <w:t xml:space="preserve">KBAT: Mencipta – Membina </w:t>
            </w:r>
          </w:p>
          <w:p w14:paraId="6806E7E6" w14:textId="24D20C1E" w:rsidR="004078E2" w:rsidRPr="00C31BF0" w:rsidRDefault="004078E2" w:rsidP="00C31BF0">
            <w:pPr>
              <w:rPr>
                <w:rFonts w:asciiTheme="minorHAnsi" w:hAnsiTheme="minorHAnsi" w:cstheme="minorHAnsi"/>
              </w:rPr>
            </w:pPr>
            <w:r w:rsidRPr="00C31BF0">
              <w:rPr>
                <w:rFonts w:asciiTheme="minorHAnsi" w:hAnsiTheme="minorHAnsi" w:cstheme="minorHAnsi"/>
              </w:rPr>
              <w:t>Strategi PdP: Konstruktivisme</w:t>
            </w:r>
          </w:p>
          <w:p w14:paraId="7F9C5971" w14:textId="6BFB5AAA" w:rsidR="004078E2" w:rsidRPr="005550A9" w:rsidRDefault="004078E2" w:rsidP="00C31BF0">
            <w:pPr>
              <w:rPr>
                <w:rFonts w:asciiTheme="minorHAnsi" w:hAnsiTheme="minorHAnsi" w:cstheme="minorHAnsi"/>
              </w:rPr>
            </w:pPr>
            <w:r w:rsidRPr="00C31BF0">
              <w:rPr>
                <w:rFonts w:asciiTheme="minorHAnsi" w:hAnsiTheme="minorHAnsi" w:cstheme="minorHAnsi"/>
              </w:rPr>
              <w:t>EMK: Nilai Murni – Kasih sayang</w:t>
            </w:r>
          </w:p>
        </w:tc>
      </w:tr>
      <w:tr w:rsidR="004078E2" w:rsidRPr="00161EC1" w14:paraId="4CAFA055" w14:textId="77777777" w:rsidTr="00D91E20">
        <w:trPr>
          <w:trHeight w:val="1211"/>
        </w:trPr>
        <w:tc>
          <w:tcPr>
            <w:tcW w:w="1280" w:type="dxa"/>
            <w:vMerge/>
            <w:shd w:val="clear" w:color="auto" w:fill="auto"/>
            <w:vAlign w:val="bottom"/>
          </w:tcPr>
          <w:p w14:paraId="6D6B7D69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F44AA3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BE0339F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6F0BA85A" w14:textId="33291D86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4680EE" w14:textId="01332578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DF18C6" w14:textId="77777777" w:rsidR="004078E2" w:rsidRDefault="004078E2" w:rsidP="004078E2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162F6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435C86FF" w14:textId="3CC64BE5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6.2.4 </w:t>
            </w:r>
            <w:r w:rsidRPr="005162F6">
              <w:rPr>
                <w:rFonts w:eastAsia="Arial Narrow" w:cs="Calibri"/>
                <w:color w:val="1F497D"/>
                <w:sz w:val="22"/>
                <w:szCs w:val="22"/>
              </w:rPr>
              <w:t>Membincangkan tanggungjawab penumpang supaya memakai tali pinggang keledar dengan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0602" w14:textId="77777777" w:rsidR="004078E2" w:rsidRPr="001C30B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23B31BA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25</w:t>
            </w:r>
          </w:p>
          <w:p w14:paraId="5BA7BAA1" w14:textId="33EF6C7C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20</w:t>
            </w:r>
          </w:p>
        </w:tc>
      </w:tr>
      <w:tr w:rsidR="002F7458" w:rsidRPr="00161EC1" w14:paraId="7D55B247" w14:textId="77777777" w:rsidTr="00901D8F">
        <w:trPr>
          <w:trHeight w:val="1211"/>
        </w:trPr>
        <w:tc>
          <w:tcPr>
            <w:tcW w:w="1280" w:type="dxa"/>
            <w:vMerge/>
            <w:shd w:val="clear" w:color="auto" w:fill="auto"/>
            <w:vAlign w:val="bottom"/>
          </w:tcPr>
          <w:p w14:paraId="29FC8DD1" w14:textId="77777777" w:rsidR="002F7458" w:rsidRPr="00161EC1" w:rsidRDefault="002F7458" w:rsidP="002F7458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43CFE7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18B8A3E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58D947D7" w14:textId="01431E48" w:rsidR="002F7458" w:rsidRPr="001B68A1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A5F6CC" w14:textId="06ED6027" w:rsidR="002F7458" w:rsidRPr="001B68A1" w:rsidRDefault="002F7458" w:rsidP="002F7458">
            <w:pPr>
              <w:rPr>
                <w:rFonts w:eastAsia="Times New Roman" w:cs="Calibri"/>
                <w:color w:val="365F91"/>
                <w:sz w:val="22"/>
                <w:szCs w:val="22"/>
                <w:lang w:eastAsia="en-MY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8E6589" w14:textId="77777777" w:rsidR="002F7458" w:rsidRDefault="002F7458" w:rsidP="002F7458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53F9B4F8" w14:textId="00DA30A9" w:rsidR="002F7458" w:rsidRPr="001B68A1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6.2.5 </w:t>
            </w: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>Membandingkan situasi sama ada alat penahan digunakan atau tidak serta membuat kesimpulan tentang alat pemadam keselamatan.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687C" w14:textId="77777777" w:rsidR="002F7458" w:rsidRPr="001C30BB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B7A3384" w14:textId="77777777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26</w:t>
            </w:r>
          </w:p>
          <w:p w14:paraId="0A17256D" w14:textId="77777777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21</w:t>
            </w:r>
          </w:p>
          <w:p w14:paraId="2DA06529" w14:textId="35036B3D" w:rsidR="002F7458" w:rsidRPr="001B68A1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-situasi 1</w:t>
            </w:r>
          </w:p>
        </w:tc>
      </w:tr>
    </w:tbl>
    <w:p w14:paraId="0A52C552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2468849A" w14:textId="0EAC654D" w:rsidR="007D0372" w:rsidRDefault="007D0372">
      <w:pPr>
        <w:rPr>
          <w:rFonts w:ascii="Times New Roman" w:eastAsia="Times New Roman" w:hAnsi="Times New Roman"/>
          <w:sz w:val="24"/>
        </w:rPr>
      </w:pPr>
    </w:p>
    <w:p w14:paraId="67BBEE77" w14:textId="77777777" w:rsidR="006517C4" w:rsidRDefault="006517C4">
      <w:pPr>
        <w:rPr>
          <w:rFonts w:ascii="Times New Roman" w:eastAsia="Times New Roman" w:hAnsi="Times New Roman"/>
          <w:sz w:val="24"/>
        </w:rPr>
      </w:pPr>
    </w:p>
    <w:p w14:paraId="093E1DA9" w14:textId="77777777" w:rsidR="00C331A1" w:rsidRDefault="00C331A1">
      <w:pPr>
        <w:rPr>
          <w:rFonts w:ascii="Times New Roman" w:eastAsia="Times New Roman" w:hAnsi="Times New Roman"/>
          <w:sz w:val="24"/>
        </w:rPr>
      </w:pPr>
    </w:p>
    <w:p w14:paraId="3815234D" w14:textId="77777777" w:rsidR="00F75676" w:rsidRDefault="00F75676">
      <w:pPr>
        <w:rPr>
          <w:rFonts w:ascii="Times New Roman" w:eastAsia="Times New Roman" w:hAnsi="Times New Roman"/>
          <w:sz w:val="24"/>
        </w:rPr>
      </w:pPr>
    </w:p>
    <w:p w14:paraId="5234EEB7" w14:textId="77777777" w:rsidR="00F75676" w:rsidRDefault="00F75676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AC754C" w:rsidRPr="00161EC1" w14:paraId="4D19AF98" w14:textId="77777777" w:rsidTr="00085BFD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52E95FBB" w14:textId="77777777" w:rsidR="00AC754C" w:rsidRPr="00161EC1" w:rsidRDefault="00AC754C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5E0A5EF3" w14:textId="77777777" w:rsidR="00AC754C" w:rsidRPr="00161EC1" w:rsidRDefault="00AC754C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EE97E32" w14:textId="77777777" w:rsidR="00AC754C" w:rsidRPr="00161EC1" w:rsidRDefault="00AC754C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E9B2FE9" w14:textId="77777777" w:rsidR="00AC754C" w:rsidRPr="00161EC1" w:rsidRDefault="00AC754C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289DF20" w14:textId="77777777" w:rsidR="00AC754C" w:rsidRPr="00161EC1" w:rsidRDefault="00AC754C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E41B49B" w14:textId="77777777" w:rsidR="00AC754C" w:rsidRPr="00161EC1" w:rsidRDefault="00AC754C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09BA59F5" w14:textId="77777777" w:rsidR="00AC754C" w:rsidRPr="00161EC1" w:rsidRDefault="00AC754C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AC754C" w:rsidRPr="00161EC1" w14:paraId="3886F071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136EF6E8" w14:textId="77777777" w:rsidR="001B566D" w:rsidRPr="005F7D02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27</w:t>
            </w:r>
          </w:p>
          <w:p w14:paraId="2302DA8E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25.8.2025-29.8.2025</w:t>
            </w:r>
          </w:p>
          <w:p w14:paraId="3F873CDF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706FA0D" w14:textId="676471CF" w:rsidR="00AC754C" w:rsidRPr="00161EC1" w:rsidRDefault="00AC754C" w:rsidP="00AC754C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21B3834A" w14:textId="75F59598" w:rsidR="00AC754C" w:rsidRPr="00A534DB" w:rsidRDefault="00AC754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393DCBBC" w14:textId="24A2445F" w:rsidR="00AC754C" w:rsidRPr="00A534DB" w:rsidRDefault="00085BFD" w:rsidP="00AC754C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BERSAMA MENJANA PENDAPATAN</w:t>
            </w:r>
          </w:p>
          <w:p w14:paraId="12BDCAAF" w14:textId="77777777" w:rsidR="00AC754C" w:rsidRPr="00A534DB" w:rsidRDefault="00AC754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61557D2" w14:textId="0665E967" w:rsidR="00AC754C" w:rsidRDefault="00AC754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19</w:t>
            </w:r>
          </w:p>
          <w:p w14:paraId="4BD6C843" w14:textId="1DB43769" w:rsidR="00AC754C" w:rsidRPr="00085BFD" w:rsidRDefault="00085BFD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bCs/>
                <w:sz w:val="22"/>
                <w:szCs w:val="22"/>
                <w:lang w:val="ms-MY"/>
              </w:rPr>
              <w:t>PERNIAGAAN SUMBER REZEKI</w:t>
            </w:r>
          </w:p>
          <w:p w14:paraId="09CD9C4B" w14:textId="77777777" w:rsidR="00AC754C" w:rsidRDefault="00AC754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FF19694" w14:textId="77777777" w:rsidR="00AC754C" w:rsidRDefault="00AC754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079D450" w14:textId="0CDE27BD" w:rsidR="00085BFD" w:rsidRDefault="00085BFD" w:rsidP="00085BFD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Mari Berniaga</w:t>
            </w:r>
          </w:p>
          <w:p w14:paraId="3EE04236" w14:textId="500C126F" w:rsidR="008943A5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Usaha Gigih</w:t>
            </w:r>
          </w:p>
          <w:p w14:paraId="1B0C55E7" w14:textId="1B2C88D0" w:rsidR="00085BFD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Hasil Usaha Kakakku</w:t>
            </w:r>
          </w:p>
          <w:p w14:paraId="24F8FDF2" w14:textId="326F967A" w:rsidR="00085BFD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Berniaga Amalan Mulia</w:t>
            </w:r>
          </w:p>
          <w:p w14:paraId="0D9B8DB0" w14:textId="5F7D5112" w:rsidR="00085BFD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Kedai Kek Murni</w:t>
            </w:r>
          </w:p>
          <w:p w14:paraId="3B8FAAB1" w14:textId="77777777" w:rsidR="008943A5" w:rsidRPr="001B68A1" w:rsidRDefault="008943A5" w:rsidP="00AC754C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CC22A58" w14:textId="77777777" w:rsidR="00AC754C" w:rsidRDefault="00AC754C" w:rsidP="00AC754C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7" w:name="_Hlk197948920"/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(OGOS)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-M27</w:t>
            </w:r>
          </w:p>
          <w:bookmarkEnd w:id="7"/>
          <w:p w14:paraId="5FDF3195" w14:textId="77777777" w:rsidR="00AC754C" w:rsidRDefault="00AC754C" w:rsidP="00AC754C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107E0323" w14:textId="77777777" w:rsidR="00AC754C" w:rsidRDefault="00AC754C" w:rsidP="00AC754C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8" w:name="_Hlk197948946"/>
            <w:r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7D1E79F1" w14:textId="1E55D33A" w:rsidR="00AC754C" w:rsidRPr="00AC754C" w:rsidRDefault="00AC754C" w:rsidP="00AC754C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  <w:bookmarkEnd w:id="8"/>
          </w:p>
        </w:tc>
        <w:tc>
          <w:tcPr>
            <w:tcW w:w="2970" w:type="dxa"/>
            <w:shd w:val="clear" w:color="auto" w:fill="auto"/>
          </w:tcPr>
          <w:p w14:paraId="153919A6" w14:textId="22C84B8A" w:rsidR="00AC754C" w:rsidRPr="00D04375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4A99BBF6" w14:textId="02EEABF1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menyatakan pertimbangan dan keputusan tentang bahan multimedia secara bertatasusila mengikut konteks</w:t>
            </w:r>
          </w:p>
          <w:p w14:paraId="06CCB139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EB32947" w14:textId="77777777" w:rsidR="00085BFD" w:rsidRPr="00085BFD" w:rsidRDefault="00085BFD" w:rsidP="00085BF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5BFD">
              <w:rPr>
                <w:rFonts w:asciiTheme="minorHAnsi" w:hAnsiTheme="minorHAnsi" w:cstheme="minorHAnsi"/>
                <w:lang w:val="ms-MY"/>
              </w:rPr>
              <w:t>KBAT: Mengaplikasi – Melakonkan Strategi PdP: KP – Interpersonal</w:t>
            </w:r>
          </w:p>
          <w:p w14:paraId="2031FB6B" w14:textId="0A434976" w:rsidR="00AC754C" w:rsidRPr="00085BFD" w:rsidRDefault="00085BFD" w:rsidP="00085BF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5BFD">
              <w:rPr>
                <w:rFonts w:asciiTheme="minorHAnsi" w:hAnsiTheme="minorHAnsi" w:cstheme="minorHAnsi"/>
                <w:lang w:val="ms-MY"/>
              </w:rPr>
              <w:t>EMK: Keusahawanan – EK2</w:t>
            </w:r>
          </w:p>
        </w:tc>
      </w:tr>
      <w:tr w:rsidR="00AC754C" w:rsidRPr="00161EC1" w14:paraId="32F85E71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BC2FE36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29F2B51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F4DAA20" w14:textId="5C136CC1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F44C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3D681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D681C">
              <w:t xml:space="preserve"> </w:t>
            </w:r>
            <w:r w:rsidR="003D681C" w:rsidRPr="003D681C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41847673" w14:textId="5299FE9B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F44CE">
              <w:rPr>
                <w:rFonts w:asciiTheme="minorHAnsi" w:eastAsia="Arial" w:hAnsiTheme="minorHAnsi" w:cstheme="minorHAnsi"/>
                <w:sz w:val="22"/>
                <w:szCs w:val="22"/>
              </w:rPr>
              <w:t>1.1</w:t>
            </w:r>
            <w:r w:rsidR="003D681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D681C">
              <w:t xml:space="preserve"> 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respons.</w:t>
            </w:r>
          </w:p>
        </w:tc>
        <w:tc>
          <w:tcPr>
            <w:tcW w:w="3102" w:type="dxa"/>
            <w:shd w:val="clear" w:color="auto" w:fill="auto"/>
          </w:tcPr>
          <w:p w14:paraId="432DAE9B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Menganalisis – Menilai </w:t>
            </w:r>
          </w:p>
          <w:p w14:paraId="3267B1C0" w14:textId="5269E2C6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Konstruktivisme</w:t>
            </w:r>
          </w:p>
          <w:p w14:paraId="11C0F80A" w14:textId="4F1ACE51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EK3</w:t>
            </w:r>
          </w:p>
        </w:tc>
      </w:tr>
      <w:tr w:rsidR="00AC754C" w:rsidRPr="00161EC1" w14:paraId="52537BC7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7D4BE179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15E9A6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AB16789" w14:textId="77777777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D5FF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62DDD1A0" w14:textId="7FEA50F4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Membina dan menulis ayat untuk menyatakan pendapat daripada sesuatu bahan multimedia</w:t>
            </w:r>
          </w:p>
        </w:tc>
        <w:tc>
          <w:tcPr>
            <w:tcW w:w="3102" w:type="dxa"/>
            <w:shd w:val="clear" w:color="auto" w:fill="auto"/>
          </w:tcPr>
          <w:p w14:paraId="360362EB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Menilai – Menilai </w:t>
            </w:r>
          </w:p>
          <w:p w14:paraId="7E48FBF0" w14:textId="0ED25494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Konstruktivisme</w:t>
            </w:r>
          </w:p>
          <w:p w14:paraId="5DE9183B" w14:textId="50F62ABC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AC754C" w:rsidRPr="00161EC1" w14:paraId="2A4AC183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67C07428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D350DD4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7605C0D" w14:textId="4B8C4036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</w:t>
            </w:r>
          </w:p>
        </w:tc>
        <w:tc>
          <w:tcPr>
            <w:tcW w:w="3948" w:type="dxa"/>
            <w:shd w:val="clear" w:color="auto" w:fill="auto"/>
          </w:tcPr>
          <w:p w14:paraId="711AF8E2" w14:textId="2F663F5D" w:rsidR="00085BFD" w:rsidRPr="00085BFD" w:rsidRDefault="00AC754C" w:rsidP="00085BF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26B836FD" w14:textId="32CAF6AE" w:rsidR="00AC754C" w:rsidRDefault="00085BFD" w:rsidP="00085BF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</w:t>
            </w:r>
          </w:p>
        </w:tc>
        <w:tc>
          <w:tcPr>
            <w:tcW w:w="3102" w:type="dxa"/>
            <w:shd w:val="clear" w:color="auto" w:fill="auto"/>
          </w:tcPr>
          <w:p w14:paraId="72705BC8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Mencipta – Mereka </w:t>
            </w:r>
          </w:p>
          <w:p w14:paraId="7E44E6B8" w14:textId="18CFAEC4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KP – Verbal-linguistik</w:t>
            </w:r>
          </w:p>
          <w:p w14:paraId="1D644228" w14:textId="345415A8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AC754C" w:rsidRPr="00161EC1" w14:paraId="35B5BE19" w14:textId="77777777" w:rsidTr="00085BFD">
        <w:trPr>
          <w:trHeight w:val="700"/>
        </w:trPr>
        <w:tc>
          <w:tcPr>
            <w:tcW w:w="1280" w:type="dxa"/>
            <w:vMerge/>
            <w:shd w:val="clear" w:color="auto" w:fill="auto"/>
            <w:vAlign w:val="center"/>
          </w:tcPr>
          <w:p w14:paraId="10EE9549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BE1CB11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03811D6" w14:textId="74112FF9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588525E7" w14:textId="57743278" w:rsidR="00085BFD" w:rsidRPr="00085BFD" w:rsidRDefault="008943A5" w:rsidP="00085BF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 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pelbagai jenis ayat mengikut konteks;</w:t>
            </w:r>
          </w:p>
          <w:p w14:paraId="6A2CE0C5" w14:textId="385FDC64" w:rsidR="00AC754C" w:rsidRPr="00161EC1" w:rsidRDefault="00085BF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(ii) ayat perintah</w:t>
            </w:r>
          </w:p>
        </w:tc>
        <w:tc>
          <w:tcPr>
            <w:tcW w:w="3102" w:type="dxa"/>
            <w:shd w:val="clear" w:color="auto" w:fill="auto"/>
          </w:tcPr>
          <w:p w14:paraId="60B10EEF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Menilai – Mentafsir </w:t>
            </w:r>
          </w:p>
          <w:p w14:paraId="4CEB0DBB" w14:textId="2CE17778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KP – Interpersonal</w:t>
            </w:r>
          </w:p>
          <w:p w14:paraId="62FA41A8" w14:textId="707AAA3A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EK5</w:t>
            </w:r>
          </w:p>
        </w:tc>
      </w:tr>
      <w:tr w:rsidR="002F7458" w:rsidRPr="00161EC1" w14:paraId="4A3CD3D2" w14:textId="77777777" w:rsidTr="002F7458">
        <w:trPr>
          <w:trHeight w:val="1448"/>
        </w:trPr>
        <w:tc>
          <w:tcPr>
            <w:tcW w:w="1280" w:type="dxa"/>
            <w:vMerge/>
            <w:shd w:val="clear" w:color="auto" w:fill="auto"/>
            <w:vAlign w:val="bottom"/>
          </w:tcPr>
          <w:p w14:paraId="184A866C" w14:textId="77777777" w:rsidR="002F7458" w:rsidRPr="00161EC1" w:rsidRDefault="002F7458" w:rsidP="002F7458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2C780E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20691E5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797BC303" w14:textId="4117CBBE" w:rsidR="002F7458" w:rsidRPr="00161EC1" w:rsidRDefault="002F7458" w:rsidP="002F7458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E58B61" w14:textId="48F011CA" w:rsidR="002F7458" w:rsidRPr="00161EC1" w:rsidRDefault="002F7458" w:rsidP="002F7458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E73D16" w14:textId="77777777" w:rsidR="002F7458" w:rsidRDefault="002F7458" w:rsidP="002F7458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149C798" w14:textId="0E1F5282" w:rsidR="002F7458" w:rsidRPr="00161EC1" w:rsidRDefault="002F7458" w:rsidP="002F7458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6.2.5 </w:t>
            </w: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>Membandingkan situasi sama ada alat penahan digunakan atau tidak serta membuat kesimpulan tentang alat pemadam keselamatan.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ECB6" w14:textId="77777777" w:rsidR="002F7458" w:rsidRPr="001C30BB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F01F7C2" w14:textId="238622C6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</w:t>
            </w:r>
            <w:r w:rsidR="005A6239">
              <w:rPr>
                <w:rFonts w:eastAsia="Arial Narrow" w:cs="Calibri"/>
                <w:color w:val="1F497D"/>
                <w:sz w:val="22"/>
                <w:szCs w:val="22"/>
              </w:rPr>
              <w:t>7</w:t>
            </w:r>
          </w:p>
          <w:p w14:paraId="298A87B3" w14:textId="77777777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21</w:t>
            </w:r>
          </w:p>
          <w:p w14:paraId="1AAF181D" w14:textId="428496AC" w:rsidR="002F7458" w:rsidRPr="002D43FC" w:rsidRDefault="002F7458" w:rsidP="002F7458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-situasi 2</w:t>
            </w:r>
          </w:p>
        </w:tc>
      </w:tr>
    </w:tbl>
    <w:p w14:paraId="2799827A" w14:textId="77777777" w:rsidR="00F75676" w:rsidRDefault="00F75676">
      <w:pPr>
        <w:rPr>
          <w:rFonts w:ascii="Times New Roman" w:eastAsia="Times New Roman" w:hAnsi="Times New Roman"/>
          <w:sz w:val="24"/>
        </w:rPr>
      </w:pPr>
    </w:p>
    <w:p w14:paraId="383D023B" w14:textId="77777777" w:rsidR="00085BFD" w:rsidRDefault="00085BFD">
      <w:pPr>
        <w:rPr>
          <w:rFonts w:ascii="Times New Roman" w:eastAsia="Times New Roman" w:hAnsi="Times New Roman"/>
          <w:sz w:val="24"/>
        </w:rPr>
      </w:pPr>
    </w:p>
    <w:p w14:paraId="2F0487AB" w14:textId="780FC02F" w:rsidR="003D7E0C" w:rsidRDefault="003D7E0C">
      <w:pPr>
        <w:rPr>
          <w:rFonts w:ascii="Times New Roman" w:eastAsia="Times New Roman" w:hAnsi="Times New Roman"/>
          <w:sz w:val="24"/>
        </w:rPr>
      </w:pPr>
    </w:p>
    <w:p w14:paraId="76ADFD33" w14:textId="77777777" w:rsidR="00AC754C" w:rsidRDefault="00AC754C">
      <w:pPr>
        <w:rPr>
          <w:rFonts w:ascii="Times New Roman" w:eastAsia="Times New Roman" w:hAnsi="Times New Roman"/>
          <w:sz w:val="24"/>
        </w:rPr>
      </w:pPr>
    </w:p>
    <w:p w14:paraId="6887638B" w14:textId="77777777" w:rsidR="00AC754C" w:rsidRDefault="00AC754C">
      <w:pPr>
        <w:rPr>
          <w:rFonts w:ascii="Times New Roman" w:eastAsia="Times New Roman" w:hAnsi="Times New Roman"/>
          <w:sz w:val="24"/>
        </w:rPr>
      </w:pPr>
    </w:p>
    <w:p w14:paraId="5A59BCBB" w14:textId="77777777" w:rsidR="00AC754C" w:rsidRDefault="00AC754C">
      <w:pPr>
        <w:rPr>
          <w:rFonts w:ascii="Times New Roman" w:eastAsia="Times New Roman" w:hAnsi="Times New Roman"/>
          <w:sz w:val="24"/>
        </w:rPr>
      </w:pPr>
    </w:p>
    <w:p w14:paraId="4AB74411" w14:textId="77777777" w:rsidR="006517C4" w:rsidRDefault="006517C4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712A19" w:rsidRPr="00161EC1" w14:paraId="226DDAFA" w14:textId="77777777" w:rsidTr="00216069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6E2285E1" w14:textId="77777777" w:rsidR="00712A19" w:rsidRPr="00161EC1" w:rsidRDefault="00712A19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3D7702DF" w14:textId="77777777" w:rsidR="00712A19" w:rsidRPr="00161EC1" w:rsidRDefault="00712A19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9B601DA" w14:textId="77777777" w:rsidR="00712A19" w:rsidRPr="00161EC1" w:rsidRDefault="00712A19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671BDB1" w14:textId="77777777" w:rsidR="00712A19" w:rsidRPr="00161EC1" w:rsidRDefault="00712A19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048723AB" w14:textId="77777777" w:rsidR="00712A19" w:rsidRPr="00161EC1" w:rsidRDefault="00712A19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F700E0B" w14:textId="77777777" w:rsidR="00712A19" w:rsidRPr="00161EC1" w:rsidRDefault="00712A19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18D79B4F" w14:textId="77777777" w:rsidR="00712A19" w:rsidRPr="00161EC1" w:rsidRDefault="00712A19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712A19" w:rsidRPr="00161EC1" w14:paraId="6787486A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C7EED69" w14:textId="77777777" w:rsidR="001B566D" w:rsidRPr="005F7D02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28</w:t>
            </w:r>
          </w:p>
          <w:p w14:paraId="3F3C266C" w14:textId="2C66C055" w:rsidR="00712A19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1.9.2025-5.9.2025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BBEA12B" w14:textId="77777777" w:rsidR="00085BFD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6E90FA1F" w14:textId="3B39D1E7" w:rsidR="00712A19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BERSAMA MENJANA PENDAPATAN</w:t>
            </w:r>
          </w:p>
          <w:p w14:paraId="4AD85BED" w14:textId="77777777" w:rsidR="00712A19" w:rsidRPr="00A534DB" w:rsidRDefault="00712A1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94B8177" w14:textId="3015BFC1" w:rsidR="00712A19" w:rsidRDefault="00712A19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 w:rsidR="00E9477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10B2A16D" w14:textId="00FBBB86" w:rsidR="00712A19" w:rsidRPr="0022119E" w:rsidRDefault="0022119E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22119E">
              <w:rPr>
                <w:rFonts w:cs="Calibri"/>
                <w:bCs/>
                <w:sz w:val="22"/>
                <w:szCs w:val="22"/>
                <w:lang w:val="ms-MY"/>
              </w:rPr>
              <w:t>Usahawan Berjaya</w:t>
            </w:r>
          </w:p>
          <w:p w14:paraId="2FE79B5B" w14:textId="77777777" w:rsidR="00712A19" w:rsidRDefault="00712A1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33FB3D8" w14:textId="77777777" w:rsidR="00712A19" w:rsidRDefault="00712A19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4BEC0D0" w14:textId="77777777" w:rsidR="00807B57" w:rsidRDefault="0022119E" w:rsidP="00807B57">
            <w:pPr>
              <w:rPr>
                <w:rFonts w:cs="Calibri"/>
                <w:sz w:val="22"/>
                <w:szCs w:val="22"/>
                <w:lang w:val="ms-MY"/>
              </w:rPr>
            </w:pPr>
            <w:r w:rsidRPr="0022119E">
              <w:rPr>
                <w:rFonts w:cs="Calibri"/>
                <w:sz w:val="22"/>
                <w:szCs w:val="22"/>
                <w:lang w:val="ms-MY"/>
              </w:rPr>
              <w:t>Rempah-ratus Puan Nema</w:t>
            </w:r>
          </w:p>
          <w:p w14:paraId="20E92A2C" w14:textId="77777777" w:rsidR="0022119E" w:rsidRDefault="0022119E" w:rsidP="0022119E">
            <w:pPr>
              <w:rPr>
                <w:rFonts w:cs="Calibri"/>
                <w:sz w:val="22"/>
                <w:szCs w:val="22"/>
                <w:lang w:val="en-MY"/>
              </w:rPr>
            </w:pPr>
            <w:r w:rsidRPr="0022119E">
              <w:rPr>
                <w:rFonts w:cs="Calibri"/>
                <w:sz w:val="22"/>
                <w:szCs w:val="22"/>
                <w:lang w:val="en-MY"/>
              </w:rPr>
              <w:t>Usahawan Muda Muhammad Arif Tukiman</w:t>
            </w:r>
          </w:p>
          <w:p w14:paraId="1091DA2F" w14:textId="77777777" w:rsidR="0022119E" w:rsidRDefault="0022119E" w:rsidP="0022119E">
            <w:pPr>
              <w:rPr>
                <w:rFonts w:cs="Calibri"/>
                <w:sz w:val="22"/>
                <w:szCs w:val="22"/>
                <w:lang w:val="ms-MY"/>
              </w:rPr>
            </w:pPr>
            <w:r w:rsidRPr="0022119E">
              <w:rPr>
                <w:rFonts w:cs="Calibri"/>
                <w:sz w:val="22"/>
                <w:szCs w:val="22"/>
                <w:lang w:val="ms-MY"/>
              </w:rPr>
              <w:t>Perusahaan Pakaian Sukan Datuk Yi Ying</w:t>
            </w:r>
          </w:p>
          <w:p w14:paraId="4EBDB594" w14:textId="77777777" w:rsidR="00216069" w:rsidRDefault="00216069" w:rsidP="00216069">
            <w:pPr>
              <w:rPr>
                <w:rFonts w:cs="Calibri"/>
                <w:sz w:val="22"/>
                <w:szCs w:val="22"/>
                <w:lang w:val="ms-MY"/>
              </w:rPr>
            </w:pPr>
            <w:r w:rsidRPr="00216069">
              <w:rPr>
                <w:rFonts w:cs="Calibri"/>
                <w:sz w:val="22"/>
                <w:szCs w:val="22"/>
                <w:lang w:val="ms-MY"/>
              </w:rPr>
              <w:t>Usahawan Berjaya</w:t>
            </w:r>
          </w:p>
          <w:p w14:paraId="680AD173" w14:textId="65699985" w:rsidR="00216069" w:rsidRPr="00216069" w:rsidRDefault="00216069" w:rsidP="00216069">
            <w:pPr>
              <w:rPr>
                <w:rFonts w:cs="Calibri"/>
                <w:sz w:val="22"/>
                <w:szCs w:val="22"/>
                <w:lang w:val="ms-MY"/>
              </w:rPr>
            </w:pPr>
            <w:r w:rsidRPr="00216069">
              <w:rPr>
                <w:rFonts w:cs="Calibri"/>
                <w:sz w:val="22"/>
                <w:szCs w:val="22"/>
                <w:lang w:val="ms-MY"/>
              </w:rPr>
              <w:t>Kopi Buana</w:t>
            </w:r>
          </w:p>
        </w:tc>
        <w:tc>
          <w:tcPr>
            <w:tcW w:w="2970" w:type="dxa"/>
            <w:shd w:val="clear" w:color="auto" w:fill="auto"/>
          </w:tcPr>
          <w:p w14:paraId="02120D09" w14:textId="0BDC0481" w:rsidR="00712A19" w:rsidRPr="00D04375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07B57"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098AC719" w14:textId="5B1D8DF7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2119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Bertutur untuk menghuraikan maklumat tersurat dan tersirat yang dikenal pasti dengan menggunakan idea yang kritis dan kreatif.</w:t>
            </w:r>
          </w:p>
          <w:p w14:paraId="2C04BFBC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206FB29" w14:textId="77777777" w:rsidR="0022119E" w:rsidRPr="0022119E" w:rsidRDefault="0022119E" w:rsidP="0022119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2119E">
              <w:rPr>
                <w:rFonts w:asciiTheme="minorHAnsi" w:hAnsiTheme="minorHAnsi" w:cstheme="minorHAnsi"/>
                <w:lang w:val="ms-MY"/>
              </w:rPr>
              <w:t>KBAT: Menganalisis – Melakonkan Strategi PdP: KP – Interpersonal</w:t>
            </w:r>
          </w:p>
          <w:p w14:paraId="1F9D104E" w14:textId="10DE4FFB" w:rsidR="00712A19" w:rsidRPr="0022119E" w:rsidRDefault="0022119E" w:rsidP="0022119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2119E">
              <w:rPr>
                <w:rFonts w:asciiTheme="minorHAnsi" w:hAnsiTheme="minorHAnsi" w:cstheme="minorHAnsi"/>
                <w:lang w:val="ms-MY"/>
              </w:rPr>
              <w:t>EMK: Keusahawanan – EK4</w:t>
            </w:r>
          </w:p>
        </w:tc>
      </w:tr>
      <w:tr w:rsidR="00712A19" w:rsidRPr="00161EC1" w14:paraId="4768331A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BF200AB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E108B1F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BB5E66C" w14:textId="32DD856F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2119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0C55A5FD" w14:textId="3F27FF81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2119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="00216069">
              <w:t xml:space="preserve"> 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3102" w:type="dxa"/>
            <w:shd w:val="clear" w:color="auto" w:fill="auto"/>
          </w:tcPr>
          <w:p w14:paraId="1C839216" w14:textId="77777777" w:rsidR="0022119E" w:rsidRPr="0022119E" w:rsidRDefault="0022119E" w:rsidP="0022119E">
            <w:pPr>
              <w:rPr>
                <w:rFonts w:asciiTheme="minorHAnsi" w:hAnsiTheme="minorHAnsi" w:cstheme="minorHAnsi"/>
              </w:rPr>
            </w:pPr>
            <w:r w:rsidRPr="0022119E">
              <w:rPr>
                <w:rFonts w:asciiTheme="minorHAnsi" w:hAnsiTheme="minorHAnsi" w:cstheme="minorHAnsi"/>
              </w:rPr>
              <w:t>KBAT: Menganalisis – Mengenal pasti Strategi PdP: BCB – Merujuk</w:t>
            </w:r>
          </w:p>
          <w:p w14:paraId="048041C7" w14:textId="7E882A5C" w:rsidR="00712A19" w:rsidRPr="0022119E" w:rsidRDefault="0022119E" w:rsidP="0022119E">
            <w:pPr>
              <w:rPr>
                <w:rFonts w:asciiTheme="minorHAnsi" w:hAnsiTheme="minorHAnsi" w:cstheme="minorHAnsi"/>
              </w:rPr>
            </w:pPr>
            <w:r w:rsidRPr="0022119E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712A19" w:rsidRPr="00161EC1" w14:paraId="39A7B435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037D550D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A3476B6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9BB1DA7" w14:textId="77777777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D5FF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2A6D5B1F" w14:textId="6AF7ACD0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kreatif.</w:t>
            </w:r>
          </w:p>
        </w:tc>
        <w:tc>
          <w:tcPr>
            <w:tcW w:w="3102" w:type="dxa"/>
            <w:shd w:val="clear" w:color="auto" w:fill="auto"/>
          </w:tcPr>
          <w:p w14:paraId="71B0C897" w14:textId="77777777" w:rsidR="00216069" w:rsidRPr="00216069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KBAT: Menilai – Memberikan alasan Strategi PdP: Konstruktivisme</w:t>
            </w:r>
          </w:p>
          <w:p w14:paraId="79CFF2EF" w14:textId="260C4D68" w:rsidR="00712A19" w:rsidRPr="0022119E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712A19" w:rsidRPr="00161EC1" w14:paraId="7C8B2209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71B938FB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9CBEC51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F35D86F" w14:textId="52C437D6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7E4F4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07B57"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FBD0193" w14:textId="367FA0B1" w:rsidR="00712A19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7E4F49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40D82F9A" w14:textId="77777777" w:rsidR="00216069" w:rsidRPr="00216069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KBAT: Mencipta – Menggubah Strategi PdP: Konstruktivisme</w:t>
            </w:r>
          </w:p>
          <w:p w14:paraId="5898E4B7" w14:textId="40A6F2B3" w:rsidR="00712A19" w:rsidRPr="0022119E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712A19" w:rsidRPr="00161EC1" w14:paraId="353D07AB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00A5A025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CFD5C11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EC1F3F5" w14:textId="2A791B1F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807B57"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41BB14B2" w14:textId="31570D4E" w:rsidR="00712A19" w:rsidRPr="00161EC1" w:rsidRDefault="00712A19" w:rsidP="00807B57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aktif, dan ayat pasif mengikut konteks.</w:t>
            </w:r>
          </w:p>
          <w:p w14:paraId="4115D059" w14:textId="77777777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5F3235C7" w14:textId="77777777" w:rsidR="00216069" w:rsidRPr="00216069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KBAT: Mengaplikasi – Menghasilkan Strategi PdP: Kontekstual</w:t>
            </w:r>
          </w:p>
          <w:p w14:paraId="17626803" w14:textId="2445FFB7" w:rsidR="00712A19" w:rsidRPr="0022119E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EMK: Keusahawanan – EK4</w:t>
            </w:r>
          </w:p>
        </w:tc>
      </w:tr>
      <w:tr w:rsidR="0028640C" w:rsidRPr="00161EC1" w14:paraId="3E5E597B" w14:textId="77777777" w:rsidTr="0028640C">
        <w:trPr>
          <w:trHeight w:val="1183"/>
        </w:trPr>
        <w:tc>
          <w:tcPr>
            <w:tcW w:w="1280" w:type="dxa"/>
            <w:vMerge/>
            <w:shd w:val="clear" w:color="auto" w:fill="auto"/>
            <w:vAlign w:val="bottom"/>
          </w:tcPr>
          <w:p w14:paraId="015BF707" w14:textId="77777777" w:rsidR="0028640C" w:rsidRPr="00161EC1" w:rsidRDefault="0028640C" w:rsidP="0028640C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619B20" w14:textId="77777777" w:rsidR="0028640C" w:rsidRPr="00D95F30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F88F330" w14:textId="77777777" w:rsidR="0028640C" w:rsidRPr="00D95F30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562DE192" w14:textId="73E66D19" w:rsidR="0028640C" w:rsidRPr="00161EC1" w:rsidRDefault="0028640C" w:rsidP="0028640C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4E6721" w14:textId="69F4513D" w:rsidR="0028640C" w:rsidRPr="00161EC1" w:rsidRDefault="0028640C" w:rsidP="0028640C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6C6BD" w14:textId="5CDD866C" w:rsidR="0028640C" w:rsidRPr="00161EC1" w:rsidRDefault="0028640C" w:rsidP="0028640C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6.2.6</w:t>
            </w:r>
            <w:r>
              <w:t xml:space="preserve"> </w:t>
            </w: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>Menerangkan akibat kepada penumpang di dalam kenderaan apabila kenderaan tersebut membelok dengan tajam atau melanggar objek.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C157" w14:textId="77777777" w:rsidR="0028640C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557F3DC" w14:textId="77777777" w:rsidR="0028640C" w:rsidRPr="00B55340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28</w:t>
            </w:r>
          </w:p>
          <w:p w14:paraId="0A32FCD1" w14:textId="77777777" w:rsidR="0028640C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22</w:t>
            </w:r>
          </w:p>
          <w:p w14:paraId="0E71C9FB" w14:textId="254FD280" w:rsidR="0028640C" w:rsidRPr="002D43FC" w:rsidRDefault="0028640C" w:rsidP="0028640C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9C62F8E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431B40F0" w14:textId="77777777" w:rsidR="000E2FFA" w:rsidRDefault="000E2FFA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E9477A" w:rsidRPr="00161EC1" w14:paraId="2FC0F258" w14:textId="77777777" w:rsidTr="00B00371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D6A2714" w14:textId="77777777" w:rsidR="00E9477A" w:rsidRPr="00161EC1" w:rsidRDefault="00E9477A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7C6A0D8B" w14:textId="77777777" w:rsidR="00E9477A" w:rsidRPr="00161EC1" w:rsidRDefault="00E9477A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0B968130" w14:textId="77777777" w:rsidR="00E9477A" w:rsidRPr="00161EC1" w:rsidRDefault="00E9477A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7E6D34C" w14:textId="77777777" w:rsidR="00E9477A" w:rsidRPr="00161EC1" w:rsidRDefault="00E9477A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D44E1AD" w14:textId="77777777" w:rsidR="00E9477A" w:rsidRPr="00161EC1" w:rsidRDefault="00E9477A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692863C" w14:textId="77777777" w:rsidR="00E9477A" w:rsidRPr="00161EC1" w:rsidRDefault="00E9477A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2E348437" w14:textId="77777777" w:rsidR="00E9477A" w:rsidRPr="00161EC1" w:rsidRDefault="00E9477A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E9477A" w:rsidRPr="00161EC1" w14:paraId="31548753" w14:textId="77777777" w:rsidTr="00773EA9">
        <w:trPr>
          <w:trHeight w:val="860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1CC697A1" w14:textId="77777777" w:rsidR="001B566D" w:rsidRPr="005F7D02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29</w:t>
            </w:r>
          </w:p>
          <w:p w14:paraId="09B3B57D" w14:textId="77777777" w:rsidR="001B566D" w:rsidRPr="005C4D09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8.9.2025-12.9.2025</w:t>
            </w:r>
          </w:p>
          <w:p w14:paraId="4E462027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34C444B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FE4E010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A74B888" w14:textId="77777777" w:rsidR="001B566D" w:rsidRPr="003D1977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30</w:t>
            </w:r>
          </w:p>
          <w:p w14:paraId="504A3BEE" w14:textId="0AD7F068" w:rsidR="00E9477A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Kump B: 22.9.2025-26.9.2025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711A3A58" w14:textId="77777777" w:rsidR="00085BFD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33D29B3D" w14:textId="163D368F" w:rsidR="00E9477A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BERSAMA MENJANA PENDAPATAN</w:t>
            </w:r>
          </w:p>
          <w:p w14:paraId="319A49C7" w14:textId="77777777" w:rsidR="00E9477A" w:rsidRPr="00A534DB" w:rsidRDefault="00E9477A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70D303D" w14:textId="33E8ADA5" w:rsidR="00E9477A" w:rsidRDefault="00E9477A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20003894" w14:textId="126D3E33" w:rsidR="00E9477A" w:rsidRPr="00803B5D" w:rsidRDefault="007209AA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Bijak Mengurus Wang</w:t>
            </w:r>
          </w:p>
          <w:p w14:paraId="438743E2" w14:textId="77777777" w:rsidR="00E9477A" w:rsidRDefault="00E9477A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743FED5" w14:textId="77777777" w:rsidR="00E9477A" w:rsidRDefault="00E9477A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6453C6CC" w14:textId="2969A7FA" w:rsidR="00E9477A" w:rsidRDefault="00773EA9" w:rsidP="00E9477A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Simpanan Menjamin Masa Depan</w:t>
            </w:r>
          </w:p>
          <w:p w14:paraId="0E4219F6" w14:textId="42E1919A" w:rsidR="00773EA9" w:rsidRDefault="00773EA9" w:rsidP="00E9477A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Kepentingan Harga Seunit Barang</w:t>
            </w:r>
          </w:p>
          <w:p w14:paraId="19888BD7" w14:textId="77777777" w:rsidR="00773EA9" w:rsidRPr="00773EA9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Lawatan ke Muzium dan Galeri Seni</w:t>
            </w:r>
          </w:p>
          <w:p w14:paraId="04185F05" w14:textId="26697E97" w:rsidR="00773EA9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Bank Negara Malaysia</w:t>
            </w:r>
          </w:p>
          <w:p w14:paraId="43E4ADAB" w14:textId="7A345D60" w:rsidR="00773EA9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Kedai Dobi</w:t>
            </w:r>
          </w:p>
          <w:p w14:paraId="285FEE58" w14:textId="1543606B" w:rsidR="00773EA9" w:rsidRPr="00E9477A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Pandai Membeli Bijak Menjual</w:t>
            </w:r>
          </w:p>
          <w:p w14:paraId="5B7499B1" w14:textId="77777777" w:rsidR="00E9477A" w:rsidRPr="00773EA9" w:rsidRDefault="00E9477A" w:rsidP="00E9477A">
            <w:pPr>
              <w:rPr>
                <w:rFonts w:cs="Calibri"/>
                <w:sz w:val="10"/>
                <w:szCs w:val="10"/>
                <w:lang w:val="ms-MY"/>
              </w:rPr>
            </w:pPr>
          </w:p>
          <w:p w14:paraId="5CF2E2CC" w14:textId="67D90A7E" w:rsidR="00E9477A" w:rsidRPr="00CE1DF6" w:rsidRDefault="00E9477A" w:rsidP="00E9477A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9" w:name="_Hlk198206508"/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(SEPT)-M30</w:t>
            </w:r>
          </w:p>
          <w:p w14:paraId="0D42953D" w14:textId="3FA0E6A9" w:rsidR="00E9477A" w:rsidRPr="00773EA9" w:rsidRDefault="00E9477A" w:rsidP="00773EA9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TEMA:KASIH SAYANG</w:t>
            </w:r>
            <w:bookmarkEnd w:id="9"/>
          </w:p>
        </w:tc>
        <w:tc>
          <w:tcPr>
            <w:tcW w:w="2970" w:type="dxa"/>
            <w:shd w:val="clear" w:color="auto" w:fill="auto"/>
          </w:tcPr>
          <w:p w14:paraId="4E63ECA6" w14:textId="77777777" w:rsidR="00E9477A" w:rsidRPr="00D04375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6A7A6B94" w14:textId="7D4CBA85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209AA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Bersoal jawab untuk menjana idea tentang sesuatu perkara.</w:t>
            </w:r>
          </w:p>
          <w:p w14:paraId="757DED58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F2B0FF8" w14:textId="77777777" w:rsidR="007209AA" w:rsidRPr="007209AA" w:rsidRDefault="007209AA" w:rsidP="007209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7209AA">
              <w:rPr>
                <w:rFonts w:asciiTheme="minorHAnsi" w:hAnsiTheme="minorHAnsi" w:cstheme="minorHAnsi"/>
                <w:lang w:val="ms-MY"/>
              </w:rPr>
              <w:t>KBAT: Menilai – Memberikan alasan Strategi PdP: KP – Verbal-linguistik</w:t>
            </w:r>
          </w:p>
          <w:p w14:paraId="7C6106F3" w14:textId="321094E8" w:rsidR="00E9477A" w:rsidRPr="007209AA" w:rsidRDefault="007209AA" w:rsidP="007209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7209AA">
              <w:rPr>
                <w:rFonts w:asciiTheme="minorHAnsi" w:hAnsiTheme="minorHAnsi" w:cstheme="minorHAnsi"/>
                <w:lang w:val="ms-MY"/>
              </w:rPr>
              <w:t>EMK: Kewangan – CK4</w:t>
            </w:r>
          </w:p>
        </w:tc>
      </w:tr>
      <w:tr w:rsidR="00E9477A" w:rsidRPr="00161EC1" w14:paraId="07AF3C00" w14:textId="77777777" w:rsidTr="00773EA9">
        <w:trPr>
          <w:trHeight w:val="844"/>
        </w:trPr>
        <w:tc>
          <w:tcPr>
            <w:tcW w:w="1280" w:type="dxa"/>
            <w:vMerge/>
            <w:shd w:val="clear" w:color="auto" w:fill="auto"/>
            <w:vAlign w:val="center"/>
          </w:tcPr>
          <w:p w14:paraId="12D83620" w14:textId="77777777" w:rsidR="00E9477A" w:rsidRPr="00161EC1" w:rsidRDefault="00E9477A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BA11B3B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E9E635A" w14:textId="1849A06A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</w:t>
            </w:r>
          </w:p>
        </w:tc>
        <w:tc>
          <w:tcPr>
            <w:tcW w:w="3948" w:type="dxa"/>
            <w:shd w:val="clear" w:color="auto" w:fill="auto"/>
          </w:tcPr>
          <w:p w14:paraId="5D564105" w14:textId="3CA817B9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3102" w:type="dxa"/>
            <w:shd w:val="clear" w:color="auto" w:fill="auto"/>
          </w:tcPr>
          <w:p w14:paraId="4027EC99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Menilai – Mempertimbangkan Strategi PdP: Kontekstual</w:t>
            </w:r>
          </w:p>
          <w:p w14:paraId="4292756A" w14:textId="56AC800C" w:rsidR="00E9477A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Kewangan – CK3</w:t>
            </w:r>
          </w:p>
        </w:tc>
      </w:tr>
      <w:tr w:rsidR="00E9477A" w:rsidRPr="00161EC1" w14:paraId="6A73EF19" w14:textId="77777777" w:rsidTr="00773EA9">
        <w:trPr>
          <w:trHeight w:val="827"/>
        </w:trPr>
        <w:tc>
          <w:tcPr>
            <w:tcW w:w="1280" w:type="dxa"/>
            <w:vMerge/>
            <w:shd w:val="clear" w:color="auto" w:fill="auto"/>
            <w:vAlign w:val="center"/>
          </w:tcPr>
          <w:p w14:paraId="689D9354" w14:textId="77777777" w:rsidR="00E9477A" w:rsidRPr="00161EC1" w:rsidRDefault="00E9477A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029FABA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58452B0" w14:textId="77777777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D5FF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20650EB8" w14:textId="79F44B1B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3102" w:type="dxa"/>
            <w:shd w:val="clear" w:color="auto" w:fill="auto"/>
          </w:tcPr>
          <w:p w14:paraId="79A63DC8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73B7BA53" w14:textId="799D2215" w:rsidR="00E9477A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Kewangan – CK3</w:t>
            </w:r>
          </w:p>
        </w:tc>
      </w:tr>
      <w:tr w:rsidR="00773EA9" w:rsidRPr="00161EC1" w14:paraId="4B5D09AE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7CA8701D" w14:textId="77777777" w:rsidR="00773EA9" w:rsidRPr="00161EC1" w:rsidRDefault="00773EA9" w:rsidP="00773E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4E20729" w14:textId="77777777" w:rsidR="00773EA9" w:rsidRPr="00161EC1" w:rsidRDefault="00773EA9" w:rsidP="00773E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E39AF32" w14:textId="61B54AF6" w:rsidR="00773EA9" w:rsidRPr="00161EC1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4.4 </w:t>
            </w:r>
            <w: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Mengenal dan menghayati tulisan jawi sebagai seni warisan bangsa</w:t>
            </w:r>
          </w:p>
        </w:tc>
        <w:tc>
          <w:tcPr>
            <w:tcW w:w="3948" w:type="dxa"/>
            <w:shd w:val="clear" w:color="auto" w:fill="auto"/>
          </w:tcPr>
          <w:p w14:paraId="25D3AF10" w14:textId="77777777" w:rsidR="00773EA9" w:rsidRPr="00642F36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4.4.1 Mengenal tulisan jawi yang terdapat dalam sesuatu objek kehidupan harian.</w:t>
            </w:r>
          </w:p>
          <w:p w14:paraId="44EFADF0" w14:textId="77777777" w:rsidR="00773EA9" w:rsidRPr="00642F36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  <w:p w14:paraId="39F0B8B7" w14:textId="77777777" w:rsidR="00773EA9" w:rsidRPr="00642F36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4.4.2 Mempamerkan tulisan jawi melalui perkataan yang terdapat dalam sesuatu</w:t>
            </w:r>
          </w:p>
          <w:p w14:paraId="1603024F" w14:textId="62EB06DD" w:rsidR="00773EA9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objek kehidupan harian.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</w:tc>
        <w:tc>
          <w:tcPr>
            <w:tcW w:w="3102" w:type="dxa"/>
            <w:shd w:val="clear" w:color="auto" w:fill="auto"/>
          </w:tcPr>
          <w:p w14:paraId="070D557D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Menganalisis – Membezakan Strategi PdP: BCB – Membaca dengan berkesan</w:t>
            </w:r>
          </w:p>
          <w:p w14:paraId="17E871A8" w14:textId="2595616C" w:rsidR="00773EA9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E9477A" w:rsidRPr="00161EC1" w14:paraId="1A6DCFE9" w14:textId="77777777" w:rsidTr="00E9477A">
        <w:trPr>
          <w:trHeight w:val="848"/>
        </w:trPr>
        <w:tc>
          <w:tcPr>
            <w:tcW w:w="1280" w:type="dxa"/>
            <w:vMerge/>
            <w:shd w:val="clear" w:color="auto" w:fill="auto"/>
            <w:vAlign w:val="center"/>
          </w:tcPr>
          <w:p w14:paraId="4B493546" w14:textId="77777777" w:rsidR="00E9477A" w:rsidRPr="00161EC1" w:rsidRDefault="00E9477A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28D88D5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AC73B62" w14:textId="77777777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683DD692" w14:textId="5B2101A3" w:rsidR="00E9477A" w:rsidRPr="00161EC1" w:rsidRDefault="00E9477A" w:rsidP="00773EA9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susunan biasa dan susunan songsang mengikut konteks.</w:t>
            </w:r>
          </w:p>
          <w:p w14:paraId="275D932E" w14:textId="77777777" w:rsidR="00E9477A" w:rsidRPr="00773EA9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14"/>
                <w:szCs w:val="14"/>
              </w:rPr>
            </w:pPr>
          </w:p>
        </w:tc>
        <w:tc>
          <w:tcPr>
            <w:tcW w:w="3102" w:type="dxa"/>
            <w:shd w:val="clear" w:color="auto" w:fill="auto"/>
          </w:tcPr>
          <w:p w14:paraId="3D49F314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5485572A" w14:textId="58FF0E92" w:rsidR="00E9477A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Kewangan – CK4</w:t>
            </w:r>
          </w:p>
        </w:tc>
      </w:tr>
      <w:tr w:rsidR="00204C1E" w:rsidRPr="00161EC1" w14:paraId="1F0C4408" w14:textId="77777777" w:rsidTr="00E41A34">
        <w:trPr>
          <w:trHeight w:val="1177"/>
        </w:trPr>
        <w:tc>
          <w:tcPr>
            <w:tcW w:w="1280" w:type="dxa"/>
            <w:vMerge/>
            <w:shd w:val="clear" w:color="auto" w:fill="auto"/>
            <w:vAlign w:val="bottom"/>
          </w:tcPr>
          <w:p w14:paraId="2AEABF2A" w14:textId="77777777" w:rsidR="00204C1E" w:rsidRPr="00161EC1" w:rsidRDefault="00204C1E" w:rsidP="00204C1E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D7DD50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851F20C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AB47020" w14:textId="3ABF98BE" w:rsidR="00204C1E" w:rsidRPr="001B68A1" w:rsidRDefault="00204C1E" w:rsidP="00204C1E">
            <w:pPr>
              <w:spacing w:line="0" w:lineRule="atLeast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3E2223" w14:textId="63537774" w:rsidR="00204C1E" w:rsidRPr="001B68A1" w:rsidRDefault="00204C1E" w:rsidP="00204C1E">
            <w:pPr>
              <w:rPr>
                <w:rFonts w:cs="Calibri"/>
                <w:color w:val="365F91"/>
                <w:sz w:val="22"/>
                <w:szCs w:val="22"/>
                <w:lang w:val="ms-MY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6.3 Penggunaan topi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1A9375" w14:textId="77777777" w:rsidR="00204C1E" w:rsidRDefault="00204C1E" w:rsidP="00204C1E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5A979BB6" w14:textId="77777777" w:rsidR="00204C1E" w:rsidRPr="00BE1CC1" w:rsidRDefault="00204C1E" w:rsidP="00204C1E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6.3.1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Membincangkan kepentingan pemakaian topi keledar dengan betul untuk melindungi pembonceng.</w:t>
            </w:r>
          </w:p>
          <w:p w14:paraId="35B0807E" w14:textId="25B7EAD3" w:rsidR="00204C1E" w:rsidRPr="001B68A1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7567" w14:textId="77777777" w:rsidR="00204C1E" w:rsidRPr="001C30BB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1CDB38E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29</w:t>
            </w:r>
          </w:p>
          <w:p w14:paraId="6B6E1ED5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23</w:t>
            </w:r>
          </w:p>
          <w:p w14:paraId="7AA1BFD2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4F3E2B34" w14:textId="442621BC" w:rsidR="00204C1E" w:rsidRPr="001B68A1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</w:p>
        </w:tc>
      </w:tr>
      <w:tr w:rsidR="00204C1E" w:rsidRPr="00161EC1" w14:paraId="171DCDA3" w14:textId="77777777" w:rsidTr="00D36C00">
        <w:trPr>
          <w:trHeight w:val="1177"/>
        </w:trPr>
        <w:tc>
          <w:tcPr>
            <w:tcW w:w="1280" w:type="dxa"/>
            <w:vMerge/>
            <w:shd w:val="clear" w:color="auto" w:fill="auto"/>
            <w:vAlign w:val="bottom"/>
          </w:tcPr>
          <w:p w14:paraId="01CDD578" w14:textId="77777777" w:rsidR="00204C1E" w:rsidRPr="00161EC1" w:rsidRDefault="00204C1E" w:rsidP="00204C1E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00F548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DCE9D95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43285B7B" w14:textId="4A80091D" w:rsidR="00204C1E" w:rsidRPr="00E9477A" w:rsidRDefault="00204C1E" w:rsidP="00204C1E">
            <w:pPr>
              <w:spacing w:line="0" w:lineRule="atLeast"/>
              <w:ind w:hanging="2"/>
              <w:rPr>
                <w:rFonts w:cs="Calibri"/>
                <w:b/>
                <w:color w:val="365F91"/>
                <w:sz w:val="22"/>
                <w:szCs w:val="22"/>
                <w:lang w:val="ms-MY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2BD7A" w14:textId="2CEA68EA" w:rsidR="00204C1E" w:rsidRPr="00161EC1" w:rsidRDefault="00204C1E" w:rsidP="00204C1E">
            <w:p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6.3 Penggunaan topi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C7A882" w14:textId="77777777" w:rsidR="00204C1E" w:rsidRDefault="00204C1E" w:rsidP="00204C1E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2ED5EA2B" w14:textId="0198525B" w:rsidR="00204C1E" w:rsidRPr="00161EC1" w:rsidRDefault="00204C1E" w:rsidP="00204C1E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6.3.2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Menerangkan cara pemakaian topi keledar yang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1957" w14:textId="77777777" w:rsidR="00204C1E" w:rsidRPr="001C30BB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E8505DC" w14:textId="4E08425B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30</w:t>
            </w:r>
          </w:p>
          <w:p w14:paraId="103E9367" w14:textId="61FB27E8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24</w:t>
            </w:r>
            <w:r w:rsidR="00403B50">
              <w:rPr>
                <w:rFonts w:eastAsia="Arial Narrow" w:cs="Calibri"/>
                <w:color w:val="1F497D"/>
                <w:sz w:val="22"/>
                <w:szCs w:val="22"/>
              </w:rPr>
              <w:t xml:space="preserve"> - A</w:t>
            </w:r>
          </w:p>
          <w:p w14:paraId="4BA99F06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2BE1F918" w14:textId="6A061D34" w:rsidR="00204C1E" w:rsidRPr="002D43FC" w:rsidRDefault="00204C1E" w:rsidP="00204C1E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079715D3" w14:textId="77777777" w:rsidR="000E2FFA" w:rsidRDefault="000E2FFA">
      <w:pPr>
        <w:rPr>
          <w:rFonts w:ascii="Times New Roman" w:eastAsia="Times New Roman" w:hAnsi="Times New Roman"/>
          <w:sz w:val="24"/>
        </w:rPr>
      </w:pPr>
    </w:p>
    <w:p w14:paraId="670D1229" w14:textId="77777777" w:rsidR="00E21029" w:rsidRDefault="00E21029">
      <w:pPr>
        <w:rPr>
          <w:rFonts w:ascii="Times New Roman" w:eastAsia="Times New Roman" w:hAnsi="Times New Roman"/>
          <w:sz w:val="24"/>
        </w:rPr>
      </w:pPr>
    </w:p>
    <w:p w14:paraId="2905F391" w14:textId="77777777" w:rsidR="00E01F86" w:rsidRDefault="00E01F86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807"/>
        <w:gridCol w:w="4111"/>
        <w:gridCol w:w="3102"/>
      </w:tblGrid>
      <w:tr w:rsidR="00245F7C" w:rsidRPr="00161EC1" w14:paraId="46A5015C" w14:textId="77777777" w:rsidTr="00884138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08F3E9F6" w14:textId="77777777" w:rsidR="00245F7C" w:rsidRPr="00161EC1" w:rsidRDefault="00245F7C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0633C37" w14:textId="77777777" w:rsidR="00245F7C" w:rsidRPr="00161EC1" w:rsidRDefault="00245F7C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807" w:type="dxa"/>
            <w:shd w:val="clear" w:color="auto" w:fill="F7CAAC" w:themeFill="accent2" w:themeFillTint="66"/>
            <w:vAlign w:val="bottom"/>
          </w:tcPr>
          <w:p w14:paraId="4A09C626" w14:textId="77777777" w:rsidR="00245F7C" w:rsidRPr="00161EC1" w:rsidRDefault="00245F7C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403742C" w14:textId="77777777" w:rsidR="00245F7C" w:rsidRPr="00161EC1" w:rsidRDefault="00245F7C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111" w:type="dxa"/>
            <w:shd w:val="clear" w:color="auto" w:fill="F7CAAC" w:themeFill="accent2" w:themeFillTint="66"/>
            <w:vAlign w:val="bottom"/>
          </w:tcPr>
          <w:p w14:paraId="438CAA0E" w14:textId="77777777" w:rsidR="00245F7C" w:rsidRPr="00161EC1" w:rsidRDefault="00245F7C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664AE7C" w14:textId="77777777" w:rsidR="00245F7C" w:rsidRPr="00161EC1" w:rsidRDefault="00245F7C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5F8684E4" w14:textId="77777777" w:rsidR="00245F7C" w:rsidRPr="00161EC1" w:rsidRDefault="00245F7C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245F7C" w:rsidRPr="00161EC1" w14:paraId="0ABFD1C4" w14:textId="77777777" w:rsidTr="00A13356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0EAE54CB" w14:textId="77777777" w:rsidR="001B566D" w:rsidRPr="00870B1E" w:rsidRDefault="001B566D" w:rsidP="001B566D">
            <w:pPr>
              <w:jc w:val="center"/>
              <w:rPr>
                <w:rFonts w:cs="Calibri"/>
                <w:b/>
              </w:rPr>
            </w:pPr>
            <w:r w:rsidRPr="00870B1E">
              <w:rPr>
                <w:rFonts w:cs="Calibri"/>
                <w:b/>
              </w:rPr>
              <w:t>31</w:t>
            </w:r>
          </w:p>
          <w:p w14:paraId="50F79F40" w14:textId="77777777" w:rsidR="001B566D" w:rsidRPr="00870B1E" w:rsidRDefault="001B566D" w:rsidP="001B566D">
            <w:pPr>
              <w:jc w:val="center"/>
              <w:rPr>
                <w:rFonts w:cs="Calibri"/>
                <w:b/>
              </w:rPr>
            </w:pPr>
          </w:p>
          <w:p w14:paraId="20D1B61C" w14:textId="46A53A3C" w:rsidR="00245F7C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870B1E">
              <w:rPr>
                <w:rFonts w:cs="Calibri"/>
                <w:b/>
              </w:rPr>
              <w:t>Kump B: 29.9.2025-3.10.2025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28441076" w14:textId="55BF9104" w:rsidR="00245F7C" w:rsidRPr="00A534DB" w:rsidRDefault="00245F7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8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40269084" w14:textId="68383032" w:rsidR="00245F7C" w:rsidRPr="00A534DB" w:rsidRDefault="00245F7C" w:rsidP="00A1335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245F7C">
              <w:rPr>
                <w:rFonts w:cs="Calibri"/>
                <w:b/>
                <w:sz w:val="22"/>
                <w:szCs w:val="22"/>
                <w:lang w:val="ms-MY"/>
              </w:rPr>
              <w:t xml:space="preserve">BIJAK </w:t>
            </w:r>
            <w:r w:rsidR="00A13356">
              <w:rPr>
                <w:rFonts w:cs="Calibri"/>
                <w:b/>
                <w:sz w:val="22"/>
                <w:szCs w:val="22"/>
                <w:lang w:val="ms-MY"/>
              </w:rPr>
              <w:t>SAINS, MESRA TEKNOLOGI DAN INOVASI</w:t>
            </w:r>
          </w:p>
          <w:p w14:paraId="2282EF52" w14:textId="77777777" w:rsidR="00245F7C" w:rsidRPr="00A534DB" w:rsidRDefault="00245F7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423EEB0" w14:textId="60FB1277" w:rsidR="00245F7C" w:rsidRDefault="00245F7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22</w:t>
            </w:r>
          </w:p>
          <w:p w14:paraId="41889DDE" w14:textId="39161261" w:rsidR="00245F7C" w:rsidRPr="00A13356" w:rsidRDefault="00A13356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bCs/>
                <w:sz w:val="22"/>
                <w:szCs w:val="22"/>
                <w:lang w:val="ms-MY"/>
              </w:rPr>
              <w:t xml:space="preserve">Bermanafaatnya Sains </w:t>
            </w:r>
          </w:p>
          <w:p w14:paraId="311D35E0" w14:textId="77777777" w:rsidR="00245F7C" w:rsidRDefault="00245F7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8A89F40" w14:textId="77777777" w:rsidR="00245F7C" w:rsidRDefault="00245F7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4A00B6E6" w14:textId="77777777" w:rsidR="00CD6CC8" w:rsidRDefault="00A13356" w:rsidP="00CD6CC8">
            <w:pPr>
              <w:rPr>
                <w:rFonts w:cs="Calibri"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sz w:val="22"/>
                <w:szCs w:val="22"/>
                <w:lang w:val="ms-MY"/>
              </w:rPr>
              <w:t>Sains Memudahkan Kita</w:t>
            </w:r>
          </w:p>
          <w:p w14:paraId="2205D62A" w14:textId="77777777" w:rsidR="00A13356" w:rsidRDefault="00A13356" w:rsidP="00CD6CC8">
            <w:pPr>
              <w:rPr>
                <w:rFonts w:cs="Calibri"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sz w:val="22"/>
                <w:szCs w:val="22"/>
                <w:lang w:val="ms-MY"/>
              </w:rPr>
              <w:t>Pentingnya Tenaga</w:t>
            </w:r>
          </w:p>
          <w:p w14:paraId="2DAD40FC" w14:textId="77777777" w:rsidR="00A13356" w:rsidRDefault="00A13356" w:rsidP="00A13356">
            <w:pPr>
              <w:rPr>
                <w:rFonts w:cs="Calibri"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sz w:val="22"/>
                <w:szCs w:val="22"/>
                <w:lang w:val="ms-MY"/>
              </w:rPr>
              <w:t>Program Pintar Sains</w:t>
            </w:r>
          </w:p>
          <w:p w14:paraId="2EEE402B" w14:textId="6FC93CEC" w:rsidR="00D41809" w:rsidRDefault="00D41809" w:rsidP="00A13356">
            <w:pPr>
              <w:rPr>
                <w:rFonts w:cs="Calibri"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sz w:val="22"/>
                <w:szCs w:val="22"/>
                <w:lang w:val="ms-MY"/>
              </w:rPr>
              <w:t>Karya Sains</w:t>
            </w:r>
          </w:p>
          <w:p w14:paraId="2A352832" w14:textId="70FF5D35" w:rsidR="00D41809" w:rsidRPr="00D41809" w:rsidRDefault="00D41809" w:rsidP="00D41809">
            <w:pPr>
              <w:rPr>
                <w:rFonts w:cs="Calibri"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sz w:val="22"/>
                <w:szCs w:val="22"/>
                <w:lang w:val="ms-MY"/>
              </w:rPr>
              <w:t>Graviti di Bumi</w:t>
            </w:r>
          </w:p>
        </w:tc>
        <w:tc>
          <w:tcPr>
            <w:tcW w:w="2807" w:type="dxa"/>
            <w:shd w:val="clear" w:color="auto" w:fill="auto"/>
          </w:tcPr>
          <w:p w14:paraId="5453BC7C" w14:textId="422F1A1F" w:rsidR="00245F7C" w:rsidRPr="00D04375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</w:t>
            </w:r>
          </w:p>
        </w:tc>
        <w:tc>
          <w:tcPr>
            <w:tcW w:w="4111" w:type="dxa"/>
            <w:shd w:val="clear" w:color="auto" w:fill="auto"/>
          </w:tcPr>
          <w:p w14:paraId="2B72D556" w14:textId="63AAEF71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Bercerita dengan sebutan yang betul, intonasi dan gaya yang sesuai</w:t>
            </w:r>
          </w:p>
          <w:p w14:paraId="6F6F1A7B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7C984FF" w14:textId="77777777" w:rsidR="00A13356" w:rsidRDefault="00A13356" w:rsidP="00A133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A13356">
              <w:rPr>
                <w:rFonts w:asciiTheme="minorHAnsi" w:hAnsiTheme="minorHAnsi" w:cstheme="minorHAnsi"/>
                <w:lang w:val="ms-MY"/>
              </w:rPr>
              <w:t xml:space="preserve">KBAT: Mencipta – Mencipta </w:t>
            </w:r>
          </w:p>
          <w:p w14:paraId="01EDEF91" w14:textId="13964B0A" w:rsidR="00A13356" w:rsidRPr="00A13356" w:rsidRDefault="00A13356" w:rsidP="00A133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A13356">
              <w:rPr>
                <w:rFonts w:asciiTheme="minorHAnsi" w:hAnsiTheme="minorHAnsi" w:cstheme="minorHAnsi"/>
                <w:lang w:val="ms-MY"/>
              </w:rPr>
              <w:t>Strategi PdP: Penyelesaian masalah</w:t>
            </w:r>
          </w:p>
          <w:p w14:paraId="1457E383" w14:textId="200C5143" w:rsidR="00245F7C" w:rsidRPr="00A13356" w:rsidRDefault="00A13356" w:rsidP="00A133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A13356">
              <w:rPr>
                <w:rFonts w:asciiTheme="minorHAnsi" w:hAnsiTheme="minorHAnsi" w:cstheme="minorHAnsi"/>
                <w:lang w:val="ms-MY"/>
              </w:rPr>
              <w:t>EMK: Sains dan Teknologi</w:t>
            </w:r>
          </w:p>
        </w:tc>
      </w:tr>
      <w:tr w:rsidR="00245F7C" w:rsidRPr="00161EC1" w14:paraId="09BBEEA9" w14:textId="77777777" w:rsidTr="00A13356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7BDEF004" w14:textId="77777777" w:rsidR="00245F7C" w:rsidRPr="00161EC1" w:rsidRDefault="00245F7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2AAC2EA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5C044F6A" w14:textId="684FCC69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4111" w:type="dxa"/>
            <w:shd w:val="clear" w:color="auto" w:fill="auto"/>
          </w:tcPr>
          <w:p w14:paraId="2C678F7E" w14:textId="206DEC23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</w:t>
            </w:r>
          </w:p>
        </w:tc>
        <w:tc>
          <w:tcPr>
            <w:tcW w:w="3102" w:type="dxa"/>
            <w:shd w:val="clear" w:color="auto" w:fill="auto"/>
          </w:tcPr>
          <w:p w14:paraId="1D414315" w14:textId="77777777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KBAT: Menganalisis – Meramal Strategi PdP: Konstruktivisme</w:t>
            </w:r>
          </w:p>
          <w:p w14:paraId="7C6D5752" w14:textId="6BB73233" w:rsidR="00245F7C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245F7C" w:rsidRPr="00161EC1" w14:paraId="29D32DD9" w14:textId="77777777" w:rsidTr="00A13356">
        <w:trPr>
          <w:trHeight w:val="564"/>
        </w:trPr>
        <w:tc>
          <w:tcPr>
            <w:tcW w:w="1280" w:type="dxa"/>
            <w:vMerge/>
            <w:shd w:val="clear" w:color="auto" w:fill="auto"/>
            <w:vAlign w:val="center"/>
          </w:tcPr>
          <w:p w14:paraId="09BF8544" w14:textId="77777777" w:rsidR="00245F7C" w:rsidRPr="00161EC1" w:rsidRDefault="00245F7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3683A34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208D8EB8" w14:textId="3E615723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CD6CC8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F759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F75939">
              <w:t xml:space="preserve"> </w:t>
            </w:r>
            <w:r w:rsidR="00F75939" w:rsidRPr="00F7593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4111" w:type="dxa"/>
            <w:shd w:val="clear" w:color="auto" w:fill="auto"/>
          </w:tcPr>
          <w:p w14:paraId="71A8FAAA" w14:textId="51B14A1B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CD6CC8">
              <w:rPr>
                <w:rFonts w:asciiTheme="minorHAnsi" w:eastAsia="Arial" w:hAnsiTheme="minorHAnsi" w:cstheme="minorHAnsi"/>
                <w:sz w:val="22"/>
                <w:szCs w:val="22"/>
              </w:rPr>
              <w:t>3.1</w:t>
            </w:r>
            <w:r w:rsidR="00F759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F75939">
              <w:t xml:space="preserve">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1BD6C710" w14:textId="77777777" w:rsid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 xml:space="preserve">KBAT: Mencipta – Membina </w:t>
            </w:r>
          </w:p>
          <w:p w14:paraId="7D1FF493" w14:textId="07FD4F45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Strategi PdP: Konstruktivisme</w:t>
            </w:r>
          </w:p>
          <w:p w14:paraId="21ED5B45" w14:textId="4DF696A0" w:rsidR="00245F7C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A13356" w:rsidRPr="00161EC1" w14:paraId="5A05600D" w14:textId="77777777" w:rsidTr="00A13356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2592B81F" w14:textId="77777777" w:rsidR="00A13356" w:rsidRPr="00161EC1" w:rsidRDefault="00A13356" w:rsidP="00A133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8AE5262" w14:textId="77777777" w:rsidR="00A13356" w:rsidRPr="00161EC1" w:rsidRDefault="00A13356" w:rsidP="00A133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229B3A44" w14:textId="578DF5C4" w:rsidR="00A13356" w:rsidRPr="00161EC1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4.4 </w:t>
            </w:r>
            <w: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Mengenal dan menghayati tulisan jawi sebagai seni warisan bangsa</w:t>
            </w:r>
          </w:p>
        </w:tc>
        <w:tc>
          <w:tcPr>
            <w:tcW w:w="4111" w:type="dxa"/>
            <w:shd w:val="clear" w:color="auto" w:fill="auto"/>
          </w:tcPr>
          <w:p w14:paraId="16343E08" w14:textId="77777777" w:rsidR="00A13356" w:rsidRPr="00642F3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4.4.1 Mengenal tulisan jawi yang terdapat dalam sesuatu objek kehidupan harian.</w:t>
            </w:r>
          </w:p>
          <w:p w14:paraId="6D3C78AB" w14:textId="77777777" w:rsidR="00A13356" w:rsidRPr="00642F3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  <w:p w14:paraId="43EE2810" w14:textId="77777777" w:rsidR="00A13356" w:rsidRPr="00642F3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4.4.2 Mempamerkan tulisan jawi melalui perkataan yang terdapat dalam sesuatu</w:t>
            </w:r>
          </w:p>
          <w:p w14:paraId="3817132D" w14:textId="2283D60A" w:rsidR="00A1335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objek kehidupan harian.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</w:tc>
        <w:tc>
          <w:tcPr>
            <w:tcW w:w="3102" w:type="dxa"/>
            <w:shd w:val="clear" w:color="auto" w:fill="auto"/>
          </w:tcPr>
          <w:p w14:paraId="39667233" w14:textId="77777777" w:rsid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 xml:space="preserve">KBAT: Menilai – Memahami </w:t>
            </w:r>
          </w:p>
          <w:p w14:paraId="10C977C6" w14:textId="7B2AF0D7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Strategi PdP: Kontekstual</w:t>
            </w:r>
          </w:p>
          <w:p w14:paraId="6B3B38F8" w14:textId="1C04B1EF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245F7C" w:rsidRPr="00161EC1" w14:paraId="59632916" w14:textId="77777777" w:rsidTr="00A13356">
        <w:trPr>
          <w:trHeight w:val="848"/>
        </w:trPr>
        <w:tc>
          <w:tcPr>
            <w:tcW w:w="1280" w:type="dxa"/>
            <w:vMerge/>
            <w:shd w:val="clear" w:color="auto" w:fill="auto"/>
            <w:vAlign w:val="center"/>
          </w:tcPr>
          <w:p w14:paraId="1B42CA89" w14:textId="77777777" w:rsidR="00245F7C" w:rsidRPr="00161EC1" w:rsidRDefault="00245F7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C60AE40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5409CE33" w14:textId="47203228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4111" w:type="dxa"/>
            <w:shd w:val="clear" w:color="auto" w:fill="auto"/>
          </w:tcPr>
          <w:p w14:paraId="5AEE17DD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5.2.1Memahami dan menggunakan kata berimbuhan mengikut konteks;</w:t>
            </w:r>
          </w:p>
          <w:p w14:paraId="7B1651C6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(i) kata berimbuhan awalan</w:t>
            </w:r>
          </w:p>
          <w:p w14:paraId="224C06A0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(ii) kata berimbuhan akhiran</w:t>
            </w:r>
          </w:p>
          <w:p w14:paraId="59A6FEF7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(iii) (iii) kata berimbuhan apitan</w:t>
            </w:r>
          </w:p>
          <w:p w14:paraId="78BE6AC8" w14:textId="4FD05D00" w:rsidR="00245F7C" w:rsidRPr="00161EC1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(iv) (iv) kata berimbuhan sisipan</w:t>
            </w:r>
          </w:p>
        </w:tc>
        <w:tc>
          <w:tcPr>
            <w:tcW w:w="3102" w:type="dxa"/>
            <w:shd w:val="clear" w:color="auto" w:fill="auto"/>
          </w:tcPr>
          <w:p w14:paraId="30E8B0A3" w14:textId="77777777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KBAT: Mengaplikasi – Menggunakan Strategi PdP: KP – Konstruktivisme</w:t>
            </w:r>
          </w:p>
          <w:p w14:paraId="1C35DCC5" w14:textId="69CD18C8" w:rsidR="00245F7C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Bahasa</w:t>
            </w:r>
          </w:p>
        </w:tc>
      </w:tr>
      <w:tr w:rsidR="00403B50" w:rsidRPr="00161EC1" w14:paraId="44322FBD" w14:textId="77777777" w:rsidTr="00964BE2">
        <w:trPr>
          <w:trHeight w:val="1510"/>
        </w:trPr>
        <w:tc>
          <w:tcPr>
            <w:tcW w:w="1280" w:type="dxa"/>
            <w:vMerge/>
            <w:shd w:val="clear" w:color="auto" w:fill="auto"/>
            <w:vAlign w:val="bottom"/>
          </w:tcPr>
          <w:p w14:paraId="2FE91DA4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B32FB1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3398C51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504E749C" w14:textId="41C8D24C" w:rsidR="00403B50" w:rsidRPr="00A13356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A67C4B" w14:textId="50388367" w:rsidR="00403B50" w:rsidRPr="00161EC1" w:rsidRDefault="00403B50" w:rsidP="00403B50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6.3 Penggunaan topi keledar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15DF6F" w14:textId="77777777" w:rsidR="00403B50" w:rsidRDefault="00403B50" w:rsidP="00403B50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0D165953" w14:textId="19297713" w:rsidR="00403B50" w:rsidRPr="00161EC1" w:rsidRDefault="00403B50" w:rsidP="00403B50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6.3.2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Menerangkan cara pemakaian topi keledar yang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CDE5" w14:textId="77777777" w:rsidR="00403B50" w:rsidRPr="001C30BB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6ECBAA8" w14:textId="30178A60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31</w:t>
            </w:r>
          </w:p>
          <w:p w14:paraId="22C1B186" w14:textId="25650F9B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24 - B</w:t>
            </w:r>
          </w:p>
          <w:p w14:paraId="7BC42A22" w14:textId="77777777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179B8461" w14:textId="3146EE8F" w:rsidR="00403B50" w:rsidRPr="002D43FC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E8A7654" w14:textId="77777777" w:rsidR="00E01F86" w:rsidRDefault="00E01F86">
      <w:pPr>
        <w:rPr>
          <w:rFonts w:ascii="Times New Roman" w:eastAsia="Times New Roman" w:hAnsi="Times New Roman"/>
          <w:sz w:val="24"/>
        </w:rPr>
      </w:pPr>
    </w:p>
    <w:p w14:paraId="4AF3B262" w14:textId="77777777" w:rsidR="00BF5A0C" w:rsidRDefault="00BF5A0C">
      <w:pPr>
        <w:rPr>
          <w:rFonts w:ascii="Times New Roman" w:eastAsia="Times New Roman" w:hAnsi="Times New Roman"/>
          <w:sz w:val="24"/>
        </w:rPr>
      </w:pPr>
    </w:p>
    <w:p w14:paraId="6949AE2A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p w14:paraId="2DA6FF2A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p w14:paraId="2B6B7E30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p w14:paraId="5D8D8392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EE44A7" w:rsidRPr="00161EC1" w14:paraId="70B003B8" w14:textId="77777777" w:rsidTr="00525FD2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7DC6532" w14:textId="77777777" w:rsidR="00EE44A7" w:rsidRPr="00161EC1" w:rsidRDefault="00EE44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D22FAD7" w14:textId="77777777" w:rsidR="00EE44A7" w:rsidRPr="00161EC1" w:rsidRDefault="00EE44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71FDF57A" w14:textId="77777777" w:rsidR="00EE44A7" w:rsidRPr="00161EC1" w:rsidRDefault="00EE44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6BF2E66" w14:textId="77777777" w:rsidR="00EE44A7" w:rsidRPr="00161EC1" w:rsidRDefault="00EE44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F63DA3E" w14:textId="77777777" w:rsidR="00EE44A7" w:rsidRPr="00161EC1" w:rsidRDefault="00EE44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4B8588A" w14:textId="77777777" w:rsidR="00EE44A7" w:rsidRPr="00161EC1" w:rsidRDefault="00EE44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7F295BB4" w14:textId="77777777" w:rsidR="00EE44A7" w:rsidRPr="00161EC1" w:rsidRDefault="00EE44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EE44A7" w:rsidRPr="00161EC1" w14:paraId="4FAD7A05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0AE7D318" w14:textId="77777777" w:rsidR="001B566D" w:rsidRPr="003D1977" w:rsidRDefault="001B566D" w:rsidP="001B566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32</w:t>
            </w:r>
          </w:p>
          <w:p w14:paraId="0A40F3ED" w14:textId="7A99FD3B" w:rsidR="00EE44A7" w:rsidRDefault="001B566D" w:rsidP="001B566D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Kump B: 6.10.2025-10.10.2025</w:t>
            </w:r>
          </w:p>
          <w:p w14:paraId="4BCB7D0A" w14:textId="55611224" w:rsidR="00EE44A7" w:rsidRPr="00161EC1" w:rsidRDefault="00EE44A7" w:rsidP="00A44BC7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4CC3BF63" w14:textId="77777777" w:rsidR="00D41809" w:rsidRPr="00A534DB" w:rsidRDefault="00D41809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8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21FF23C" w14:textId="0C920BD7" w:rsidR="00EE44A7" w:rsidRPr="00A534DB" w:rsidRDefault="00D41809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245F7C">
              <w:rPr>
                <w:rFonts w:cs="Calibri"/>
                <w:b/>
                <w:sz w:val="22"/>
                <w:szCs w:val="22"/>
                <w:lang w:val="ms-MY"/>
              </w:rPr>
              <w:t xml:space="preserve">BIJAK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SAINS, MESRA TEKNOLOGI DAN INOVASI</w:t>
            </w:r>
          </w:p>
          <w:p w14:paraId="3E9CA517" w14:textId="77777777" w:rsidR="00EE44A7" w:rsidRPr="00A534DB" w:rsidRDefault="00EE44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A762D2A" w14:textId="0EEA133C" w:rsidR="00EE44A7" w:rsidRDefault="00EE44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23</w:t>
            </w:r>
          </w:p>
          <w:p w14:paraId="42AF5483" w14:textId="38CC59CF" w:rsidR="00EE44A7" w:rsidRPr="00D41809" w:rsidRDefault="00D41809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bCs/>
                <w:sz w:val="22"/>
                <w:szCs w:val="22"/>
                <w:lang w:val="ms-MY"/>
              </w:rPr>
              <w:t>Teknologi dalam Kehidupan</w:t>
            </w:r>
          </w:p>
          <w:p w14:paraId="5B49FE87" w14:textId="77777777" w:rsidR="00EE44A7" w:rsidRDefault="00EE44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0B6722F" w14:textId="77777777" w:rsidR="00EE44A7" w:rsidRDefault="00EE44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77844644" w14:textId="77777777" w:rsidR="006114A7" w:rsidRDefault="00D41809" w:rsidP="006114A7">
            <w:pPr>
              <w:rPr>
                <w:rFonts w:cs="Calibri"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sz w:val="22"/>
                <w:szCs w:val="22"/>
                <w:lang w:val="ms-MY"/>
              </w:rPr>
              <w:t>E-Dompet</w:t>
            </w:r>
          </w:p>
          <w:p w14:paraId="4EA797BF" w14:textId="77777777" w:rsidR="00CB7580" w:rsidRDefault="00CB7580" w:rsidP="00CB7580">
            <w:pPr>
              <w:rPr>
                <w:rFonts w:cs="Calibri"/>
                <w:sz w:val="22"/>
                <w:szCs w:val="22"/>
                <w:lang w:val="ms-MY"/>
              </w:rPr>
            </w:pPr>
            <w:r w:rsidRPr="00CB7580">
              <w:rPr>
                <w:rFonts w:cs="Calibri"/>
                <w:sz w:val="22"/>
                <w:szCs w:val="22"/>
                <w:lang w:val="ms-MY"/>
              </w:rPr>
              <w:t>Alat Pengesan Bakat Atlet</w:t>
            </w:r>
          </w:p>
          <w:p w14:paraId="09F9433B" w14:textId="77777777" w:rsidR="00CB7580" w:rsidRDefault="00CB7580" w:rsidP="00CB7580">
            <w:pPr>
              <w:rPr>
                <w:rFonts w:cs="Calibri"/>
                <w:sz w:val="22"/>
                <w:szCs w:val="22"/>
                <w:lang w:val="ms-MY"/>
              </w:rPr>
            </w:pPr>
            <w:r w:rsidRPr="00CB7580">
              <w:rPr>
                <w:rFonts w:cs="Calibri"/>
                <w:sz w:val="22"/>
                <w:szCs w:val="22"/>
                <w:lang w:val="ms-MY"/>
              </w:rPr>
              <w:t>Hari Pameran Teknologi SJKC Taman Sejahtera</w:t>
            </w:r>
          </w:p>
          <w:p w14:paraId="4337A99F" w14:textId="77777777" w:rsidR="00CB7580" w:rsidRDefault="00CB7580" w:rsidP="00CB7580">
            <w:pPr>
              <w:rPr>
                <w:rFonts w:cs="Calibri"/>
                <w:sz w:val="22"/>
                <w:szCs w:val="22"/>
                <w:lang w:val="ms-MY"/>
              </w:rPr>
            </w:pPr>
            <w:r w:rsidRPr="00CB7580">
              <w:rPr>
                <w:rFonts w:cs="Calibri"/>
                <w:sz w:val="22"/>
                <w:szCs w:val="22"/>
                <w:lang w:val="ms-MY"/>
              </w:rPr>
              <w:t>Aku Seutas Jam Tangan</w:t>
            </w:r>
          </w:p>
          <w:p w14:paraId="4CC63801" w14:textId="6AA12863" w:rsidR="00F84BAF" w:rsidRPr="00F84BAF" w:rsidRDefault="00F84BAF" w:rsidP="00F84BAF">
            <w:pPr>
              <w:rPr>
                <w:rFonts w:cs="Calibri"/>
                <w:sz w:val="22"/>
                <w:szCs w:val="22"/>
                <w:lang w:val="ms-MY"/>
              </w:rPr>
            </w:pPr>
            <w:r w:rsidRPr="00F84BAF">
              <w:rPr>
                <w:rFonts w:cs="Calibri"/>
                <w:sz w:val="22"/>
                <w:szCs w:val="22"/>
                <w:lang w:val="ms-MY"/>
              </w:rPr>
              <w:t>Ladang Solar Kuala Ketil</w:t>
            </w:r>
          </w:p>
        </w:tc>
        <w:tc>
          <w:tcPr>
            <w:tcW w:w="2970" w:type="dxa"/>
            <w:shd w:val="clear" w:color="auto" w:fill="auto"/>
          </w:tcPr>
          <w:p w14:paraId="6B5F623E" w14:textId="4BB141C5" w:rsidR="00EE44A7" w:rsidRPr="00D04375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1.3</w:t>
            </w:r>
            <w:r w:rsidR="006114A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114A7" w:rsidRPr="006114A7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betul.</w:t>
            </w:r>
          </w:p>
        </w:tc>
        <w:tc>
          <w:tcPr>
            <w:tcW w:w="3948" w:type="dxa"/>
            <w:shd w:val="clear" w:color="auto" w:fill="auto"/>
          </w:tcPr>
          <w:p w14:paraId="0B4F59B6" w14:textId="43B8195E" w:rsidR="00525FD2" w:rsidRPr="00525FD2" w:rsidRDefault="00EE44A7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Menceritakan sesuatu perkara yang didengar, ditonton dan dibaca dengan</w:t>
            </w:r>
          </w:p>
          <w:p w14:paraId="4548C33C" w14:textId="7E314885" w:rsidR="00EE44A7" w:rsidRPr="00161EC1" w:rsidRDefault="00525FD2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sebutan yang betul dan intonasi serta gaya yang sesuai</w:t>
            </w:r>
          </w:p>
          <w:p w14:paraId="13769F0E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DBCCAC1" w14:textId="77777777" w:rsidR="00CB7580" w:rsidRDefault="00CB7580" w:rsidP="00CB75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CB7580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1A3F87B1" w14:textId="0589422F" w:rsidR="00CB7580" w:rsidRPr="00CB7580" w:rsidRDefault="00CB7580" w:rsidP="00CB75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CB7580">
              <w:rPr>
                <w:rFonts w:asciiTheme="minorHAnsi" w:hAnsiTheme="minorHAnsi" w:cstheme="minorHAnsi"/>
                <w:lang w:val="ms-MY"/>
              </w:rPr>
              <w:t>Strategi PdP: KP – Verbal-linguistik</w:t>
            </w:r>
          </w:p>
          <w:p w14:paraId="5645D29B" w14:textId="12453EDC" w:rsidR="00EE44A7" w:rsidRPr="00CB7580" w:rsidRDefault="00CB7580" w:rsidP="00CB75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CB7580">
              <w:rPr>
                <w:rFonts w:asciiTheme="minorHAnsi" w:hAnsiTheme="minorHAnsi" w:cstheme="minorHAnsi"/>
                <w:lang w:val="ms-MY"/>
              </w:rPr>
              <w:t>EMK: Teknologi Maklumat dan Komunikasi</w:t>
            </w:r>
          </w:p>
        </w:tc>
      </w:tr>
      <w:tr w:rsidR="00EE44A7" w:rsidRPr="00161EC1" w14:paraId="5C256A7E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D2EF95E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E21660A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2544DC7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E9477A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</w:t>
            </w:r>
          </w:p>
        </w:tc>
        <w:tc>
          <w:tcPr>
            <w:tcW w:w="3948" w:type="dxa"/>
            <w:shd w:val="clear" w:color="auto" w:fill="auto"/>
          </w:tcPr>
          <w:p w14:paraId="77386AFC" w14:textId="07EA8EA4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04144663" w14:textId="77777777" w:rsidR="00CB7580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KBAT: Mencipta – Merumuskan Strategi PdP: Kajian Masa Depan</w:t>
            </w:r>
          </w:p>
          <w:p w14:paraId="4A6D3F62" w14:textId="18DCEB01" w:rsidR="00EE44A7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EE44A7" w:rsidRPr="00161EC1" w14:paraId="5DECF8E5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2734016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A6E5D71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7037C89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>
              <w:t xml:space="preserve"> </w:t>
            </w:r>
            <w:r w:rsidRPr="00F7593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1BCD6E5C" w14:textId="39CB5D7B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3.3.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7D18B9BA" w14:textId="77777777" w:rsid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3E87A444" w14:textId="78C372D1" w:rsidR="00CB7580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Strategi PdP: BCB – Mencatat</w:t>
            </w:r>
          </w:p>
          <w:p w14:paraId="276161AD" w14:textId="74B5AD3A" w:rsidR="00EE44A7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EE44A7" w:rsidRPr="00161EC1" w14:paraId="5F255339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67155B3B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959D1CE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5D2B0D7" w14:textId="602D3A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48" w:type="dxa"/>
            <w:shd w:val="clear" w:color="auto" w:fill="auto"/>
          </w:tcPr>
          <w:p w14:paraId="5258A332" w14:textId="2F0651C1" w:rsidR="00525FD2" w:rsidRPr="00525FD2" w:rsidRDefault="00EE44A7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3ED6FC40" w14:textId="2D79A6F2" w:rsidR="00EE44A7" w:rsidRDefault="00525FD2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6DB6D599" w14:textId="77777777" w:rsid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1D293D2C" w14:textId="2D63EE39" w:rsidR="00CB7580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Strategi PdP: KP – Naturalis</w:t>
            </w:r>
          </w:p>
          <w:p w14:paraId="01B385EC" w14:textId="521C93EE" w:rsidR="00EE44A7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EE44A7" w:rsidRPr="00161EC1" w14:paraId="608BDFB0" w14:textId="77777777" w:rsidTr="006114A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35F69D28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0F7E424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0F82666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426B71F5" w14:textId="53D6005B" w:rsidR="00EE44A7" w:rsidRPr="00161EC1" w:rsidRDefault="00EE44A7" w:rsidP="006114A7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F84BAF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susunan biasa dan susunan songsang mengikut konteks.</w:t>
            </w:r>
          </w:p>
          <w:p w14:paraId="2EFFA6E9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2189E556" w14:textId="77777777" w:rsidR="00F84BAF" w:rsidRPr="00F84BAF" w:rsidRDefault="00F84BAF" w:rsidP="00F84BAF">
            <w:pPr>
              <w:rPr>
                <w:rFonts w:asciiTheme="minorHAnsi" w:hAnsiTheme="minorHAnsi" w:cstheme="minorHAnsi"/>
              </w:rPr>
            </w:pPr>
            <w:r w:rsidRPr="00F84BAF">
              <w:rPr>
                <w:rFonts w:asciiTheme="minorHAnsi" w:hAnsiTheme="minorHAnsi" w:cstheme="minorHAnsi"/>
              </w:rPr>
              <w:t>KBAT: Mencipta – Menghasilkan Strategi PdP: BCB – Mencatat</w:t>
            </w:r>
          </w:p>
          <w:p w14:paraId="3C95F95B" w14:textId="422FD4FB" w:rsidR="00EE44A7" w:rsidRPr="00CB7580" w:rsidRDefault="00F84BAF" w:rsidP="00F84BAF">
            <w:pPr>
              <w:rPr>
                <w:rFonts w:asciiTheme="minorHAnsi" w:hAnsiTheme="minorHAnsi" w:cstheme="minorHAnsi"/>
              </w:rPr>
            </w:pPr>
            <w:r w:rsidRPr="00F84BAF">
              <w:rPr>
                <w:rFonts w:asciiTheme="minorHAnsi" w:hAnsiTheme="minorHAnsi" w:cstheme="minorHAnsi"/>
              </w:rPr>
              <w:t>EMK: Nilai Murni – Menghargai</w:t>
            </w:r>
          </w:p>
        </w:tc>
      </w:tr>
      <w:tr w:rsidR="00403B50" w:rsidRPr="00161EC1" w14:paraId="3A3217E2" w14:textId="77777777" w:rsidTr="006B02EA">
        <w:trPr>
          <w:trHeight w:val="1951"/>
        </w:trPr>
        <w:tc>
          <w:tcPr>
            <w:tcW w:w="1280" w:type="dxa"/>
            <w:vMerge/>
            <w:shd w:val="clear" w:color="auto" w:fill="auto"/>
            <w:vAlign w:val="bottom"/>
          </w:tcPr>
          <w:p w14:paraId="711155A6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586E0E" w14:textId="77777777" w:rsidR="00403B50" w:rsidRPr="00D95F30" w:rsidRDefault="00403B50" w:rsidP="00403B50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582EF84" w14:textId="77777777" w:rsidR="00403B50" w:rsidRPr="00D95F30" w:rsidRDefault="00403B50" w:rsidP="00403B50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B7189B3" w14:textId="3B2B9264" w:rsidR="00403B50" w:rsidRPr="00525FD2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FF4AA2" w14:textId="119BCE7D" w:rsidR="00403B50" w:rsidRPr="00161EC1" w:rsidRDefault="00403B50" w:rsidP="00403B50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  <w:r>
              <w:t xml:space="preserve"> </w:t>
            </w: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Penggunaan topi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4D41D1" w14:textId="77777777" w:rsidR="00403B50" w:rsidRDefault="00403B50" w:rsidP="00403B50">
            <w:pPr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2BE2AF71" w14:textId="77777777" w:rsidR="00403B50" w:rsidRDefault="00403B50" w:rsidP="00403B50">
            <w:pPr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6.3.3</w:t>
            </w:r>
            <w:r>
              <w:t xml:space="preserve">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Kepentingan memakai topi keledar yang sesuai</w:t>
            </w:r>
          </w:p>
          <w:p w14:paraId="7B2BA74B" w14:textId="50BF50D1" w:rsidR="00403B50" w:rsidRPr="00161EC1" w:rsidRDefault="00403B50" w:rsidP="00403B50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4497" w14:textId="77777777" w:rsidR="00403B50" w:rsidRPr="000312A3" w:rsidRDefault="00403B50" w:rsidP="00403B50">
            <w:pPr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32</w:t>
            </w:r>
          </w:p>
          <w:p w14:paraId="3E6113B9" w14:textId="77777777" w:rsidR="00403B50" w:rsidRDefault="00403B50" w:rsidP="00403B50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25</w:t>
            </w:r>
          </w:p>
          <w:p w14:paraId="177337D8" w14:textId="294B81CD" w:rsidR="00403B50" w:rsidRPr="002D43FC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5C25DA0A" w14:textId="77777777" w:rsidR="009D1F97" w:rsidRPr="00C04F49" w:rsidRDefault="009D1F97">
      <w:pPr>
        <w:rPr>
          <w:rFonts w:ascii="Times New Roman" w:eastAsia="Times New Roman" w:hAnsi="Times New Roman"/>
          <w:sz w:val="22"/>
          <w:szCs w:val="22"/>
        </w:rPr>
      </w:pPr>
    </w:p>
    <w:p w14:paraId="01CDF74A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78D98ADA" w14:textId="77777777" w:rsidR="00290594" w:rsidRDefault="00290594">
      <w:pPr>
        <w:rPr>
          <w:rFonts w:ascii="Times New Roman" w:eastAsia="Times New Roman" w:hAnsi="Times New Roman"/>
          <w:sz w:val="24"/>
        </w:rPr>
      </w:pPr>
    </w:p>
    <w:p w14:paraId="4CB0B9EA" w14:textId="77777777" w:rsidR="00A93DB4" w:rsidRDefault="00A93DB4">
      <w:pPr>
        <w:rPr>
          <w:rFonts w:ascii="Times New Roman" w:eastAsia="Times New Roman" w:hAnsi="Times New Roman"/>
          <w:sz w:val="24"/>
        </w:rPr>
      </w:pPr>
    </w:p>
    <w:p w14:paraId="51E37442" w14:textId="77777777" w:rsidR="00A93DB4" w:rsidRDefault="00A93DB4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4C13B6" w:rsidRPr="00161EC1" w14:paraId="7B71F1C5" w14:textId="77777777" w:rsidTr="004078E2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2D66E21F" w14:textId="77777777" w:rsidR="004C13B6" w:rsidRPr="00161EC1" w:rsidRDefault="004C13B6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5EFD84B8" w14:textId="77777777" w:rsidR="004C13B6" w:rsidRPr="00161EC1" w:rsidRDefault="004C13B6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ED96F4B" w14:textId="77777777" w:rsidR="004C13B6" w:rsidRPr="00161EC1" w:rsidRDefault="004C13B6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68F7207" w14:textId="77777777" w:rsidR="004C13B6" w:rsidRPr="00161EC1" w:rsidRDefault="004C13B6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81651F5" w14:textId="77777777" w:rsidR="004C13B6" w:rsidRPr="00161EC1" w:rsidRDefault="004C13B6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B52EE8F" w14:textId="77777777" w:rsidR="004C13B6" w:rsidRPr="00161EC1" w:rsidRDefault="004C13B6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4796B386" w14:textId="77777777" w:rsidR="004C13B6" w:rsidRPr="00161EC1" w:rsidRDefault="004C13B6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654907" w:rsidRPr="00161EC1" w14:paraId="1E4D926C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54E8393" w14:textId="77777777" w:rsidR="001B566D" w:rsidRPr="003D1977" w:rsidRDefault="001B566D" w:rsidP="001B566D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33</w:t>
            </w:r>
          </w:p>
          <w:p w14:paraId="201A636A" w14:textId="77777777" w:rsidR="001B566D" w:rsidRPr="005C4D09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Kump B: 13.10.2025-17.10.2025</w:t>
            </w:r>
          </w:p>
          <w:p w14:paraId="2F649826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412DBDF3" w14:textId="77777777" w:rsidR="001B566D" w:rsidRPr="003D1977" w:rsidRDefault="001B566D" w:rsidP="001B566D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34</w:t>
            </w:r>
          </w:p>
          <w:p w14:paraId="12DCEC72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Kump B: 23.10.2025-24.10.2025</w:t>
            </w:r>
          </w:p>
          <w:p w14:paraId="40678ABC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F422669" w14:textId="77777777" w:rsidR="001B566D" w:rsidRPr="002029D3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  <w:r w:rsidRPr="002029D3"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  <w:t>#Cuti perayaan</w:t>
            </w:r>
          </w:p>
          <w:p w14:paraId="07C87B5D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  <w:r w:rsidRPr="002029D3"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  <w:t>Deepavali</w:t>
            </w:r>
          </w:p>
          <w:p w14:paraId="313163DF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</w:p>
          <w:p w14:paraId="4ED1279F" w14:textId="77777777" w:rsidR="001B566D" w:rsidRDefault="001B566D" w:rsidP="001B56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8E9CEC9" w14:textId="77777777" w:rsidR="001B566D" w:rsidRPr="003D1977" w:rsidRDefault="001B566D" w:rsidP="001B566D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35</w:t>
            </w:r>
          </w:p>
          <w:p w14:paraId="61DC32D4" w14:textId="4CAECE8F" w:rsidR="00654907" w:rsidRPr="00161EC1" w:rsidRDefault="001B566D" w:rsidP="001B566D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Kump B: 27.10.2025-31.10.2025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7605D2C0" w14:textId="77777777" w:rsidR="00654907" w:rsidRPr="00D41809" w:rsidRDefault="00654907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b/>
                <w:sz w:val="22"/>
                <w:szCs w:val="22"/>
                <w:lang w:val="ms-MY"/>
              </w:rPr>
              <w:t xml:space="preserve">Tema 8: </w:t>
            </w:r>
          </w:p>
          <w:p w14:paraId="0B7D962A" w14:textId="58730A8E" w:rsidR="00654907" w:rsidRPr="00A534DB" w:rsidRDefault="00654907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b/>
                <w:sz w:val="22"/>
                <w:szCs w:val="22"/>
                <w:lang w:val="ms-MY"/>
              </w:rPr>
              <w:t>BIJAK SAINS, MESRA TEKNOLOGI DAN INOVASI</w:t>
            </w:r>
          </w:p>
          <w:p w14:paraId="6BF6832D" w14:textId="77777777" w:rsidR="00654907" w:rsidRPr="00A534DB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B133ED8" w14:textId="1C531BF5" w:rsidR="00654907" w:rsidRDefault="0065490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5C5EDB14" w14:textId="595A596E" w:rsidR="00654907" w:rsidRPr="00281DD4" w:rsidRDefault="00654907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bCs/>
                <w:sz w:val="22"/>
                <w:szCs w:val="22"/>
                <w:lang w:val="ms-MY"/>
              </w:rPr>
              <w:t>Janakan Idea Kreatif Dan Innovatif</w:t>
            </w:r>
          </w:p>
          <w:p w14:paraId="3E077CC9" w14:textId="77777777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04B01C9" w14:textId="77777777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0F781C90" w14:textId="09E86254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Pertandingan Reka Cipta dan Inovasi</w:t>
            </w:r>
          </w:p>
          <w:p w14:paraId="45A10158" w14:textId="0890A0E4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Inovasi Perabot</w:t>
            </w:r>
          </w:p>
          <w:p w14:paraId="19ECDB90" w14:textId="5259A42D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Inovasi untuk Golongan Kurang Upaya Penglihatan</w:t>
            </w:r>
          </w:p>
          <w:p w14:paraId="0D7710C2" w14:textId="125F8D6C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Boria Inovasi Kami</w:t>
            </w:r>
          </w:p>
          <w:p w14:paraId="2EAFE088" w14:textId="05A7E5FE" w:rsidR="00654907" w:rsidRDefault="00654907" w:rsidP="004C13B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81DD4">
              <w:rPr>
                <w:rFonts w:eastAsia="Arial Narrow" w:cs="Calibri"/>
                <w:sz w:val="22"/>
                <w:szCs w:val="22"/>
              </w:rPr>
              <w:t>Projek Kami</w:t>
            </w:r>
          </w:p>
          <w:p w14:paraId="2C45843E" w14:textId="77777777" w:rsidR="00654907" w:rsidRPr="001B68A1" w:rsidRDefault="00654907" w:rsidP="004C13B6">
            <w:pPr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CA8F7E8" w14:textId="75CE8300" w:rsidR="00654907" w:rsidRPr="00920033" w:rsidRDefault="00654907" w:rsidP="00281DD4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PENDIDIKAN SIVIK (OKT)-M35</w:t>
            </w:r>
          </w:p>
          <w:p w14:paraId="0B8B2D76" w14:textId="093B4D96" w:rsidR="00654907" w:rsidRPr="006114A7" w:rsidRDefault="00654907" w:rsidP="004C13B6">
            <w:pPr>
              <w:rPr>
                <w:rFonts w:cs="Calibri"/>
                <w:sz w:val="22"/>
                <w:szCs w:val="22"/>
                <w:lang w:val="ms-MY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TEMA: HORMAT-MENGHORMATI</w:t>
            </w:r>
          </w:p>
        </w:tc>
        <w:tc>
          <w:tcPr>
            <w:tcW w:w="2970" w:type="dxa"/>
            <w:shd w:val="clear" w:color="auto" w:fill="auto"/>
          </w:tcPr>
          <w:p w14:paraId="755BC528" w14:textId="38D95A27" w:rsidR="00654907" w:rsidRPr="00D04375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5CA77FB3" w14:textId="0DF9AA90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</w:t>
            </w:r>
          </w:p>
          <w:p w14:paraId="20DACCB9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35083E65" w14:textId="77777777" w:rsidR="00654907" w:rsidRPr="00281DD4" w:rsidRDefault="00654907" w:rsidP="00281DD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81DD4">
              <w:rPr>
                <w:rFonts w:asciiTheme="minorHAnsi" w:hAnsiTheme="minorHAnsi" w:cstheme="minorHAnsi"/>
                <w:lang w:val="ms-MY"/>
              </w:rPr>
              <w:t>KBAT: Menilai – Mentafsir Strategi PdP: KP – Verbal-linguistik</w:t>
            </w:r>
          </w:p>
          <w:p w14:paraId="022D48C6" w14:textId="184E7AF7" w:rsidR="00654907" w:rsidRPr="00281DD4" w:rsidRDefault="00654907" w:rsidP="00281DD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81DD4">
              <w:rPr>
                <w:rFonts w:asciiTheme="minorHAnsi" w:hAnsiTheme="minorHAnsi" w:cstheme="minorHAnsi"/>
                <w:lang w:val="ms-MY"/>
              </w:rPr>
              <w:t>EMK: Kreativiti dan Inovasi</w:t>
            </w:r>
          </w:p>
        </w:tc>
      </w:tr>
      <w:tr w:rsidR="00654907" w:rsidRPr="00161EC1" w14:paraId="0BB7E8EA" w14:textId="77777777" w:rsidTr="00281DD4">
        <w:trPr>
          <w:trHeight w:val="1130"/>
        </w:trPr>
        <w:tc>
          <w:tcPr>
            <w:tcW w:w="1280" w:type="dxa"/>
            <w:vMerge/>
            <w:shd w:val="clear" w:color="auto" w:fill="auto"/>
            <w:vAlign w:val="center"/>
          </w:tcPr>
          <w:p w14:paraId="20F6FF72" w14:textId="77777777" w:rsidR="00654907" w:rsidRPr="00161EC1" w:rsidRDefault="0065490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EB28A76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276A6BC" w14:textId="18D0A321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</w:t>
            </w:r>
          </w:p>
        </w:tc>
        <w:tc>
          <w:tcPr>
            <w:tcW w:w="3948" w:type="dxa"/>
            <w:shd w:val="clear" w:color="auto" w:fill="auto"/>
          </w:tcPr>
          <w:p w14:paraId="7CE75A47" w14:textId="42E308BE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2.2.1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3102" w:type="dxa"/>
            <w:shd w:val="clear" w:color="auto" w:fill="auto"/>
          </w:tcPr>
          <w:p w14:paraId="209A9294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Mencipta – Menghasilkan Strategi PdP: BCB – Bacaan intensif</w:t>
            </w:r>
          </w:p>
          <w:p w14:paraId="783E5E63" w14:textId="64F60CA8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 KMD – Meramal</w:t>
            </w:r>
          </w:p>
        </w:tc>
      </w:tr>
      <w:tr w:rsidR="00654907" w:rsidRPr="00161EC1" w14:paraId="2AC60902" w14:textId="77777777" w:rsidTr="00281DD4">
        <w:trPr>
          <w:trHeight w:val="1119"/>
        </w:trPr>
        <w:tc>
          <w:tcPr>
            <w:tcW w:w="1280" w:type="dxa"/>
            <w:vMerge/>
            <w:shd w:val="clear" w:color="auto" w:fill="auto"/>
            <w:vAlign w:val="center"/>
          </w:tcPr>
          <w:p w14:paraId="296F10AE" w14:textId="77777777" w:rsidR="00654907" w:rsidRPr="00161EC1" w:rsidRDefault="0065490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4DFBB7A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628101C" w14:textId="194FDC61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156E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39FEE561" w14:textId="41AF9566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3.2.2 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kreatif.</w:t>
            </w:r>
          </w:p>
        </w:tc>
        <w:tc>
          <w:tcPr>
            <w:tcW w:w="3102" w:type="dxa"/>
            <w:shd w:val="clear" w:color="auto" w:fill="auto"/>
          </w:tcPr>
          <w:p w14:paraId="218FE11F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Menganalisis – Mengesan Strategi PdP: BCB – Membuat rujukan</w:t>
            </w:r>
          </w:p>
          <w:p w14:paraId="14FC3691" w14:textId="27BC171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654907" w:rsidRPr="00161EC1" w14:paraId="65F6FCD5" w14:textId="77777777" w:rsidTr="00281DD4">
        <w:trPr>
          <w:trHeight w:val="1251"/>
        </w:trPr>
        <w:tc>
          <w:tcPr>
            <w:tcW w:w="1280" w:type="dxa"/>
            <w:vMerge/>
            <w:shd w:val="clear" w:color="auto" w:fill="auto"/>
            <w:vAlign w:val="center"/>
          </w:tcPr>
          <w:p w14:paraId="0A546247" w14:textId="77777777" w:rsidR="00654907" w:rsidRPr="00161EC1" w:rsidRDefault="00654907" w:rsidP="00F156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24AFB62" w14:textId="77777777" w:rsidR="00654907" w:rsidRPr="00161EC1" w:rsidRDefault="00654907" w:rsidP="00F156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19AC447" w14:textId="696F77AC" w:rsidR="00654907" w:rsidRPr="00161EC1" w:rsidRDefault="00654907" w:rsidP="00F156E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</w:t>
            </w:r>
          </w:p>
        </w:tc>
        <w:tc>
          <w:tcPr>
            <w:tcW w:w="3948" w:type="dxa"/>
            <w:shd w:val="clear" w:color="auto" w:fill="auto"/>
          </w:tcPr>
          <w:p w14:paraId="5968C44A" w14:textId="74AA2EDD" w:rsidR="00654907" w:rsidRDefault="00654907" w:rsidP="00281DD4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0E3E9B3C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Mencipta – Menggubah Strategi PdP: Konstruktivisme</w:t>
            </w:r>
          </w:p>
          <w:p w14:paraId="15BF4642" w14:textId="12D613AF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654907" w:rsidRPr="00161EC1" w14:paraId="7A97D7A0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F4E73AF" w14:textId="77777777" w:rsidR="00654907" w:rsidRPr="00161EC1" w:rsidRDefault="0065490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FB8E787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396EF8C" w14:textId="77777777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1070AEF8" w14:textId="2ED7089F" w:rsidR="00654907" w:rsidRPr="00161EC1" w:rsidRDefault="00654907" w:rsidP="00A44BC7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aktif, dan ayat pasif mengikut konteks</w:t>
            </w:r>
            <w:r w:rsidRPr="006114A7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4DF52327" w14:textId="77777777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502FE18B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Mencipta – Menghasilkan Strategi PdP: Kontekstual</w:t>
            </w:r>
          </w:p>
          <w:p w14:paraId="07D7BDC5" w14:textId="57EC6F28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403B50" w:rsidRPr="00161EC1" w14:paraId="0A9C0EEC" w14:textId="77777777" w:rsidTr="00654907">
        <w:trPr>
          <w:trHeight w:val="763"/>
        </w:trPr>
        <w:tc>
          <w:tcPr>
            <w:tcW w:w="1280" w:type="dxa"/>
            <w:vMerge/>
            <w:shd w:val="clear" w:color="auto" w:fill="auto"/>
            <w:vAlign w:val="bottom"/>
          </w:tcPr>
          <w:p w14:paraId="2E3803A5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79EE18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7AFF91E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4D3C5AB" w14:textId="14F4CB0B" w:rsidR="00403B50" w:rsidRPr="00E9477A" w:rsidRDefault="00403B50" w:rsidP="00403B50">
            <w:pPr>
              <w:spacing w:line="0" w:lineRule="atLeast"/>
              <w:ind w:hanging="2"/>
              <w:rPr>
                <w:rFonts w:cs="Calibri"/>
                <w:b/>
                <w:color w:val="365F91"/>
                <w:sz w:val="22"/>
                <w:szCs w:val="22"/>
                <w:lang w:val="ms-MY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DC0A76" w14:textId="0E1E21FE" w:rsidR="00403B50" w:rsidRPr="00161EC1" w:rsidRDefault="00403B50" w:rsidP="00403B50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  <w:r>
              <w:t xml:space="preserve"> </w:t>
            </w: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Penggunaan topi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0ABB35" w14:textId="77777777" w:rsidR="00403B50" w:rsidRDefault="00403B50" w:rsidP="00403B50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07C38861" w14:textId="77BCA0FD" w:rsidR="00403B50" w:rsidRPr="00161EC1" w:rsidRDefault="00403B50" w:rsidP="00403B50">
            <w:p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6.3.4 Menunjukkan kepekaan tentang kepenetingan dan strategi untuk membuat orang lain peka tentang penggunaan topi keledar dengan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07B8" w14:textId="77777777" w:rsidR="00403B50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3029D06C" w14:textId="77777777" w:rsidR="00403B50" w:rsidRPr="007D24AB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F2D8A03" w14:textId="77777777" w:rsidR="00403B50" w:rsidRPr="007D24AB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BAM m/s 33</w:t>
            </w:r>
          </w:p>
          <w:p w14:paraId="4519D20D" w14:textId="21147992" w:rsidR="00403B50" w:rsidRPr="002D43FC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Aktiviti 26</w:t>
            </w:r>
          </w:p>
        </w:tc>
      </w:tr>
      <w:tr w:rsidR="00403B50" w:rsidRPr="00161EC1" w14:paraId="018834C3" w14:textId="77777777" w:rsidTr="00654907">
        <w:trPr>
          <w:trHeight w:val="763"/>
        </w:trPr>
        <w:tc>
          <w:tcPr>
            <w:tcW w:w="1280" w:type="dxa"/>
            <w:vMerge/>
            <w:shd w:val="clear" w:color="auto" w:fill="auto"/>
            <w:vAlign w:val="bottom"/>
          </w:tcPr>
          <w:p w14:paraId="610B7F1B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CC1587" w14:textId="77777777" w:rsidR="00403B50" w:rsidRPr="00875F47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062949D" w14:textId="77777777" w:rsidR="00403B50" w:rsidRPr="00875F47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11180DD2" w14:textId="50EC2A32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1B995F" w14:textId="77777777" w:rsidR="00403B50" w:rsidRPr="008E009F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6.4 Menaiki dan </w:t>
            </w: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menuruni kenderaan</w:t>
            </w:r>
          </w:p>
          <w:p w14:paraId="62D6F10D" w14:textId="30D77B2C" w:rsidR="00403B50" w:rsidRPr="00D95F30" w:rsidRDefault="00403B50" w:rsidP="00403B50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dengan selamat.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9D2086" w14:textId="77777777" w:rsidR="00403B50" w:rsidRPr="00B41A37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41A37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6AEA6FAA" w14:textId="07F590D8" w:rsidR="00403B50" w:rsidRPr="00B55340" w:rsidRDefault="00403B50" w:rsidP="00403B50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6.4.1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Membincangkan tingkah laku yang selamat untuk menaiki dan menuruni kenderaan.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71FA" w14:textId="77777777" w:rsidR="00403B50" w:rsidRPr="001C30BB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89B76E9" w14:textId="77777777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34</w:t>
            </w:r>
          </w:p>
          <w:p w14:paraId="3ECAB4D5" w14:textId="6F2DA27B" w:rsidR="00403B50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27</w:t>
            </w:r>
          </w:p>
        </w:tc>
      </w:tr>
    </w:tbl>
    <w:p w14:paraId="33274374" w14:textId="77777777" w:rsidR="009966C8" w:rsidRDefault="009966C8" w:rsidP="009966C8">
      <w:bookmarkStart w:id="10" w:name="_Hlk181785801"/>
    </w:p>
    <w:p w14:paraId="4D2C37D2" w14:textId="77777777" w:rsidR="00281DD4" w:rsidRDefault="00281DD4" w:rsidP="009966C8"/>
    <w:p w14:paraId="5181D57D" w14:textId="77777777" w:rsidR="00281DD4" w:rsidRDefault="00281DD4" w:rsidP="009966C8"/>
    <w:p w14:paraId="4953304F" w14:textId="77777777" w:rsidR="00CA42FC" w:rsidRDefault="00CA42FC" w:rsidP="009966C8"/>
    <w:p w14:paraId="6A9B188F" w14:textId="77777777" w:rsidR="00CA42FC" w:rsidRDefault="00CA42FC" w:rsidP="009966C8"/>
    <w:p w14:paraId="2F3E39A7" w14:textId="77777777" w:rsidR="00CA42FC" w:rsidRDefault="00CA42FC" w:rsidP="009966C8"/>
    <w:p w14:paraId="23270F86" w14:textId="77777777" w:rsidR="00CA42FC" w:rsidRDefault="00CA42FC" w:rsidP="009966C8"/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160"/>
      </w:tblGrid>
      <w:tr w:rsidR="00E71DA5" w14:paraId="54C872D9" w14:textId="77777777" w:rsidTr="00E71DA5">
        <w:trPr>
          <w:trHeight w:val="41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82F1AAE" w14:textId="0BD50976" w:rsidR="00E71DA5" w:rsidRPr="00E71DA5" w:rsidRDefault="00E71DA5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b/>
                <w:bCs/>
                <w:sz w:val="24"/>
              </w:rPr>
              <w:t>MINGGU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21F45E1" w14:textId="6FAA6E5A" w:rsidR="00E71DA5" w:rsidRPr="00E71DA5" w:rsidRDefault="00E71DA5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32"/>
                <w:szCs w:val="32"/>
              </w:rPr>
            </w:pPr>
            <w:r w:rsidRPr="00E71DA5">
              <w:rPr>
                <w:rFonts w:eastAsia="Arial Narrow" w:cs="Calibri"/>
                <w:b/>
                <w:bCs/>
                <w:sz w:val="24"/>
              </w:rPr>
              <w:t>CATATAN</w:t>
            </w:r>
          </w:p>
        </w:tc>
      </w:tr>
      <w:tr w:rsidR="00686781" w14:paraId="055929DB" w14:textId="77777777" w:rsidTr="00F710CF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2FE2" w14:textId="36D1A9DD" w:rsidR="00686781" w:rsidRPr="003A51A7" w:rsidRDefault="00686781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>
              <w:rPr>
                <w:rFonts w:eastAsia="Arial Narrow" w:cs="Calibri"/>
                <w:b/>
                <w:bCs/>
                <w:sz w:val="24"/>
                <w:szCs w:val="24"/>
              </w:rPr>
              <w:t>36-37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FF93D1B" w14:textId="794ECAAF" w:rsidR="00686781" w:rsidRPr="00E71DA5" w:rsidRDefault="00686781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b/>
                <w:bCs/>
                <w:sz w:val="24"/>
                <w:szCs w:val="24"/>
              </w:rPr>
              <w:t>Ulangkaji</w:t>
            </w:r>
          </w:p>
          <w:p w14:paraId="33722FA3" w14:textId="68503577" w:rsidR="00686781" w:rsidRPr="00E71DA5" w:rsidRDefault="00686781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color w:val="4472C4" w:themeColor="accent1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2.11.2025-6.11.2025</w:t>
            </w:r>
          </w:p>
          <w:p w14:paraId="664BCF36" w14:textId="3E9A5AF4" w:rsidR="00686781" w:rsidRPr="00E71DA5" w:rsidRDefault="00686781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9.11.2025-13.11.2025</w:t>
            </w:r>
          </w:p>
        </w:tc>
      </w:tr>
      <w:tr w:rsidR="009966C8" w14:paraId="7FEA08D0" w14:textId="77777777" w:rsidTr="00F710CF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83FF" w14:textId="77777777" w:rsidR="009966C8" w:rsidRPr="003A51A7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38-39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2FB92B9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b/>
                <w:bCs/>
                <w:sz w:val="24"/>
                <w:szCs w:val="24"/>
              </w:rPr>
              <w:t>Ujian Akhir Sesi Akademik (UASA)</w:t>
            </w:r>
          </w:p>
          <w:p w14:paraId="583888D0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1F497D"/>
                <w:sz w:val="24"/>
                <w:szCs w:val="24"/>
              </w:rPr>
              <w:t>Kump A: 16.11.2025-20.11.2025,  Kump B: 17.11.2025-21.11.2025</w:t>
            </w:r>
          </w:p>
          <w:p w14:paraId="0BE589F4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ascii="Borders Divide, But Hearts Shal" w:eastAsia="Borders Divide, But Hearts Shal" w:hAnsi="Borders Divide, But Hearts Shal" w:cs="Borders Divide, But Hearts Shal"/>
                <w:b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1F497D"/>
                <w:sz w:val="24"/>
                <w:szCs w:val="24"/>
              </w:rPr>
              <w:t>Kump A: 23.11.2025-27.11.2025,  Kump B: 24.11.2025-28.11.2025</w:t>
            </w:r>
          </w:p>
        </w:tc>
      </w:tr>
      <w:tr w:rsidR="009966C8" w14:paraId="169AFA4C" w14:textId="77777777" w:rsidTr="00F710CF">
        <w:trPr>
          <w:trHeight w:val="848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616" w14:textId="77777777" w:rsidR="009966C8" w:rsidRPr="003A51A7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bookmarkStart w:id="11" w:name="_Hlk151234890"/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40-42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37993404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E71DA5">
              <w:rPr>
                <w:rFonts w:ascii="Cambria" w:eastAsia="Cambria" w:hAnsi="Cambria" w:cs="Cambria"/>
                <w:b/>
                <w:sz w:val="24"/>
                <w:szCs w:val="24"/>
              </w:rPr>
              <w:t>PENGURUSAN AKHIR TAHUN</w:t>
            </w:r>
          </w:p>
          <w:p w14:paraId="0B6D581F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4472C4" w:themeColor="accent1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30.11.2025-4.12.2025 Kump B: 1.12.2025-5.12.2025</w:t>
            </w:r>
          </w:p>
          <w:p w14:paraId="7CDA487E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4472C4" w:themeColor="accent1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7.12.2025-11.12.2025 Kump B: 8.12.2025-12.12.2025</w:t>
            </w:r>
          </w:p>
          <w:p w14:paraId="5D1C028E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Borders Divide, But Hearts Shal" w:cs="Calibri"/>
                <w:bCs/>
                <w:sz w:val="24"/>
                <w:szCs w:val="24"/>
              </w:rPr>
            </w:pPr>
            <w:r w:rsidRPr="00E71DA5">
              <w:rPr>
                <w:rFonts w:eastAsia="Borders Divide, But Hearts Shal" w:cs="Calibri"/>
                <w:bCs/>
                <w:color w:val="4472C4" w:themeColor="accent1"/>
                <w:sz w:val="24"/>
                <w:szCs w:val="24"/>
              </w:rPr>
              <w:t>Kump A: 14.12.2025-18.12.2025 Kump B: 15.12.2025-19.12.2025</w:t>
            </w:r>
          </w:p>
        </w:tc>
      </w:tr>
      <w:tr w:rsidR="009966C8" w14:paraId="0848C046" w14:textId="77777777" w:rsidTr="00F710CF">
        <w:trPr>
          <w:trHeight w:val="896"/>
        </w:trPr>
        <w:tc>
          <w:tcPr>
            <w:tcW w:w="1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28100FD" w14:textId="77777777" w:rsidR="009966C8" w:rsidRDefault="009966C8" w:rsidP="00F710CF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28"/>
                <w:szCs w:val="28"/>
              </w:rPr>
            </w:pP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CUTI AKHIR PERSEKOLAHAN SESI 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5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/202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  <w:p w14:paraId="3A0FB969" w14:textId="77777777" w:rsidR="009966C8" w:rsidRPr="00680D74" w:rsidRDefault="009966C8" w:rsidP="00F710CF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32"/>
                <w:szCs w:val="32"/>
              </w:rPr>
            </w:pP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KUMPULAN A: 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9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, KUMPULAN B: 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20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</w:tc>
      </w:tr>
      <w:bookmarkEnd w:id="11"/>
    </w:tbl>
    <w:p w14:paraId="6A04E9B6" w14:textId="77777777" w:rsidR="009966C8" w:rsidRDefault="009966C8" w:rsidP="009966C8">
      <w:pPr>
        <w:rPr>
          <w:rFonts w:ascii="Times New Roman" w:eastAsia="Times New Roman" w:hAnsi="Times New Roman"/>
          <w:sz w:val="24"/>
        </w:rPr>
      </w:pPr>
    </w:p>
    <w:p w14:paraId="5986D25E" w14:textId="77777777" w:rsidR="009966C8" w:rsidRDefault="009966C8" w:rsidP="009966C8">
      <w:pPr>
        <w:rPr>
          <w:rFonts w:ascii="Times New Roman" w:eastAsia="Times New Roman" w:hAnsi="Times New Roman"/>
          <w:b/>
          <w:bCs/>
        </w:rPr>
      </w:pPr>
      <w:bookmarkStart w:id="12" w:name="_Hlk121605688"/>
      <w:bookmarkStart w:id="13" w:name="_Hlk151045794"/>
      <w:bookmarkStart w:id="14" w:name="_Hlk151234901"/>
      <w:r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#</w:t>
      </w:r>
      <w:r w:rsidRPr="00070FEF"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DOWNLOAD FREE RPT</w:t>
      </w:r>
      <w:r w:rsidRPr="00070FEF">
        <w:rPr>
          <w:rFonts w:ascii="Times New Roman" w:eastAsia="Times New Roman" w:hAnsi="Times New Roman"/>
          <w:b/>
          <w:bCs/>
          <w:sz w:val="32"/>
          <w:szCs w:val="32"/>
        </w:rPr>
        <w:t xml:space="preserve">: </w:t>
      </w:r>
      <w:hyperlink r:id="rId12" w:history="1">
        <w:r w:rsidRPr="00070FEF">
          <w:rPr>
            <w:rStyle w:val="Hyperlink"/>
            <w:rFonts w:ascii="Times New Roman" w:eastAsia="Times New Roman" w:hAnsi="Times New Roman"/>
            <w:b/>
            <w:bCs/>
            <w:sz w:val="32"/>
            <w:szCs w:val="32"/>
          </w:rPr>
          <w:t>https://rphsekolahrendah.com/rpt-sekolah-rendah-free-download/</w:t>
        </w:r>
      </w:hyperlink>
    </w:p>
    <w:p w14:paraId="24414587" w14:textId="77777777" w:rsidR="009966C8" w:rsidRPr="007D2187" w:rsidRDefault="009966C8" w:rsidP="009966C8">
      <w:pPr>
        <w:rPr>
          <w:rFonts w:ascii="Times New Roman" w:eastAsia="Times New Roman" w:hAnsi="Times New Roman"/>
          <w:b/>
          <w:bCs/>
        </w:rPr>
      </w:pPr>
    </w:p>
    <w:p w14:paraId="7FF990AD" w14:textId="37E973E5" w:rsidR="009966C8" w:rsidRPr="00E71DA5" w:rsidRDefault="009966C8" w:rsidP="009966C8">
      <w:pPr>
        <w:rPr>
          <w:rFonts w:ascii="Times New Roman" w:eastAsia="Times New Roman" w:hAnsi="Times New Roman"/>
          <w:b/>
          <w:bCs/>
          <w:sz w:val="44"/>
          <w:szCs w:val="44"/>
        </w:rPr>
      </w:pPr>
      <w:r w:rsidRPr="00F07C2C">
        <w:rPr>
          <w:rFonts w:ascii="Times New Roman" w:eastAsia="Times New Roman" w:hAnsi="Times New Roman"/>
          <w:b/>
          <w:bCs/>
          <w:sz w:val="44"/>
          <w:szCs w:val="44"/>
        </w:rPr>
        <w:t>#MEMERLUKAN RPH LENGKAP UNTUK SETAHUN?</w:t>
      </w: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</w:p>
    <w:p w14:paraId="243044D8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6ACDE004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32"/>
          <w:szCs w:val="32"/>
        </w:rPr>
        <w:t xml:space="preserve">Sila order melalui website (Autosent by EMAIL): </w:t>
      </w:r>
      <w:r w:rsidRPr="00A110CC">
        <w:rPr>
          <w:rFonts w:ascii="Times New Roman" w:eastAsia="Times New Roman" w:hAnsi="Times New Roman"/>
          <w:color w:val="0000FF"/>
          <w:sz w:val="32"/>
          <w:szCs w:val="32"/>
          <w:u w:val="single"/>
        </w:rPr>
        <w:t>https://rphsekolahrendah.com</w:t>
      </w:r>
      <w:r w:rsidRPr="00A110CC">
        <w:rPr>
          <w:rFonts w:ascii="Times New Roman" w:eastAsia="Times New Roman" w:hAnsi="Times New Roman"/>
          <w:sz w:val="32"/>
          <w:szCs w:val="32"/>
        </w:rPr>
        <w:t xml:space="preserve">   </w:t>
      </w:r>
    </w:p>
    <w:p w14:paraId="7717F994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@ PM: </w:t>
      </w:r>
      <w:r w:rsidRPr="00A110CC">
        <w:rPr>
          <w:rFonts w:ascii="Times New Roman" w:eastAsia="Times New Roman" w:hAnsi="Times New Roman"/>
          <w:b/>
          <w:bCs/>
          <w:sz w:val="24"/>
          <w:szCs w:val="24"/>
        </w:rPr>
        <w:t>011-5668 0954</w:t>
      </w:r>
      <w:r w:rsidRPr="00A110CC">
        <w:rPr>
          <w:rFonts w:ascii="Times New Roman" w:eastAsia="Times New Roman" w:hAnsi="Times New Roman"/>
          <w:sz w:val="24"/>
          <w:szCs w:val="24"/>
        </w:rPr>
        <w:t xml:space="preserve"> </w:t>
      </w:r>
      <w:r w:rsidRPr="00A110C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(WhatsApp link: </w:t>
      </w:r>
      <w:r w:rsidRPr="00A110CC">
        <w:rPr>
          <w:rFonts w:ascii="Times New Roman" w:eastAsia="Times New Roman" w:hAnsi="Times New Roman"/>
          <w:bCs/>
          <w:color w:val="0000FF"/>
          <w:sz w:val="24"/>
          <w:szCs w:val="24"/>
          <w:u w:val="single"/>
        </w:rPr>
        <w:t>https://wa.me/601156680954</w:t>
      </w:r>
      <w:r w:rsidRPr="00A110C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)</w:t>
      </w:r>
    </w:p>
    <w:p w14:paraId="6DCE93FB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290FEFB5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TELEGRAM (FREE RPT &amp; DSKP): </w:t>
      </w:r>
      <w:hyperlink r:id="rId13" w:history="1">
        <w:r w:rsidRPr="00A110C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https://telegram.me/RPTDSKPSekolahRendah</w:t>
        </w:r>
      </w:hyperlink>
    </w:p>
    <w:p w14:paraId="636BBF67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>TELEGRAM (CONTOH RPH ROZAYUS):</w:t>
      </w:r>
      <w:r w:rsidRPr="00A110CC">
        <w:rPr>
          <w:sz w:val="18"/>
          <w:szCs w:val="18"/>
        </w:rPr>
        <w:t xml:space="preserve"> </w:t>
      </w:r>
      <w:hyperlink r:id="rId14" w:history="1">
        <w:r w:rsidRPr="00A110CC">
          <w:rPr>
            <w:rStyle w:val="Hyperlink"/>
            <w:rFonts w:ascii="Times New Roman" w:eastAsia="Times New Roman" w:hAnsi="Times New Roman"/>
            <w:sz w:val="24"/>
            <w:szCs w:val="24"/>
          </w:rPr>
          <w:t>https://t.me/RPHbyRozayusAcademy</w:t>
        </w:r>
      </w:hyperlink>
      <w:r w:rsidRPr="00A110C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79ACBA7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48839B76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FB Group (FREE RPT): </w:t>
      </w:r>
      <w:hyperlink r:id="rId15" w:history="1">
        <w:r w:rsidRPr="00A110C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https://www.facebook.com/groups/freerpt/</w:t>
        </w:r>
      </w:hyperlink>
    </w:p>
    <w:p w14:paraId="7BEFD6E1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FB Page (Contoh RPH): </w:t>
      </w:r>
      <w:hyperlink r:id="rId16" w:history="1">
        <w:r w:rsidRPr="00A110C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https://www.facebook.com/RozaYusAcademy/</w:t>
        </w:r>
      </w:hyperlink>
      <w:bookmarkEnd w:id="12"/>
    </w:p>
    <w:p w14:paraId="3B136DD9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7369FE43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>Instagram:</w:t>
      </w:r>
      <w:r w:rsidRPr="00A110CC">
        <w:rPr>
          <w:sz w:val="18"/>
          <w:szCs w:val="18"/>
        </w:rPr>
        <w:t xml:space="preserve"> </w:t>
      </w:r>
      <w:hyperlink r:id="rId17" w:history="1">
        <w:r w:rsidRPr="00A110CC">
          <w:rPr>
            <w:rStyle w:val="Hyperlink"/>
            <w:rFonts w:ascii="Times New Roman" w:eastAsia="Times New Roman" w:hAnsi="Times New Roman"/>
            <w:sz w:val="24"/>
            <w:szCs w:val="24"/>
          </w:rPr>
          <w:t>https://www.instagram.com/rozayus.academy/</w:t>
        </w:r>
      </w:hyperlink>
      <w:r w:rsidRPr="00A110CC">
        <w:rPr>
          <w:rFonts w:ascii="Times New Roman" w:eastAsia="Times New Roman" w:hAnsi="Times New Roman"/>
          <w:color w:val="0000FF"/>
          <w:sz w:val="24"/>
          <w:szCs w:val="24"/>
        </w:rPr>
        <w:t xml:space="preserve"> </w:t>
      </w:r>
    </w:p>
    <w:p w14:paraId="3D6A6573" w14:textId="152701A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Tiktok: </w:t>
      </w:r>
      <w:hyperlink r:id="rId18" w:history="1">
        <w:r w:rsidRPr="00A110CC">
          <w:rPr>
            <w:rStyle w:val="Hyperlink"/>
            <w:rFonts w:ascii="Times New Roman" w:eastAsia="Times New Roman" w:hAnsi="Times New Roman"/>
            <w:sz w:val="24"/>
            <w:szCs w:val="24"/>
          </w:rPr>
          <w:t>https://www.tiktok.com/@rphrozayus</w:t>
        </w:r>
      </w:hyperlink>
      <w:r w:rsidRPr="00A110C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5C2C38C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0BD49260" w14:textId="77777777" w:rsidR="009966C8" w:rsidRDefault="009966C8" w:rsidP="009966C8">
      <w:pPr>
        <w:rPr>
          <w:rFonts w:ascii="Times New Roman" w:eastAsia="Times New Roman" w:hAnsi="Times New Roman"/>
          <w:color w:val="FF0000"/>
          <w:sz w:val="28"/>
          <w:szCs w:val="28"/>
        </w:rPr>
      </w:pPr>
      <w:r w:rsidRPr="005F3C9F">
        <w:rPr>
          <w:rFonts w:ascii="Times New Roman" w:eastAsia="Times New Roman" w:hAnsi="Times New Roman"/>
          <w:color w:val="FF0000"/>
          <w:sz w:val="28"/>
          <w:szCs w:val="28"/>
        </w:rPr>
        <w:lastRenderedPageBreak/>
        <w:t>*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UP: 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Diizi</w:t>
      </w:r>
      <w:r>
        <w:rPr>
          <w:rFonts w:ascii="Times New Roman" w:eastAsia="Times New Roman" w:hAnsi="Times New Roman"/>
          <w:color w:val="FF0000"/>
          <w:sz w:val="28"/>
          <w:szCs w:val="28"/>
        </w:rPr>
        <w:t>n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kan mana-mana website untuk share </w:t>
      </w:r>
      <w:r>
        <w:rPr>
          <w:rFonts w:ascii="Times New Roman" w:eastAsia="Times New Roman" w:hAnsi="Times New Roman"/>
          <w:color w:val="FF0000"/>
          <w:sz w:val="28"/>
          <w:szCs w:val="28"/>
        </w:rPr>
        <w:t>tanpa membuang maklumat yang disampaikan oleh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 Rozayus Academy</w:t>
      </w:r>
      <w:bookmarkEnd w:id="13"/>
    </w:p>
    <w:bookmarkEnd w:id="14"/>
    <w:p w14:paraId="16E33001" w14:textId="77777777" w:rsidR="00A110CC" w:rsidRDefault="00A110CC" w:rsidP="009966C8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</w:p>
    <w:p w14:paraId="75002F69" w14:textId="387FB8D9" w:rsidR="009966C8" w:rsidRPr="00AA43AA" w:rsidRDefault="009966C8" w:rsidP="009966C8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A43AA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BAHAN-BAHAN PERCUMA YANG AKAN DIPEROLEHI BERSAMA RPH 2025/2026:-</w:t>
      </w:r>
    </w:p>
    <w:p w14:paraId="2327B460" w14:textId="77777777" w:rsidR="009966C8" w:rsidRPr="004D7732" w:rsidRDefault="009966C8" w:rsidP="009966C8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453F89A3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DSKP &amp; RPT 2025/2026 (Lengkap dengan tarikh Kumpulan A dan B)</w:t>
      </w:r>
    </w:p>
    <w:p w14:paraId="319005FC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Muka Depan Borang Transit Dan Panduan Tahap Pencapaian (TP)</w:t>
      </w:r>
    </w:p>
    <w:p w14:paraId="7D42713B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Borang Transit – 3 Version ( 2 Excel (Autosum &amp; Manual) &amp; Senarai semak)</w:t>
      </w:r>
    </w:p>
    <w:p w14:paraId="78FED8B8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Pendidikan Sivik* (BM, BI, Sejarah, P,Moral, P.Islam)</w:t>
      </w:r>
    </w:p>
    <w:p w14:paraId="63CD0773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PKJR* (RPH bergabung RPH BM)</w:t>
      </w:r>
    </w:p>
    <w:p w14:paraId="4BA3A350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Buku Teks Pdf </w:t>
      </w:r>
      <w:bookmarkStart w:id="15" w:name="_Hlk179086725"/>
      <w:r w:rsidRPr="004D7732">
        <w:rPr>
          <w:rFonts w:ascii="Times New Roman" w:eastAsia="Times New Roman" w:hAnsi="Times New Roman"/>
          <w:sz w:val="28"/>
          <w:szCs w:val="28"/>
        </w:rPr>
        <w:t>(Google Drive)</w:t>
      </w:r>
      <w:bookmarkEnd w:id="15"/>
    </w:p>
    <w:p w14:paraId="5FBD1A6A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Poster Cuti – Cuti Am, Cuti Penggal.</w:t>
      </w:r>
    </w:p>
    <w:p w14:paraId="74AB32FD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Divider Mingguan – 3 Version (Google Drive)</w:t>
      </w:r>
    </w:p>
    <w:p w14:paraId="66D015FC" w14:textId="044690D5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Teacher Planner – </w:t>
      </w:r>
      <w:r w:rsidR="00B5397B">
        <w:rPr>
          <w:rFonts w:ascii="Times New Roman" w:eastAsia="Times New Roman" w:hAnsi="Times New Roman"/>
          <w:sz w:val="28"/>
          <w:szCs w:val="28"/>
        </w:rPr>
        <w:t>2</w:t>
      </w:r>
      <w:r w:rsidRPr="004D7732">
        <w:rPr>
          <w:rFonts w:ascii="Times New Roman" w:eastAsia="Times New Roman" w:hAnsi="Times New Roman"/>
          <w:sz w:val="28"/>
          <w:szCs w:val="28"/>
        </w:rPr>
        <w:t xml:space="preserve"> Version (Google Drive)</w:t>
      </w:r>
    </w:p>
    <w:p w14:paraId="57E84AF9" w14:textId="16D065E6" w:rsidR="009966C8" w:rsidRDefault="0068542A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670C5A">
        <w:rPr>
          <w:rFonts w:ascii="Times New Roman" w:eastAsia="Times New Roman" w:hAnsi="Times New Roman"/>
          <w:sz w:val="28"/>
          <w:szCs w:val="28"/>
        </w:rPr>
        <w:t>Fail Rekod Penghantaran RPH (Google Drive)</w:t>
      </w:r>
    </w:p>
    <w:p w14:paraId="059117EA" w14:textId="77777777" w:rsidR="009966C8" w:rsidRPr="00135CF7" w:rsidRDefault="009966C8" w:rsidP="009966C8">
      <w:pPr>
        <w:pBdr>
          <w:bottom w:val="single" w:sz="6" w:space="1" w:color="auto"/>
        </w:pBdr>
        <w:rPr>
          <w:rFonts w:ascii="Times New Roman" w:eastAsia="Times New Roman" w:hAnsi="Times New Roman"/>
        </w:rPr>
      </w:pPr>
    </w:p>
    <w:p w14:paraId="2A4F1D3D" w14:textId="77777777" w:rsidR="009966C8" w:rsidRPr="00135CF7" w:rsidRDefault="009966C8" w:rsidP="009966C8">
      <w:pPr>
        <w:spacing w:line="276" w:lineRule="auto"/>
        <w:rPr>
          <w:rFonts w:ascii="Times New Roman" w:eastAsia="Times New Roman" w:hAnsi="Times New Roman"/>
          <w:b/>
          <w:bCs/>
          <w:sz w:val="16"/>
          <w:szCs w:val="16"/>
        </w:rPr>
      </w:pPr>
    </w:p>
    <w:bookmarkEnd w:id="10"/>
    <w:p w14:paraId="4753925D" w14:textId="2DD1DE27" w:rsidR="00C1623D" w:rsidRPr="00161EC1" w:rsidRDefault="00C1623D" w:rsidP="009966C8">
      <w:pPr>
        <w:rPr>
          <w:rFonts w:ascii="Times New Roman" w:eastAsia="Times New Roman" w:hAnsi="Times New Roman"/>
          <w:sz w:val="24"/>
          <w:lang w:val="en-MY"/>
        </w:rPr>
      </w:pPr>
    </w:p>
    <w:sectPr w:rsidR="00C1623D" w:rsidRPr="00161EC1" w:rsidSect="009857F7">
      <w:pgSz w:w="15840" w:h="12240" w:orient="landscape"/>
      <w:pgMar w:top="717" w:right="1080" w:bottom="1114" w:left="1320" w:header="0" w:footer="0" w:gutter="0"/>
      <w:cols w:space="0" w:equalWidth="0">
        <w:col w:w="134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56982" w14:textId="77777777" w:rsidR="00095675" w:rsidRDefault="00095675" w:rsidP="00137560">
      <w:r>
        <w:separator/>
      </w:r>
    </w:p>
  </w:endnote>
  <w:endnote w:type="continuationSeparator" w:id="0">
    <w:p w14:paraId="697E6D76" w14:textId="77777777" w:rsidR="00095675" w:rsidRDefault="00095675" w:rsidP="001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cleeksr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rders Divide, But Hearts Shal">
    <w:altName w:val="Times New Roman"/>
    <w:charset w:val="00"/>
    <w:family w:val="auto"/>
    <w:pitch w:val="default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D544" w14:textId="77777777" w:rsidR="00222EDC" w:rsidRPr="00A84D92" w:rsidRDefault="00222EDC" w:rsidP="00A84D92">
    <w:pPr>
      <w:pStyle w:val="Footer"/>
      <w:pBdr>
        <w:top w:val="single" w:sz="4" w:space="1" w:color="A5A5A5"/>
      </w:pBdr>
      <w:rPr>
        <w:color w:val="808080"/>
      </w:rPr>
    </w:pPr>
    <w:r w:rsidRPr="00C70A1D">
      <w:rPr>
        <w:color w:val="808080"/>
      </w:rPr>
      <w:t xml:space="preserve">Rozayus Academy | </w:t>
    </w:r>
    <w:hyperlink r:id="rId1" w:history="1">
      <w:r w:rsidRPr="008B3E12">
        <w:rPr>
          <w:rStyle w:val="Hyperlink"/>
        </w:rPr>
        <w:t>https://rphsekolahrendah.com</w:t>
      </w:r>
    </w:hyperlink>
    <w:r>
      <w:rPr>
        <w:color w:val="808080"/>
      </w:rPr>
      <w:t xml:space="preserve"> </w:t>
    </w:r>
    <w:r w:rsidRPr="00C70A1D">
      <w:rPr>
        <w:color w:val="808080"/>
      </w:rPr>
      <w:t xml:space="preserve">   </w:t>
    </w:r>
  </w:p>
  <w:p w14:paraId="1E0182EC" w14:textId="77777777" w:rsidR="00222EDC" w:rsidRDefault="00222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857A5" w14:textId="77777777" w:rsidR="00095675" w:rsidRDefault="00095675" w:rsidP="00137560">
      <w:r>
        <w:separator/>
      </w:r>
    </w:p>
  </w:footnote>
  <w:footnote w:type="continuationSeparator" w:id="0">
    <w:p w14:paraId="700ABC64" w14:textId="77777777" w:rsidR="00095675" w:rsidRDefault="00095675" w:rsidP="001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5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595"/>
      <w:gridCol w:w="1912"/>
    </w:tblGrid>
    <w:tr w:rsidR="00222EDC" w:rsidRPr="009F4E3B" w14:paraId="374D2D8D" w14:textId="77777777" w:rsidTr="009F4E3B">
      <w:trPr>
        <w:trHeight w:val="468"/>
      </w:trPr>
      <w:tc>
        <w:tcPr>
          <w:tcW w:w="11816" w:type="dxa"/>
          <w:vAlign w:val="bottom"/>
        </w:tcPr>
        <w:p w14:paraId="33267850" w14:textId="512B2860" w:rsidR="00222EDC" w:rsidRPr="009F4E3B" w:rsidRDefault="00222EDC" w:rsidP="009F4E3B">
          <w:pPr>
            <w:pStyle w:val="Header"/>
            <w:jc w:val="right"/>
            <w:rPr>
              <w:rFonts w:ascii="Cambria" w:eastAsia="Times New Roman" w:hAnsi="Cambria" w:cs="Times New Roman"/>
              <w:sz w:val="24"/>
              <w:szCs w:val="24"/>
            </w:rPr>
          </w:pPr>
          <w:r>
            <w:rPr>
              <w:rFonts w:ascii="Cambria" w:eastAsia="Times New Roman" w:hAnsi="Cambria" w:cs="Times New Roman"/>
              <w:sz w:val="24"/>
              <w:szCs w:val="24"/>
            </w:rPr>
            <w:t>RPT BAHASA MELAYU (S</w:t>
          </w:r>
          <w:r w:rsidR="007D096C">
            <w:rPr>
              <w:rFonts w:ascii="Cambria" w:eastAsia="Times New Roman" w:hAnsi="Cambria" w:cs="Times New Roman"/>
              <w:sz w:val="24"/>
              <w:szCs w:val="24"/>
            </w:rPr>
            <w:t>j</w:t>
          </w:r>
          <w:r>
            <w:rPr>
              <w:rFonts w:ascii="Cambria" w:eastAsia="Times New Roman" w:hAnsi="Cambria" w:cs="Times New Roman"/>
              <w:sz w:val="24"/>
              <w:szCs w:val="24"/>
            </w:rPr>
            <w:t xml:space="preserve">K) TAHUN </w:t>
          </w:r>
          <w:r w:rsidR="00DC50C0">
            <w:rPr>
              <w:rFonts w:ascii="Cambria" w:eastAsia="Times New Roman" w:hAnsi="Cambria" w:cs="Times New Roman"/>
              <w:sz w:val="24"/>
              <w:szCs w:val="24"/>
            </w:rPr>
            <w:t>5</w:t>
          </w:r>
        </w:p>
      </w:tc>
      <w:tc>
        <w:tcPr>
          <w:tcW w:w="1921" w:type="dxa"/>
          <w:vAlign w:val="bottom"/>
        </w:tcPr>
        <w:p w14:paraId="65E257BF" w14:textId="594FD755" w:rsidR="00222EDC" w:rsidRPr="009F4E3B" w:rsidRDefault="00222EDC" w:rsidP="009F4E3B">
          <w:pPr>
            <w:pStyle w:val="Header"/>
            <w:jc w:val="right"/>
            <w:rPr>
              <w:rFonts w:ascii="Cambria" w:eastAsia="Times New Roman" w:hAnsi="Cambria" w:cs="Times New Roman"/>
              <w:b/>
              <w:bCs/>
              <w:color w:val="4F81BD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202</w:t>
          </w:r>
          <w:r w:rsidR="009E5796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5</w:t>
          </w:r>
          <w:r w:rsidR="00C238F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/202</w:t>
          </w:r>
          <w:r w:rsidR="009E5796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6</w:t>
          </w:r>
        </w:p>
      </w:tc>
    </w:tr>
  </w:tbl>
  <w:p w14:paraId="26D95B08" w14:textId="77777777" w:rsidR="00222EDC" w:rsidRDefault="00222E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467"/>
    <w:multiLevelType w:val="hybridMultilevel"/>
    <w:tmpl w:val="95C067BC"/>
    <w:lvl w:ilvl="0" w:tplc="4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0339E"/>
    <w:multiLevelType w:val="hybridMultilevel"/>
    <w:tmpl w:val="D138E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A6B93"/>
    <w:multiLevelType w:val="hybridMultilevel"/>
    <w:tmpl w:val="BE068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31B7E"/>
    <w:multiLevelType w:val="hybridMultilevel"/>
    <w:tmpl w:val="F3DE4B3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D088F"/>
    <w:multiLevelType w:val="hybridMultilevel"/>
    <w:tmpl w:val="F6A0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E0136"/>
    <w:multiLevelType w:val="hybridMultilevel"/>
    <w:tmpl w:val="61F46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E07CD4"/>
    <w:multiLevelType w:val="hybridMultilevel"/>
    <w:tmpl w:val="B12C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654CFF"/>
    <w:multiLevelType w:val="hybridMultilevel"/>
    <w:tmpl w:val="339AF8E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43AE7"/>
    <w:multiLevelType w:val="hybridMultilevel"/>
    <w:tmpl w:val="305C859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EE14F4"/>
    <w:multiLevelType w:val="hybridMultilevel"/>
    <w:tmpl w:val="1BEC82B6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062BCB"/>
    <w:multiLevelType w:val="hybridMultilevel"/>
    <w:tmpl w:val="A5F899EC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F6EB9"/>
    <w:multiLevelType w:val="hybridMultilevel"/>
    <w:tmpl w:val="EACAD74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63E23"/>
    <w:multiLevelType w:val="hybridMultilevel"/>
    <w:tmpl w:val="0064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63398"/>
    <w:multiLevelType w:val="hybridMultilevel"/>
    <w:tmpl w:val="7D00E424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17369"/>
    <w:multiLevelType w:val="hybridMultilevel"/>
    <w:tmpl w:val="C2CA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52B61"/>
    <w:multiLevelType w:val="hybridMultilevel"/>
    <w:tmpl w:val="C56E9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8D7122"/>
    <w:multiLevelType w:val="hybridMultilevel"/>
    <w:tmpl w:val="D69A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0F5127"/>
    <w:multiLevelType w:val="hybridMultilevel"/>
    <w:tmpl w:val="09D22EDA"/>
    <w:lvl w:ilvl="0" w:tplc="4C9697B8">
      <w:start w:val="5"/>
      <w:numFmt w:val="bullet"/>
      <w:lvlText w:val="-"/>
      <w:lvlJc w:val="left"/>
      <w:pPr>
        <w:ind w:left="358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8" w15:restartNumberingAfterBreak="0">
    <w:nsid w:val="13234E95"/>
    <w:multiLevelType w:val="hybridMultilevel"/>
    <w:tmpl w:val="F78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757B45"/>
    <w:multiLevelType w:val="hybridMultilevel"/>
    <w:tmpl w:val="9BBCF49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6CB9"/>
    <w:multiLevelType w:val="hybridMultilevel"/>
    <w:tmpl w:val="AE14C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563206"/>
    <w:multiLevelType w:val="hybridMultilevel"/>
    <w:tmpl w:val="9992F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E2D46"/>
    <w:multiLevelType w:val="hybridMultilevel"/>
    <w:tmpl w:val="0B9E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AAA2EBF"/>
    <w:multiLevelType w:val="hybridMultilevel"/>
    <w:tmpl w:val="321808E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E61FE6"/>
    <w:multiLevelType w:val="hybridMultilevel"/>
    <w:tmpl w:val="094E3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164082"/>
    <w:multiLevelType w:val="hybridMultilevel"/>
    <w:tmpl w:val="1E98F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A45D83"/>
    <w:multiLevelType w:val="hybridMultilevel"/>
    <w:tmpl w:val="81E6F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567414"/>
    <w:multiLevelType w:val="hybridMultilevel"/>
    <w:tmpl w:val="D3364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9A1498"/>
    <w:multiLevelType w:val="hybridMultilevel"/>
    <w:tmpl w:val="5D748E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0642C6"/>
    <w:multiLevelType w:val="hybridMultilevel"/>
    <w:tmpl w:val="BF06D872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076095"/>
    <w:multiLevelType w:val="hybridMultilevel"/>
    <w:tmpl w:val="1D8E44C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B37E38"/>
    <w:multiLevelType w:val="hybridMultilevel"/>
    <w:tmpl w:val="4B78B29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FB3224"/>
    <w:multiLevelType w:val="hybridMultilevel"/>
    <w:tmpl w:val="82C2D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52642C"/>
    <w:multiLevelType w:val="hybridMultilevel"/>
    <w:tmpl w:val="FE187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093E4B"/>
    <w:multiLevelType w:val="hybridMultilevel"/>
    <w:tmpl w:val="B7801F8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0335E0"/>
    <w:multiLevelType w:val="hybridMultilevel"/>
    <w:tmpl w:val="EE70C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B3040D"/>
    <w:multiLevelType w:val="hybridMultilevel"/>
    <w:tmpl w:val="26C6E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326D0C"/>
    <w:multiLevelType w:val="hybridMultilevel"/>
    <w:tmpl w:val="73029694"/>
    <w:lvl w:ilvl="0" w:tplc="0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F47934"/>
    <w:multiLevelType w:val="hybridMultilevel"/>
    <w:tmpl w:val="24D8E720"/>
    <w:lvl w:ilvl="0" w:tplc="A4FA7692">
      <w:start w:val="6"/>
      <w:numFmt w:val="bullet"/>
      <w:lvlText w:val="-"/>
      <w:lvlJc w:val="left"/>
      <w:pPr>
        <w:ind w:left="797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9" w15:restartNumberingAfterBreak="0">
    <w:nsid w:val="2E05247C"/>
    <w:multiLevelType w:val="hybridMultilevel"/>
    <w:tmpl w:val="3D16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F05D87"/>
    <w:multiLevelType w:val="hybridMultilevel"/>
    <w:tmpl w:val="81922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1A0CFA"/>
    <w:multiLevelType w:val="hybridMultilevel"/>
    <w:tmpl w:val="2B62A854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F677C3"/>
    <w:multiLevelType w:val="hybridMultilevel"/>
    <w:tmpl w:val="7EB67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7A72CC"/>
    <w:multiLevelType w:val="hybridMultilevel"/>
    <w:tmpl w:val="B988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4C770D7"/>
    <w:multiLevelType w:val="hybridMultilevel"/>
    <w:tmpl w:val="72C69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4E032D8"/>
    <w:multiLevelType w:val="hybridMultilevel"/>
    <w:tmpl w:val="9F502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10751B"/>
    <w:multiLevelType w:val="hybridMultilevel"/>
    <w:tmpl w:val="AF68B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993D91"/>
    <w:multiLevelType w:val="hybridMultilevel"/>
    <w:tmpl w:val="3C98E56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1D7351"/>
    <w:multiLevelType w:val="hybridMultilevel"/>
    <w:tmpl w:val="B440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CB93C8B"/>
    <w:multiLevelType w:val="hybridMultilevel"/>
    <w:tmpl w:val="A2CC0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FD5CCA"/>
    <w:multiLevelType w:val="hybridMultilevel"/>
    <w:tmpl w:val="E46A7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6D0EB1"/>
    <w:multiLevelType w:val="hybridMultilevel"/>
    <w:tmpl w:val="B806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EEA64AE"/>
    <w:multiLevelType w:val="hybridMultilevel"/>
    <w:tmpl w:val="416AFE1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1E1B86"/>
    <w:multiLevelType w:val="hybridMultilevel"/>
    <w:tmpl w:val="D29A0C2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2F1D7C"/>
    <w:multiLevelType w:val="hybridMultilevel"/>
    <w:tmpl w:val="B702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4E2484"/>
    <w:multiLevelType w:val="hybridMultilevel"/>
    <w:tmpl w:val="23003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61789D"/>
    <w:multiLevelType w:val="hybridMultilevel"/>
    <w:tmpl w:val="F802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6D3E61"/>
    <w:multiLevelType w:val="hybridMultilevel"/>
    <w:tmpl w:val="9678E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242E01"/>
    <w:multiLevelType w:val="hybridMultilevel"/>
    <w:tmpl w:val="24CE7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9E44DD"/>
    <w:multiLevelType w:val="hybridMultilevel"/>
    <w:tmpl w:val="214CE7E4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60" w15:restartNumberingAfterBreak="0">
    <w:nsid w:val="47EB4347"/>
    <w:multiLevelType w:val="hybridMultilevel"/>
    <w:tmpl w:val="981E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13531C"/>
    <w:multiLevelType w:val="hybridMultilevel"/>
    <w:tmpl w:val="2BE08678"/>
    <w:lvl w:ilvl="0" w:tplc="0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62" w15:restartNumberingAfterBreak="0">
    <w:nsid w:val="48650FE1"/>
    <w:multiLevelType w:val="hybridMultilevel"/>
    <w:tmpl w:val="C42E8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5C6EF9"/>
    <w:multiLevelType w:val="hybridMultilevel"/>
    <w:tmpl w:val="58E82E5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706196"/>
    <w:multiLevelType w:val="hybridMultilevel"/>
    <w:tmpl w:val="E826A1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815EB"/>
    <w:multiLevelType w:val="hybridMultilevel"/>
    <w:tmpl w:val="F78C5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D948DC"/>
    <w:multiLevelType w:val="hybridMultilevel"/>
    <w:tmpl w:val="EAA0A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FE309E1"/>
    <w:multiLevelType w:val="hybridMultilevel"/>
    <w:tmpl w:val="C5025DBE"/>
    <w:lvl w:ilvl="0" w:tplc="A4FA7692">
      <w:start w:val="6"/>
      <w:numFmt w:val="bullet"/>
      <w:lvlText w:val="-"/>
      <w:lvlJc w:val="left"/>
      <w:pPr>
        <w:ind w:left="707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68" w15:restartNumberingAfterBreak="0">
    <w:nsid w:val="50726709"/>
    <w:multiLevelType w:val="hybridMultilevel"/>
    <w:tmpl w:val="4246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2A7181"/>
    <w:multiLevelType w:val="hybridMultilevel"/>
    <w:tmpl w:val="6D12C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6A252C"/>
    <w:multiLevelType w:val="hybridMultilevel"/>
    <w:tmpl w:val="75D83DB8"/>
    <w:lvl w:ilvl="0" w:tplc="4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71" w15:restartNumberingAfterBreak="0">
    <w:nsid w:val="524A2BC0"/>
    <w:multiLevelType w:val="hybridMultilevel"/>
    <w:tmpl w:val="1F02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3C45A51"/>
    <w:multiLevelType w:val="hybridMultilevel"/>
    <w:tmpl w:val="4C64FD98"/>
    <w:lvl w:ilvl="0" w:tplc="A4FA7692">
      <w:start w:val="6"/>
      <w:numFmt w:val="bullet"/>
      <w:lvlText w:val="-"/>
      <w:lvlJc w:val="left"/>
      <w:pPr>
        <w:ind w:left="490" w:hanging="360"/>
      </w:pPr>
      <w:rPr>
        <w:rFonts w:ascii="Arial" w:eastAsia="Arial Unicode MS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73" w15:restartNumberingAfterBreak="0">
    <w:nsid w:val="54C8325C"/>
    <w:multiLevelType w:val="hybridMultilevel"/>
    <w:tmpl w:val="43A0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933EF4"/>
    <w:multiLevelType w:val="hybridMultilevel"/>
    <w:tmpl w:val="8FC63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5BB3F29"/>
    <w:multiLevelType w:val="hybridMultilevel"/>
    <w:tmpl w:val="A978F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F36BA"/>
    <w:multiLevelType w:val="hybridMultilevel"/>
    <w:tmpl w:val="7466CD42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E907DD"/>
    <w:multiLevelType w:val="hybridMultilevel"/>
    <w:tmpl w:val="D3F4F2E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B691DA7"/>
    <w:multiLevelType w:val="hybridMultilevel"/>
    <w:tmpl w:val="83805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CCC564D"/>
    <w:multiLevelType w:val="multilevel"/>
    <w:tmpl w:val="219A65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0" w15:restartNumberingAfterBreak="0">
    <w:nsid w:val="5E634036"/>
    <w:multiLevelType w:val="hybridMultilevel"/>
    <w:tmpl w:val="9190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ECE4342"/>
    <w:multiLevelType w:val="hybridMultilevel"/>
    <w:tmpl w:val="15DCDFE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1C59BB"/>
    <w:multiLevelType w:val="hybridMultilevel"/>
    <w:tmpl w:val="3ED02B72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04B60D5"/>
    <w:multiLevelType w:val="hybridMultilevel"/>
    <w:tmpl w:val="33524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D631F8"/>
    <w:multiLevelType w:val="hybridMultilevel"/>
    <w:tmpl w:val="67D6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605CE7"/>
    <w:multiLevelType w:val="hybridMultilevel"/>
    <w:tmpl w:val="C412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2551C9A"/>
    <w:multiLevelType w:val="hybridMultilevel"/>
    <w:tmpl w:val="DD34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1E0C8A"/>
    <w:multiLevelType w:val="hybridMultilevel"/>
    <w:tmpl w:val="6E02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E14D12"/>
    <w:multiLevelType w:val="hybridMultilevel"/>
    <w:tmpl w:val="EA021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5F3719F"/>
    <w:multiLevelType w:val="hybridMultilevel"/>
    <w:tmpl w:val="69A8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A075177"/>
    <w:multiLevelType w:val="hybridMultilevel"/>
    <w:tmpl w:val="EE688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C931F67"/>
    <w:multiLevelType w:val="hybridMultilevel"/>
    <w:tmpl w:val="C9FE9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F12D6B"/>
    <w:multiLevelType w:val="hybridMultilevel"/>
    <w:tmpl w:val="34B69E8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D825DB6"/>
    <w:multiLevelType w:val="hybridMultilevel"/>
    <w:tmpl w:val="130CF9FA"/>
    <w:lvl w:ilvl="0" w:tplc="E424BAAC">
      <w:start w:val="1"/>
      <w:numFmt w:val="lowerRoman"/>
      <w:lvlText w:val="(%1)"/>
      <w:lvlJc w:val="left"/>
      <w:pPr>
        <w:ind w:left="77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30" w:hanging="360"/>
      </w:pPr>
    </w:lvl>
    <w:lvl w:ilvl="2" w:tplc="4409001B" w:tentative="1">
      <w:start w:val="1"/>
      <w:numFmt w:val="lowerRoman"/>
      <w:lvlText w:val="%3."/>
      <w:lvlJc w:val="right"/>
      <w:pPr>
        <w:ind w:left="1850" w:hanging="180"/>
      </w:pPr>
    </w:lvl>
    <w:lvl w:ilvl="3" w:tplc="4409000F" w:tentative="1">
      <w:start w:val="1"/>
      <w:numFmt w:val="decimal"/>
      <w:lvlText w:val="%4."/>
      <w:lvlJc w:val="left"/>
      <w:pPr>
        <w:ind w:left="2570" w:hanging="360"/>
      </w:pPr>
    </w:lvl>
    <w:lvl w:ilvl="4" w:tplc="44090019" w:tentative="1">
      <w:start w:val="1"/>
      <w:numFmt w:val="lowerLetter"/>
      <w:lvlText w:val="%5."/>
      <w:lvlJc w:val="left"/>
      <w:pPr>
        <w:ind w:left="3290" w:hanging="360"/>
      </w:pPr>
    </w:lvl>
    <w:lvl w:ilvl="5" w:tplc="4409001B" w:tentative="1">
      <w:start w:val="1"/>
      <w:numFmt w:val="lowerRoman"/>
      <w:lvlText w:val="%6."/>
      <w:lvlJc w:val="right"/>
      <w:pPr>
        <w:ind w:left="4010" w:hanging="180"/>
      </w:pPr>
    </w:lvl>
    <w:lvl w:ilvl="6" w:tplc="4409000F" w:tentative="1">
      <w:start w:val="1"/>
      <w:numFmt w:val="decimal"/>
      <w:lvlText w:val="%7."/>
      <w:lvlJc w:val="left"/>
      <w:pPr>
        <w:ind w:left="4730" w:hanging="360"/>
      </w:pPr>
    </w:lvl>
    <w:lvl w:ilvl="7" w:tplc="44090019" w:tentative="1">
      <w:start w:val="1"/>
      <w:numFmt w:val="lowerLetter"/>
      <w:lvlText w:val="%8."/>
      <w:lvlJc w:val="left"/>
      <w:pPr>
        <w:ind w:left="5450" w:hanging="360"/>
      </w:pPr>
    </w:lvl>
    <w:lvl w:ilvl="8" w:tplc="4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94" w15:restartNumberingAfterBreak="0">
    <w:nsid w:val="6EB61B12"/>
    <w:multiLevelType w:val="hybridMultilevel"/>
    <w:tmpl w:val="535A33CA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11511B7"/>
    <w:multiLevelType w:val="hybridMultilevel"/>
    <w:tmpl w:val="A0AA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16E62F0"/>
    <w:multiLevelType w:val="hybridMultilevel"/>
    <w:tmpl w:val="C1B24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AB6262"/>
    <w:multiLevelType w:val="hybridMultilevel"/>
    <w:tmpl w:val="36A0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992D0A"/>
    <w:multiLevelType w:val="hybridMultilevel"/>
    <w:tmpl w:val="2F3A2FE6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F72CD5"/>
    <w:multiLevelType w:val="hybridMultilevel"/>
    <w:tmpl w:val="3424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83683D"/>
    <w:multiLevelType w:val="hybridMultilevel"/>
    <w:tmpl w:val="93E4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C3F439E"/>
    <w:multiLevelType w:val="hybridMultilevel"/>
    <w:tmpl w:val="84345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234504">
    <w:abstractNumId w:val="17"/>
  </w:num>
  <w:num w:numId="2" w16cid:durableId="1985155867">
    <w:abstractNumId w:val="68"/>
  </w:num>
  <w:num w:numId="3" w16cid:durableId="1882548993">
    <w:abstractNumId w:val="64"/>
  </w:num>
  <w:num w:numId="4" w16cid:durableId="2010789591">
    <w:abstractNumId w:val="53"/>
  </w:num>
  <w:num w:numId="5" w16cid:durableId="844900970">
    <w:abstractNumId w:val="31"/>
  </w:num>
  <w:num w:numId="6" w16cid:durableId="1862158402">
    <w:abstractNumId w:val="7"/>
  </w:num>
  <w:num w:numId="7" w16cid:durableId="35277221">
    <w:abstractNumId w:val="28"/>
  </w:num>
  <w:num w:numId="8" w16cid:durableId="1912885871">
    <w:abstractNumId w:val="72"/>
  </w:num>
  <w:num w:numId="9" w16cid:durableId="708533919">
    <w:abstractNumId w:val="0"/>
  </w:num>
  <w:num w:numId="10" w16cid:durableId="1764691017">
    <w:abstractNumId w:val="19"/>
  </w:num>
  <w:num w:numId="11" w16cid:durableId="731077805">
    <w:abstractNumId w:val="52"/>
  </w:num>
  <w:num w:numId="12" w16cid:durableId="339159042">
    <w:abstractNumId w:val="70"/>
  </w:num>
  <w:num w:numId="13" w16cid:durableId="470364895">
    <w:abstractNumId w:val="47"/>
  </w:num>
  <w:num w:numId="14" w16cid:durableId="1029454215">
    <w:abstractNumId w:val="35"/>
  </w:num>
  <w:num w:numId="15" w16cid:durableId="1289819539">
    <w:abstractNumId w:val="27"/>
  </w:num>
  <w:num w:numId="16" w16cid:durableId="1551184015">
    <w:abstractNumId w:val="30"/>
  </w:num>
  <w:num w:numId="17" w16cid:durableId="631908761">
    <w:abstractNumId w:val="60"/>
  </w:num>
  <w:num w:numId="18" w16cid:durableId="176385738">
    <w:abstractNumId w:val="61"/>
  </w:num>
  <w:num w:numId="19" w16cid:durableId="1608079060">
    <w:abstractNumId w:val="50"/>
  </w:num>
  <w:num w:numId="20" w16cid:durableId="1538199336">
    <w:abstractNumId w:val="33"/>
  </w:num>
  <w:num w:numId="21" w16cid:durableId="1210342819">
    <w:abstractNumId w:val="77"/>
  </w:num>
  <w:num w:numId="22" w16cid:durableId="1507133654">
    <w:abstractNumId w:val="1"/>
  </w:num>
  <w:num w:numId="23" w16cid:durableId="1427188000">
    <w:abstractNumId w:val="78"/>
  </w:num>
  <w:num w:numId="24" w16cid:durableId="372653545">
    <w:abstractNumId w:val="100"/>
  </w:num>
  <w:num w:numId="25" w16cid:durableId="539904610">
    <w:abstractNumId w:val="37"/>
  </w:num>
  <w:num w:numId="26" w16cid:durableId="1414474472">
    <w:abstractNumId w:val="12"/>
  </w:num>
  <w:num w:numId="27" w16cid:durableId="1650327709">
    <w:abstractNumId w:val="82"/>
  </w:num>
  <w:num w:numId="28" w16cid:durableId="1319067988">
    <w:abstractNumId w:val="38"/>
  </w:num>
  <w:num w:numId="29" w16cid:durableId="2014259346">
    <w:abstractNumId w:val="69"/>
  </w:num>
  <w:num w:numId="30" w16cid:durableId="602497211">
    <w:abstractNumId w:val="76"/>
  </w:num>
  <w:num w:numId="31" w16cid:durableId="1565488347">
    <w:abstractNumId w:val="18"/>
  </w:num>
  <w:num w:numId="32" w16cid:durableId="847987557">
    <w:abstractNumId w:val="21"/>
  </w:num>
  <w:num w:numId="33" w16cid:durableId="550456123">
    <w:abstractNumId w:val="11"/>
  </w:num>
  <w:num w:numId="34" w16cid:durableId="300379790">
    <w:abstractNumId w:val="55"/>
  </w:num>
  <w:num w:numId="35" w16cid:durableId="1744982706">
    <w:abstractNumId w:val="32"/>
  </w:num>
  <w:num w:numId="36" w16cid:durableId="1896507607">
    <w:abstractNumId w:val="10"/>
  </w:num>
  <w:num w:numId="37" w16cid:durableId="642464172">
    <w:abstractNumId w:val="74"/>
  </w:num>
  <w:num w:numId="38" w16cid:durableId="1986812097">
    <w:abstractNumId w:val="14"/>
  </w:num>
  <w:num w:numId="39" w16cid:durableId="922835167">
    <w:abstractNumId w:val="84"/>
  </w:num>
  <w:num w:numId="40" w16cid:durableId="2083872845">
    <w:abstractNumId w:val="51"/>
  </w:num>
  <w:num w:numId="41" w16cid:durableId="323893734">
    <w:abstractNumId w:val="98"/>
  </w:num>
  <w:num w:numId="42" w16cid:durableId="945111644">
    <w:abstractNumId w:val="99"/>
  </w:num>
  <w:num w:numId="43" w16cid:durableId="2119060754">
    <w:abstractNumId w:val="25"/>
  </w:num>
  <w:num w:numId="44" w16cid:durableId="1687242853">
    <w:abstractNumId w:val="39"/>
  </w:num>
  <w:num w:numId="45" w16cid:durableId="453526468">
    <w:abstractNumId w:val="3"/>
  </w:num>
  <w:num w:numId="46" w16cid:durableId="1961574320">
    <w:abstractNumId w:val="91"/>
  </w:num>
  <w:num w:numId="47" w16cid:durableId="1508979525">
    <w:abstractNumId w:val="45"/>
  </w:num>
  <w:num w:numId="48" w16cid:durableId="1585452093">
    <w:abstractNumId w:val="6"/>
  </w:num>
  <w:num w:numId="49" w16cid:durableId="36325065">
    <w:abstractNumId w:val="4"/>
  </w:num>
  <w:num w:numId="50" w16cid:durableId="1359505676">
    <w:abstractNumId w:val="13"/>
  </w:num>
  <w:num w:numId="51" w16cid:durableId="577982264">
    <w:abstractNumId w:val="48"/>
  </w:num>
  <w:num w:numId="52" w16cid:durableId="56362361">
    <w:abstractNumId w:val="43"/>
  </w:num>
  <w:num w:numId="53" w16cid:durableId="525679532">
    <w:abstractNumId w:val="16"/>
  </w:num>
  <w:num w:numId="54" w16cid:durableId="1832679070">
    <w:abstractNumId w:val="92"/>
  </w:num>
  <w:num w:numId="55" w16cid:durableId="99961321">
    <w:abstractNumId w:val="71"/>
  </w:num>
  <w:num w:numId="56" w16cid:durableId="1072698047">
    <w:abstractNumId w:val="101"/>
  </w:num>
  <w:num w:numId="57" w16cid:durableId="203099200">
    <w:abstractNumId w:val="58"/>
  </w:num>
  <w:num w:numId="58" w16cid:durableId="1733238122">
    <w:abstractNumId w:val="67"/>
  </w:num>
  <w:num w:numId="59" w16cid:durableId="12608181">
    <w:abstractNumId w:val="49"/>
  </w:num>
  <w:num w:numId="60" w16cid:durableId="1716272087">
    <w:abstractNumId w:val="88"/>
  </w:num>
  <w:num w:numId="61" w16cid:durableId="1647008582">
    <w:abstractNumId w:val="65"/>
  </w:num>
  <w:num w:numId="62" w16cid:durableId="1963147181">
    <w:abstractNumId w:val="66"/>
  </w:num>
  <w:num w:numId="63" w16cid:durableId="1337270406">
    <w:abstractNumId w:val="2"/>
  </w:num>
  <w:num w:numId="64" w16cid:durableId="1970239751">
    <w:abstractNumId w:val="44"/>
  </w:num>
  <w:num w:numId="65" w16cid:durableId="1342199727">
    <w:abstractNumId w:val="59"/>
  </w:num>
  <w:num w:numId="66" w16cid:durableId="538590775">
    <w:abstractNumId w:val="85"/>
  </w:num>
  <w:num w:numId="67" w16cid:durableId="181481466">
    <w:abstractNumId w:val="87"/>
  </w:num>
  <w:num w:numId="68" w16cid:durableId="728847515">
    <w:abstractNumId w:val="95"/>
  </w:num>
  <w:num w:numId="69" w16cid:durableId="456144725">
    <w:abstractNumId w:val="94"/>
  </w:num>
  <w:num w:numId="70" w16cid:durableId="1122380874">
    <w:abstractNumId w:val="89"/>
  </w:num>
  <w:num w:numId="71" w16cid:durableId="1918898110">
    <w:abstractNumId w:val="62"/>
  </w:num>
  <w:num w:numId="72" w16cid:durableId="499197082">
    <w:abstractNumId w:val="86"/>
  </w:num>
  <w:num w:numId="73" w16cid:durableId="70930129">
    <w:abstractNumId w:val="5"/>
  </w:num>
  <w:num w:numId="74" w16cid:durableId="1466198936">
    <w:abstractNumId w:val="81"/>
  </w:num>
  <w:num w:numId="75" w16cid:durableId="237716325">
    <w:abstractNumId w:val="75"/>
  </w:num>
  <w:num w:numId="76" w16cid:durableId="2026322968">
    <w:abstractNumId w:val="24"/>
  </w:num>
  <w:num w:numId="77" w16cid:durableId="680857896">
    <w:abstractNumId w:val="26"/>
  </w:num>
  <w:num w:numId="78" w16cid:durableId="747531819">
    <w:abstractNumId w:val="42"/>
  </w:num>
  <w:num w:numId="79" w16cid:durableId="1884634004">
    <w:abstractNumId w:val="8"/>
  </w:num>
  <w:num w:numId="80" w16cid:durableId="2111391665">
    <w:abstractNumId w:val="56"/>
  </w:num>
  <w:num w:numId="81" w16cid:durableId="53897793">
    <w:abstractNumId w:val="97"/>
  </w:num>
  <w:num w:numId="82" w16cid:durableId="108206672">
    <w:abstractNumId w:val="40"/>
  </w:num>
  <w:num w:numId="83" w16cid:durableId="572392648">
    <w:abstractNumId w:val="80"/>
  </w:num>
  <w:num w:numId="84" w16cid:durableId="547764321">
    <w:abstractNumId w:val="54"/>
  </w:num>
  <w:num w:numId="85" w16cid:durableId="657877747">
    <w:abstractNumId w:val="73"/>
  </w:num>
  <w:num w:numId="86" w16cid:durableId="1358967635">
    <w:abstractNumId w:val="83"/>
  </w:num>
  <w:num w:numId="87" w16cid:durableId="1153831728">
    <w:abstractNumId w:val="29"/>
  </w:num>
  <w:num w:numId="88" w16cid:durableId="763192177">
    <w:abstractNumId w:val="36"/>
  </w:num>
  <w:num w:numId="89" w16cid:durableId="1166482438">
    <w:abstractNumId w:val="57"/>
  </w:num>
  <w:num w:numId="90" w16cid:durableId="320739631">
    <w:abstractNumId w:val="96"/>
  </w:num>
  <w:num w:numId="91" w16cid:durableId="1641037972">
    <w:abstractNumId w:val="15"/>
  </w:num>
  <w:num w:numId="92" w16cid:durableId="1677730954">
    <w:abstractNumId w:val="41"/>
  </w:num>
  <w:num w:numId="93" w16cid:durableId="1554459817">
    <w:abstractNumId w:val="90"/>
  </w:num>
  <w:num w:numId="94" w16cid:durableId="636880008">
    <w:abstractNumId w:val="20"/>
  </w:num>
  <w:num w:numId="95" w16cid:durableId="1309171143">
    <w:abstractNumId w:val="46"/>
  </w:num>
  <w:num w:numId="96" w16cid:durableId="529495822">
    <w:abstractNumId w:val="23"/>
  </w:num>
  <w:num w:numId="97" w16cid:durableId="1952320754">
    <w:abstractNumId w:val="34"/>
  </w:num>
  <w:num w:numId="98" w16cid:durableId="2033798090">
    <w:abstractNumId w:val="79"/>
  </w:num>
  <w:num w:numId="99" w16cid:durableId="1345401331">
    <w:abstractNumId w:val="93"/>
  </w:num>
  <w:num w:numId="100" w16cid:durableId="644355973">
    <w:abstractNumId w:val="63"/>
  </w:num>
  <w:num w:numId="101" w16cid:durableId="1413353883">
    <w:abstractNumId w:val="9"/>
  </w:num>
  <w:num w:numId="102" w16cid:durableId="23672796">
    <w:abstractNumId w:val="2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8BA"/>
    <w:rsid w:val="00003EFD"/>
    <w:rsid w:val="00005829"/>
    <w:rsid w:val="000076AE"/>
    <w:rsid w:val="00007E7D"/>
    <w:rsid w:val="000132FD"/>
    <w:rsid w:val="000158B2"/>
    <w:rsid w:val="00023635"/>
    <w:rsid w:val="000236EA"/>
    <w:rsid w:val="000271D0"/>
    <w:rsid w:val="00030D36"/>
    <w:rsid w:val="00032082"/>
    <w:rsid w:val="00032EF9"/>
    <w:rsid w:val="00035686"/>
    <w:rsid w:val="0004051D"/>
    <w:rsid w:val="00041CD3"/>
    <w:rsid w:val="00043CC7"/>
    <w:rsid w:val="00044481"/>
    <w:rsid w:val="0005498F"/>
    <w:rsid w:val="000560F3"/>
    <w:rsid w:val="0006100C"/>
    <w:rsid w:val="000628F4"/>
    <w:rsid w:val="000679DA"/>
    <w:rsid w:val="00074484"/>
    <w:rsid w:val="00080DA5"/>
    <w:rsid w:val="00080EFC"/>
    <w:rsid w:val="00085BFD"/>
    <w:rsid w:val="00086E05"/>
    <w:rsid w:val="000912E9"/>
    <w:rsid w:val="00093E0E"/>
    <w:rsid w:val="00095675"/>
    <w:rsid w:val="000A21EC"/>
    <w:rsid w:val="000B1628"/>
    <w:rsid w:val="000B1FAE"/>
    <w:rsid w:val="000B2292"/>
    <w:rsid w:val="000B2938"/>
    <w:rsid w:val="000B5507"/>
    <w:rsid w:val="000B58F7"/>
    <w:rsid w:val="000B5A7A"/>
    <w:rsid w:val="000B5AD9"/>
    <w:rsid w:val="000B6467"/>
    <w:rsid w:val="000C2AE0"/>
    <w:rsid w:val="000D3529"/>
    <w:rsid w:val="000D6611"/>
    <w:rsid w:val="000E0397"/>
    <w:rsid w:val="000E2FFA"/>
    <w:rsid w:val="000E4B58"/>
    <w:rsid w:val="001010B4"/>
    <w:rsid w:val="001050E4"/>
    <w:rsid w:val="00107F3D"/>
    <w:rsid w:val="00113DD5"/>
    <w:rsid w:val="00120D7B"/>
    <w:rsid w:val="001314DE"/>
    <w:rsid w:val="00132ED9"/>
    <w:rsid w:val="00137560"/>
    <w:rsid w:val="00143B67"/>
    <w:rsid w:val="00145D38"/>
    <w:rsid w:val="00151963"/>
    <w:rsid w:val="001553AF"/>
    <w:rsid w:val="0015760C"/>
    <w:rsid w:val="00161EC1"/>
    <w:rsid w:val="00163C3E"/>
    <w:rsid w:val="001668A7"/>
    <w:rsid w:val="0017020E"/>
    <w:rsid w:val="00171244"/>
    <w:rsid w:val="00174746"/>
    <w:rsid w:val="0017522D"/>
    <w:rsid w:val="00181213"/>
    <w:rsid w:val="00183FDD"/>
    <w:rsid w:val="0018621B"/>
    <w:rsid w:val="00186E36"/>
    <w:rsid w:val="00186F93"/>
    <w:rsid w:val="001871E6"/>
    <w:rsid w:val="00190812"/>
    <w:rsid w:val="00194CB5"/>
    <w:rsid w:val="00197612"/>
    <w:rsid w:val="001A3A2F"/>
    <w:rsid w:val="001B0F2C"/>
    <w:rsid w:val="001B34CF"/>
    <w:rsid w:val="001B566D"/>
    <w:rsid w:val="001B68A1"/>
    <w:rsid w:val="001B7E90"/>
    <w:rsid w:val="001B7F8E"/>
    <w:rsid w:val="001C2EB9"/>
    <w:rsid w:val="001C30BB"/>
    <w:rsid w:val="001C56A0"/>
    <w:rsid w:val="001D0123"/>
    <w:rsid w:val="001D0E1A"/>
    <w:rsid w:val="001E0013"/>
    <w:rsid w:val="001E229A"/>
    <w:rsid w:val="001E2984"/>
    <w:rsid w:val="001E319D"/>
    <w:rsid w:val="001E56AF"/>
    <w:rsid w:val="001F0EC6"/>
    <w:rsid w:val="001F34F0"/>
    <w:rsid w:val="001F4D9D"/>
    <w:rsid w:val="00201B21"/>
    <w:rsid w:val="002027DA"/>
    <w:rsid w:val="00204531"/>
    <w:rsid w:val="00204C1E"/>
    <w:rsid w:val="00205013"/>
    <w:rsid w:val="002055D9"/>
    <w:rsid w:val="002065AC"/>
    <w:rsid w:val="00207A8C"/>
    <w:rsid w:val="002112F5"/>
    <w:rsid w:val="00211595"/>
    <w:rsid w:val="00212193"/>
    <w:rsid w:val="00212C04"/>
    <w:rsid w:val="00214285"/>
    <w:rsid w:val="00216069"/>
    <w:rsid w:val="0022119E"/>
    <w:rsid w:val="002220BB"/>
    <w:rsid w:val="00222EDC"/>
    <w:rsid w:val="0022403C"/>
    <w:rsid w:val="00227907"/>
    <w:rsid w:val="00236AAD"/>
    <w:rsid w:val="00242449"/>
    <w:rsid w:val="00244750"/>
    <w:rsid w:val="00245F7C"/>
    <w:rsid w:val="00253087"/>
    <w:rsid w:val="0025583F"/>
    <w:rsid w:val="00256A1E"/>
    <w:rsid w:val="002571D1"/>
    <w:rsid w:val="002618C4"/>
    <w:rsid w:val="002717C9"/>
    <w:rsid w:val="00271EE2"/>
    <w:rsid w:val="00272E27"/>
    <w:rsid w:val="00275FB0"/>
    <w:rsid w:val="00277FE4"/>
    <w:rsid w:val="00281DD4"/>
    <w:rsid w:val="0028640C"/>
    <w:rsid w:val="0028663A"/>
    <w:rsid w:val="00290594"/>
    <w:rsid w:val="002913A9"/>
    <w:rsid w:val="002924BC"/>
    <w:rsid w:val="00293A3E"/>
    <w:rsid w:val="002951B1"/>
    <w:rsid w:val="002A27A7"/>
    <w:rsid w:val="002A35D0"/>
    <w:rsid w:val="002A5CB7"/>
    <w:rsid w:val="002B2AEA"/>
    <w:rsid w:val="002B64C8"/>
    <w:rsid w:val="002C24B7"/>
    <w:rsid w:val="002C4438"/>
    <w:rsid w:val="002C6C48"/>
    <w:rsid w:val="002C70D8"/>
    <w:rsid w:val="002D2856"/>
    <w:rsid w:val="002D32A8"/>
    <w:rsid w:val="002D43FC"/>
    <w:rsid w:val="002D4B02"/>
    <w:rsid w:val="002D56F4"/>
    <w:rsid w:val="002D65D1"/>
    <w:rsid w:val="002E1A34"/>
    <w:rsid w:val="002E6414"/>
    <w:rsid w:val="002E660B"/>
    <w:rsid w:val="002F4DB5"/>
    <w:rsid w:val="002F5229"/>
    <w:rsid w:val="002F7458"/>
    <w:rsid w:val="00300FC9"/>
    <w:rsid w:val="00301FCF"/>
    <w:rsid w:val="00302B3E"/>
    <w:rsid w:val="00302F80"/>
    <w:rsid w:val="003040EE"/>
    <w:rsid w:val="00304401"/>
    <w:rsid w:val="00306F4F"/>
    <w:rsid w:val="003070B2"/>
    <w:rsid w:val="00316D7C"/>
    <w:rsid w:val="00317EFE"/>
    <w:rsid w:val="00320277"/>
    <w:rsid w:val="003226B8"/>
    <w:rsid w:val="00326427"/>
    <w:rsid w:val="00326703"/>
    <w:rsid w:val="00326F41"/>
    <w:rsid w:val="003319A4"/>
    <w:rsid w:val="00357232"/>
    <w:rsid w:val="0036155C"/>
    <w:rsid w:val="003619EC"/>
    <w:rsid w:val="00361A55"/>
    <w:rsid w:val="0036245C"/>
    <w:rsid w:val="003636E5"/>
    <w:rsid w:val="00373861"/>
    <w:rsid w:val="00374F3B"/>
    <w:rsid w:val="00375AD9"/>
    <w:rsid w:val="00380E41"/>
    <w:rsid w:val="0038546D"/>
    <w:rsid w:val="0038622D"/>
    <w:rsid w:val="00391849"/>
    <w:rsid w:val="003948D5"/>
    <w:rsid w:val="003957FB"/>
    <w:rsid w:val="00395BA1"/>
    <w:rsid w:val="00395C13"/>
    <w:rsid w:val="003972D2"/>
    <w:rsid w:val="00397D6E"/>
    <w:rsid w:val="003A0BF2"/>
    <w:rsid w:val="003B2535"/>
    <w:rsid w:val="003B3C5B"/>
    <w:rsid w:val="003B3DA8"/>
    <w:rsid w:val="003B65FC"/>
    <w:rsid w:val="003B6967"/>
    <w:rsid w:val="003C0177"/>
    <w:rsid w:val="003C06B7"/>
    <w:rsid w:val="003C0E54"/>
    <w:rsid w:val="003C32F8"/>
    <w:rsid w:val="003C43F3"/>
    <w:rsid w:val="003C7476"/>
    <w:rsid w:val="003D1844"/>
    <w:rsid w:val="003D3940"/>
    <w:rsid w:val="003D4D70"/>
    <w:rsid w:val="003D681C"/>
    <w:rsid w:val="003D7E0C"/>
    <w:rsid w:val="003E0515"/>
    <w:rsid w:val="003E1429"/>
    <w:rsid w:val="003E46A3"/>
    <w:rsid w:val="003E6CA9"/>
    <w:rsid w:val="003E7442"/>
    <w:rsid w:val="003F0EC8"/>
    <w:rsid w:val="00401219"/>
    <w:rsid w:val="00403B50"/>
    <w:rsid w:val="004040AF"/>
    <w:rsid w:val="00405778"/>
    <w:rsid w:val="004078E2"/>
    <w:rsid w:val="00413544"/>
    <w:rsid w:val="00417547"/>
    <w:rsid w:val="0042077A"/>
    <w:rsid w:val="00433634"/>
    <w:rsid w:val="00434684"/>
    <w:rsid w:val="00435F23"/>
    <w:rsid w:val="0043632B"/>
    <w:rsid w:val="00437128"/>
    <w:rsid w:val="004376F2"/>
    <w:rsid w:val="004419BC"/>
    <w:rsid w:val="00447F65"/>
    <w:rsid w:val="00450639"/>
    <w:rsid w:val="0045145F"/>
    <w:rsid w:val="00451580"/>
    <w:rsid w:val="0045542C"/>
    <w:rsid w:val="0045548D"/>
    <w:rsid w:val="004600F9"/>
    <w:rsid w:val="004607F5"/>
    <w:rsid w:val="00462CCC"/>
    <w:rsid w:val="00465DE0"/>
    <w:rsid w:val="00471C28"/>
    <w:rsid w:val="00472C68"/>
    <w:rsid w:val="00473E5C"/>
    <w:rsid w:val="00474471"/>
    <w:rsid w:val="004807D5"/>
    <w:rsid w:val="004827EF"/>
    <w:rsid w:val="00483A5C"/>
    <w:rsid w:val="00485FC8"/>
    <w:rsid w:val="00491000"/>
    <w:rsid w:val="00491BF3"/>
    <w:rsid w:val="0049465F"/>
    <w:rsid w:val="00494C46"/>
    <w:rsid w:val="0049517C"/>
    <w:rsid w:val="00497EBC"/>
    <w:rsid w:val="004A035D"/>
    <w:rsid w:val="004A1697"/>
    <w:rsid w:val="004A7753"/>
    <w:rsid w:val="004B0BA2"/>
    <w:rsid w:val="004B153C"/>
    <w:rsid w:val="004B22D0"/>
    <w:rsid w:val="004B2F44"/>
    <w:rsid w:val="004C13B6"/>
    <w:rsid w:val="004C1BA5"/>
    <w:rsid w:val="004C61CF"/>
    <w:rsid w:val="004D25C3"/>
    <w:rsid w:val="004D58F8"/>
    <w:rsid w:val="004E0C9F"/>
    <w:rsid w:val="004E33A6"/>
    <w:rsid w:val="004E62C5"/>
    <w:rsid w:val="004E7F3E"/>
    <w:rsid w:val="004F1F0C"/>
    <w:rsid w:val="004F4818"/>
    <w:rsid w:val="004F5D90"/>
    <w:rsid w:val="00502D22"/>
    <w:rsid w:val="00523010"/>
    <w:rsid w:val="00523AF3"/>
    <w:rsid w:val="00525FD2"/>
    <w:rsid w:val="00532890"/>
    <w:rsid w:val="00533BFD"/>
    <w:rsid w:val="00533DC6"/>
    <w:rsid w:val="005416B6"/>
    <w:rsid w:val="00544A52"/>
    <w:rsid w:val="00547CD7"/>
    <w:rsid w:val="005514A9"/>
    <w:rsid w:val="005550A9"/>
    <w:rsid w:val="0055634E"/>
    <w:rsid w:val="005815ED"/>
    <w:rsid w:val="00583054"/>
    <w:rsid w:val="00584CD5"/>
    <w:rsid w:val="005915DF"/>
    <w:rsid w:val="0059386D"/>
    <w:rsid w:val="005971BA"/>
    <w:rsid w:val="005A1C5E"/>
    <w:rsid w:val="005A3A8A"/>
    <w:rsid w:val="005A6239"/>
    <w:rsid w:val="005A6EBE"/>
    <w:rsid w:val="005B63AF"/>
    <w:rsid w:val="005C2C94"/>
    <w:rsid w:val="005C3DE6"/>
    <w:rsid w:val="005C4D09"/>
    <w:rsid w:val="005C6AFA"/>
    <w:rsid w:val="005D1590"/>
    <w:rsid w:val="005D62B3"/>
    <w:rsid w:val="005E0C3F"/>
    <w:rsid w:val="00600BAA"/>
    <w:rsid w:val="00600FD9"/>
    <w:rsid w:val="00603C40"/>
    <w:rsid w:val="006042BA"/>
    <w:rsid w:val="00607B7C"/>
    <w:rsid w:val="006114A7"/>
    <w:rsid w:val="006224A7"/>
    <w:rsid w:val="00623C4E"/>
    <w:rsid w:val="00630F8B"/>
    <w:rsid w:val="006315E1"/>
    <w:rsid w:val="006321EE"/>
    <w:rsid w:val="0063281D"/>
    <w:rsid w:val="006353F0"/>
    <w:rsid w:val="006358C4"/>
    <w:rsid w:val="00642F36"/>
    <w:rsid w:val="00643997"/>
    <w:rsid w:val="00645B06"/>
    <w:rsid w:val="0064705F"/>
    <w:rsid w:val="00647A76"/>
    <w:rsid w:val="006502C2"/>
    <w:rsid w:val="006517C4"/>
    <w:rsid w:val="00654907"/>
    <w:rsid w:val="006563B0"/>
    <w:rsid w:val="006563F0"/>
    <w:rsid w:val="00661067"/>
    <w:rsid w:val="00662516"/>
    <w:rsid w:val="006726C0"/>
    <w:rsid w:val="00672C1B"/>
    <w:rsid w:val="00673931"/>
    <w:rsid w:val="00673E5B"/>
    <w:rsid w:val="0067547E"/>
    <w:rsid w:val="00676A67"/>
    <w:rsid w:val="006773C5"/>
    <w:rsid w:val="00681390"/>
    <w:rsid w:val="006821E9"/>
    <w:rsid w:val="0068542A"/>
    <w:rsid w:val="00686781"/>
    <w:rsid w:val="00693295"/>
    <w:rsid w:val="00695EFB"/>
    <w:rsid w:val="006A7DA8"/>
    <w:rsid w:val="006B1661"/>
    <w:rsid w:val="006B4CA6"/>
    <w:rsid w:val="006B5C54"/>
    <w:rsid w:val="006D40D4"/>
    <w:rsid w:val="006F7652"/>
    <w:rsid w:val="007023CD"/>
    <w:rsid w:val="007042A4"/>
    <w:rsid w:val="00705103"/>
    <w:rsid w:val="00710DC0"/>
    <w:rsid w:val="00712A19"/>
    <w:rsid w:val="00717C9C"/>
    <w:rsid w:val="00720813"/>
    <w:rsid w:val="007209AA"/>
    <w:rsid w:val="00720A47"/>
    <w:rsid w:val="0072352E"/>
    <w:rsid w:val="007249B4"/>
    <w:rsid w:val="007250FF"/>
    <w:rsid w:val="007278B3"/>
    <w:rsid w:val="00732BCC"/>
    <w:rsid w:val="00732EA8"/>
    <w:rsid w:val="00732EAC"/>
    <w:rsid w:val="00736209"/>
    <w:rsid w:val="00742154"/>
    <w:rsid w:val="00743669"/>
    <w:rsid w:val="00743CAE"/>
    <w:rsid w:val="007452C9"/>
    <w:rsid w:val="00745929"/>
    <w:rsid w:val="00747CDB"/>
    <w:rsid w:val="007518AE"/>
    <w:rsid w:val="00755E65"/>
    <w:rsid w:val="0076249C"/>
    <w:rsid w:val="00765A61"/>
    <w:rsid w:val="00767B42"/>
    <w:rsid w:val="00771C07"/>
    <w:rsid w:val="00773EA9"/>
    <w:rsid w:val="00780028"/>
    <w:rsid w:val="00782C8F"/>
    <w:rsid w:val="0078354B"/>
    <w:rsid w:val="00784BA7"/>
    <w:rsid w:val="00787725"/>
    <w:rsid w:val="0079284B"/>
    <w:rsid w:val="007935EC"/>
    <w:rsid w:val="00794F08"/>
    <w:rsid w:val="007A1976"/>
    <w:rsid w:val="007A7727"/>
    <w:rsid w:val="007B0710"/>
    <w:rsid w:val="007B0F13"/>
    <w:rsid w:val="007B6F18"/>
    <w:rsid w:val="007C00A1"/>
    <w:rsid w:val="007C2B07"/>
    <w:rsid w:val="007C7D4C"/>
    <w:rsid w:val="007D0372"/>
    <w:rsid w:val="007D096C"/>
    <w:rsid w:val="007D3437"/>
    <w:rsid w:val="007D65AA"/>
    <w:rsid w:val="007E4F49"/>
    <w:rsid w:val="007F3803"/>
    <w:rsid w:val="007F3809"/>
    <w:rsid w:val="007F44CE"/>
    <w:rsid w:val="008002BA"/>
    <w:rsid w:val="00800466"/>
    <w:rsid w:val="00800495"/>
    <w:rsid w:val="00800987"/>
    <w:rsid w:val="00803B5D"/>
    <w:rsid w:val="00804DFD"/>
    <w:rsid w:val="008053B0"/>
    <w:rsid w:val="00807B0D"/>
    <w:rsid w:val="00807B57"/>
    <w:rsid w:val="00816B7C"/>
    <w:rsid w:val="00817C92"/>
    <w:rsid w:val="00821680"/>
    <w:rsid w:val="0082548C"/>
    <w:rsid w:val="008265C7"/>
    <w:rsid w:val="00832BEC"/>
    <w:rsid w:val="00834AA8"/>
    <w:rsid w:val="008371B0"/>
    <w:rsid w:val="00841236"/>
    <w:rsid w:val="00841715"/>
    <w:rsid w:val="008455D5"/>
    <w:rsid w:val="008476A3"/>
    <w:rsid w:val="008502A1"/>
    <w:rsid w:val="00852E94"/>
    <w:rsid w:val="00856E58"/>
    <w:rsid w:val="00860BDB"/>
    <w:rsid w:val="00864C06"/>
    <w:rsid w:val="008657A3"/>
    <w:rsid w:val="00867882"/>
    <w:rsid w:val="008701CC"/>
    <w:rsid w:val="00876614"/>
    <w:rsid w:val="008812D9"/>
    <w:rsid w:val="00881661"/>
    <w:rsid w:val="00883993"/>
    <w:rsid w:val="00884138"/>
    <w:rsid w:val="00885EEC"/>
    <w:rsid w:val="00887DED"/>
    <w:rsid w:val="00892423"/>
    <w:rsid w:val="00892FF5"/>
    <w:rsid w:val="008943A5"/>
    <w:rsid w:val="00895445"/>
    <w:rsid w:val="0089545C"/>
    <w:rsid w:val="008A21D5"/>
    <w:rsid w:val="008A291A"/>
    <w:rsid w:val="008A5D2B"/>
    <w:rsid w:val="008A5F56"/>
    <w:rsid w:val="008B387D"/>
    <w:rsid w:val="008C07CC"/>
    <w:rsid w:val="008C1A41"/>
    <w:rsid w:val="008C63D3"/>
    <w:rsid w:val="008C706A"/>
    <w:rsid w:val="008E06A7"/>
    <w:rsid w:val="008E1C9F"/>
    <w:rsid w:val="008F29D5"/>
    <w:rsid w:val="008F30CA"/>
    <w:rsid w:val="008F59B4"/>
    <w:rsid w:val="008F5D73"/>
    <w:rsid w:val="008F700B"/>
    <w:rsid w:val="00901D8F"/>
    <w:rsid w:val="0090546C"/>
    <w:rsid w:val="00905A8F"/>
    <w:rsid w:val="0092499C"/>
    <w:rsid w:val="00925038"/>
    <w:rsid w:val="00926311"/>
    <w:rsid w:val="00926369"/>
    <w:rsid w:val="00931E79"/>
    <w:rsid w:val="00940495"/>
    <w:rsid w:val="00941701"/>
    <w:rsid w:val="009453A5"/>
    <w:rsid w:val="00946129"/>
    <w:rsid w:val="00947B85"/>
    <w:rsid w:val="009540B3"/>
    <w:rsid w:val="00963346"/>
    <w:rsid w:val="00964789"/>
    <w:rsid w:val="00965CC8"/>
    <w:rsid w:val="00966E4F"/>
    <w:rsid w:val="00967143"/>
    <w:rsid w:val="00973045"/>
    <w:rsid w:val="00977E17"/>
    <w:rsid w:val="00981749"/>
    <w:rsid w:val="00983C6A"/>
    <w:rsid w:val="00984EB9"/>
    <w:rsid w:val="00984EBF"/>
    <w:rsid w:val="009857F7"/>
    <w:rsid w:val="00995D01"/>
    <w:rsid w:val="009966C8"/>
    <w:rsid w:val="009A2269"/>
    <w:rsid w:val="009A3F07"/>
    <w:rsid w:val="009A3F36"/>
    <w:rsid w:val="009B01A7"/>
    <w:rsid w:val="009B27F2"/>
    <w:rsid w:val="009B599E"/>
    <w:rsid w:val="009B7E62"/>
    <w:rsid w:val="009C1907"/>
    <w:rsid w:val="009D0B2C"/>
    <w:rsid w:val="009D1F97"/>
    <w:rsid w:val="009D2F09"/>
    <w:rsid w:val="009D6E23"/>
    <w:rsid w:val="009E09D7"/>
    <w:rsid w:val="009E20DD"/>
    <w:rsid w:val="009E499B"/>
    <w:rsid w:val="009E51CC"/>
    <w:rsid w:val="009E5796"/>
    <w:rsid w:val="009F4E3B"/>
    <w:rsid w:val="00A01548"/>
    <w:rsid w:val="00A02D22"/>
    <w:rsid w:val="00A03023"/>
    <w:rsid w:val="00A06666"/>
    <w:rsid w:val="00A07847"/>
    <w:rsid w:val="00A07960"/>
    <w:rsid w:val="00A110CC"/>
    <w:rsid w:val="00A11446"/>
    <w:rsid w:val="00A13356"/>
    <w:rsid w:val="00A14DC5"/>
    <w:rsid w:val="00A23CAD"/>
    <w:rsid w:val="00A24F25"/>
    <w:rsid w:val="00A256F9"/>
    <w:rsid w:val="00A33381"/>
    <w:rsid w:val="00A41505"/>
    <w:rsid w:val="00A50627"/>
    <w:rsid w:val="00A534DB"/>
    <w:rsid w:val="00A53A76"/>
    <w:rsid w:val="00A612DD"/>
    <w:rsid w:val="00A639D6"/>
    <w:rsid w:val="00A64FD9"/>
    <w:rsid w:val="00A71CF7"/>
    <w:rsid w:val="00A84D92"/>
    <w:rsid w:val="00A906DA"/>
    <w:rsid w:val="00A93DB4"/>
    <w:rsid w:val="00A9563B"/>
    <w:rsid w:val="00AA24DF"/>
    <w:rsid w:val="00AA6C7D"/>
    <w:rsid w:val="00AA7949"/>
    <w:rsid w:val="00AB0558"/>
    <w:rsid w:val="00AB2193"/>
    <w:rsid w:val="00AB40BE"/>
    <w:rsid w:val="00AB5DED"/>
    <w:rsid w:val="00AB7190"/>
    <w:rsid w:val="00AC0C94"/>
    <w:rsid w:val="00AC131D"/>
    <w:rsid w:val="00AC291B"/>
    <w:rsid w:val="00AC74E8"/>
    <w:rsid w:val="00AC754C"/>
    <w:rsid w:val="00AD1D5F"/>
    <w:rsid w:val="00AD7647"/>
    <w:rsid w:val="00AE4752"/>
    <w:rsid w:val="00AF508D"/>
    <w:rsid w:val="00B00371"/>
    <w:rsid w:val="00B00639"/>
    <w:rsid w:val="00B03DB7"/>
    <w:rsid w:val="00B04CB7"/>
    <w:rsid w:val="00B15213"/>
    <w:rsid w:val="00B2292D"/>
    <w:rsid w:val="00B22C1A"/>
    <w:rsid w:val="00B2755C"/>
    <w:rsid w:val="00B27833"/>
    <w:rsid w:val="00B32D47"/>
    <w:rsid w:val="00B33E75"/>
    <w:rsid w:val="00B36B1E"/>
    <w:rsid w:val="00B36C8C"/>
    <w:rsid w:val="00B412F1"/>
    <w:rsid w:val="00B41A37"/>
    <w:rsid w:val="00B442F7"/>
    <w:rsid w:val="00B4469B"/>
    <w:rsid w:val="00B449DF"/>
    <w:rsid w:val="00B4540C"/>
    <w:rsid w:val="00B52A69"/>
    <w:rsid w:val="00B5397B"/>
    <w:rsid w:val="00B53C71"/>
    <w:rsid w:val="00B544F4"/>
    <w:rsid w:val="00B54B3B"/>
    <w:rsid w:val="00B54F98"/>
    <w:rsid w:val="00B61522"/>
    <w:rsid w:val="00B66414"/>
    <w:rsid w:val="00B75ED0"/>
    <w:rsid w:val="00B85C30"/>
    <w:rsid w:val="00B86C67"/>
    <w:rsid w:val="00B87077"/>
    <w:rsid w:val="00B90FD0"/>
    <w:rsid w:val="00B958C6"/>
    <w:rsid w:val="00BA0CD0"/>
    <w:rsid w:val="00BA6893"/>
    <w:rsid w:val="00BA68BA"/>
    <w:rsid w:val="00BB1AC6"/>
    <w:rsid w:val="00BB215C"/>
    <w:rsid w:val="00BB2F56"/>
    <w:rsid w:val="00BB331F"/>
    <w:rsid w:val="00BB3DC3"/>
    <w:rsid w:val="00BB7336"/>
    <w:rsid w:val="00BB753A"/>
    <w:rsid w:val="00BC0040"/>
    <w:rsid w:val="00BC19F4"/>
    <w:rsid w:val="00BC7C4B"/>
    <w:rsid w:val="00BD1DD8"/>
    <w:rsid w:val="00BE1649"/>
    <w:rsid w:val="00BE1CC1"/>
    <w:rsid w:val="00BE2698"/>
    <w:rsid w:val="00BE2955"/>
    <w:rsid w:val="00BE3A76"/>
    <w:rsid w:val="00BE59A5"/>
    <w:rsid w:val="00BF4078"/>
    <w:rsid w:val="00BF5A0C"/>
    <w:rsid w:val="00C00B8A"/>
    <w:rsid w:val="00C03157"/>
    <w:rsid w:val="00C048B5"/>
    <w:rsid w:val="00C04F49"/>
    <w:rsid w:val="00C055CA"/>
    <w:rsid w:val="00C1146F"/>
    <w:rsid w:val="00C1446F"/>
    <w:rsid w:val="00C1623D"/>
    <w:rsid w:val="00C17D70"/>
    <w:rsid w:val="00C21E93"/>
    <w:rsid w:val="00C238FA"/>
    <w:rsid w:val="00C31BF0"/>
    <w:rsid w:val="00C32A23"/>
    <w:rsid w:val="00C32B6F"/>
    <w:rsid w:val="00C331A1"/>
    <w:rsid w:val="00C35A1D"/>
    <w:rsid w:val="00C3729D"/>
    <w:rsid w:val="00C43622"/>
    <w:rsid w:val="00C471B2"/>
    <w:rsid w:val="00C55C5F"/>
    <w:rsid w:val="00C573DC"/>
    <w:rsid w:val="00C70A1D"/>
    <w:rsid w:val="00C72DAC"/>
    <w:rsid w:val="00C768A5"/>
    <w:rsid w:val="00C824D4"/>
    <w:rsid w:val="00C83506"/>
    <w:rsid w:val="00C8581A"/>
    <w:rsid w:val="00C861DD"/>
    <w:rsid w:val="00C8796C"/>
    <w:rsid w:val="00CA16A3"/>
    <w:rsid w:val="00CA42FC"/>
    <w:rsid w:val="00CB2196"/>
    <w:rsid w:val="00CB436F"/>
    <w:rsid w:val="00CB4377"/>
    <w:rsid w:val="00CB7580"/>
    <w:rsid w:val="00CC01E2"/>
    <w:rsid w:val="00CC2878"/>
    <w:rsid w:val="00CC6FF5"/>
    <w:rsid w:val="00CD36A7"/>
    <w:rsid w:val="00CD3F48"/>
    <w:rsid w:val="00CD6CC8"/>
    <w:rsid w:val="00CE7FA3"/>
    <w:rsid w:val="00CF52B1"/>
    <w:rsid w:val="00D01FF9"/>
    <w:rsid w:val="00D03B7C"/>
    <w:rsid w:val="00D04375"/>
    <w:rsid w:val="00D04D04"/>
    <w:rsid w:val="00D05242"/>
    <w:rsid w:val="00D1140D"/>
    <w:rsid w:val="00D12C1B"/>
    <w:rsid w:val="00D15977"/>
    <w:rsid w:val="00D16294"/>
    <w:rsid w:val="00D17D8B"/>
    <w:rsid w:val="00D213C4"/>
    <w:rsid w:val="00D23CE3"/>
    <w:rsid w:val="00D27424"/>
    <w:rsid w:val="00D34266"/>
    <w:rsid w:val="00D41809"/>
    <w:rsid w:val="00D43063"/>
    <w:rsid w:val="00D44924"/>
    <w:rsid w:val="00D50896"/>
    <w:rsid w:val="00D5366D"/>
    <w:rsid w:val="00D6134F"/>
    <w:rsid w:val="00D61A21"/>
    <w:rsid w:val="00D6326F"/>
    <w:rsid w:val="00D634E8"/>
    <w:rsid w:val="00D6354B"/>
    <w:rsid w:val="00D655E2"/>
    <w:rsid w:val="00D656DD"/>
    <w:rsid w:val="00D839F8"/>
    <w:rsid w:val="00D859C9"/>
    <w:rsid w:val="00D9464C"/>
    <w:rsid w:val="00D955A2"/>
    <w:rsid w:val="00D95EC5"/>
    <w:rsid w:val="00D95F30"/>
    <w:rsid w:val="00DA1BB0"/>
    <w:rsid w:val="00DA5AF1"/>
    <w:rsid w:val="00DB2FD3"/>
    <w:rsid w:val="00DB4BC9"/>
    <w:rsid w:val="00DB736C"/>
    <w:rsid w:val="00DC50C0"/>
    <w:rsid w:val="00DC7956"/>
    <w:rsid w:val="00DD291A"/>
    <w:rsid w:val="00DD3675"/>
    <w:rsid w:val="00DD5426"/>
    <w:rsid w:val="00DD7C8F"/>
    <w:rsid w:val="00DE23C8"/>
    <w:rsid w:val="00DE3273"/>
    <w:rsid w:val="00DE449C"/>
    <w:rsid w:val="00DE4CC3"/>
    <w:rsid w:val="00DE5676"/>
    <w:rsid w:val="00DE6079"/>
    <w:rsid w:val="00E01F86"/>
    <w:rsid w:val="00E1235A"/>
    <w:rsid w:val="00E1523E"/>
    <w:rsid w:val="00E15CD8"/>
    <w:rsid w:val="00E21029"/>
    <w:rsid w:val="00E23F9E"/>
    <w:rsid w:val="00E258D6"/>
    <w:rsid w:val="00E320C3"/>
    <w:rsid w:val="00E36FB4"/>
    <w:rsid w:val="00E370DE"/>
    <w:rsid w:val="00E41C23"/>
    <w:rsid w:val="00E43B12"/>
    <w:rsid w:val="00E4429E"/>
    <w:rsid w:val="00E47DCA"/>
    <w:rsid w:val="00E528DC"/>
    <w:rsid w:val="00E54ACC"/>
    <w:rsid w:val="00E655AB"/>
    <w:rsid w:val="00E674DC"/>
    <w:rsid w:val="00E70914"/>
    <w:rsid w:val="00E71DA5"/>
    <w:rsid w:val="00E72CCF"/>
    <w:rsid w:val="00E7326C"/>
    <w:rsid w:val="00E74E3A"/>
    <w:rsid w:val="00E7584C"/>
    <w:rsid w:val="00E77071"/>
    <w:rsid w:val="00E8294E"/>
    <w:rsid w:val="00E85EB4"/>
    <w:rsid w:val="00E8626C"/>
    <w:rsid w:val="00E87D0E"/>
    <w:rsid w:val="00E90DB4"/>
    <w:rsid w:val="00E94352"/>
    <w:rsid w:val="00E9477A"/>
    <w:rsid w:val="00EA02E5"/>
    <w:rsid w:val="00EA11D4"/>
    <w:rsid w:val="00EA1BA7"/>
    <w:rsid w:val="00EA368D"/>
    <w:rsid w:val="00EA5329"/>
    <w:rsid w:val="00EA5A1C"/>
    <w:rsid w:val="00EB07C1"/>
    <w:rsid w:val="00EB5581"/>
    <w:rsid w:val="00EB6211"/>
    <w:rsid w:val="00ED1164"/>
    <w:rsid w:val="00ED2A6C"/>
    <w:rsid w:val="00ED3E01"/>
    <w:rsid w:val="00ED6EC6"/>
    <w:rsid w:val="00ED76A0"/>
    <w:rsid w:val="00EE04A9"/>
    <w:rsid w:val="00EE0EF9"/>
    <w:rsid w:val="00EE2A1E"/>
    <w:rsid w:val="00EE44A7"/>
    <w:rsid w:val="00EF3795"/>
    <w:rsid w:val="00EF392E"/>
    <w:rsid w:val="00F0273E"/>
    <w:rsid w:val="00F12019"/>
    <w:rsid w:val="00F12CA0"/>
    <w:rsid w:val="00F14702"/>
    <w:rsid w:val="00F14ED5"/>
    <w:rsid w:val="00F156ED"/>
    <w:rsid w:val="00F208FE"/>
    <w:rsid w:val="00F229BA"/>
    <w:rsid w:val="00F262A0"/>
    <w:rsid w:val="00F26B09"/>
    <w:rsid w:val="00F34069"/>
    <w:rsid w:val="00F422D2"/>
    <w:rsid w:val="00F46DA0"/>
    <w:rsid w:val="00F501A0"/>
    <w:rsid w:val="00F56A55"/>
    <w:rsid w:val="00F57F7C"/>
    <w:rsid w:val="00F60FA7"/>
    <w:rsid w:val="00F619E2"/>
    <w:rsid w:val="00F6426F"/>
    <w:rsid w:val="00F65390"/>
    <w:rsid w:val="00F662E7"/>
    <w:rsid w:val="00F70195"/>
    <w:rsid w:val="00F75676"/>
    <w:rsid w:val="00F75939"/>
    <w:rsid w:val="00F76822"/>
    <w:rsid w:val="00F777C6"/>
    <w:rsid w:val="00F8073D"/>
    <w:rsid w:val="00F83CEA"/>
    <w:rsid w:val="00F84BAF"/>
    <w:rsid w:val="00F86C08"/>
    <w:rsid w:val="00F90438"/>
    <w:rsid w:val="00FA4B49"/>
    <w:rsid w:val="00FA7A2E"/>
    <w:rsid w:val="00FB0107"/>
    <w:rsid w:val="00FB3FE4"/>
    <w:rsid w:val="00FC0CED"/>
    <w:rsid w:val="00FC1F10"/>
    <w:rsid w:val="00FC642E"/>
    <w:rsid w:val="00FD17E9"/>
    <w:rsid w:val="00FD2E9F"/>
    <w:rsid w:val="00FD5FF3"/>
    <w:rsid w:val="00FD75C6"/>
    <w:rsid w:val="00FE348B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8834F"/>
  <w15:docId w15:val="{65A3B658-D02D-4B6F-B4B2-B638884D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F36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560"/>
  </w:style>
  <w:style w:type="paragraph" w:styleId="Footer">
    <w:name w:val="footer"/>
    <w:basedOn w:val="Normal"/>
    <w:link w:val="Foot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560"/>
  </w:style>
  <w:style w:type="paragraph" w:styleId="BalloonText">
    <w:name w:val="Balloon Text"/>
    <w:basedOn w:val="Normal"/>
    <w:link w:val="BalloonTextChar"/>
    <w:uiPriority w:val="99"/>
    <w:semiHidden/>
    <w:unhideWhenUsed/>
    <w:rsid w:val="00A84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D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9464C"/>
    <w:rPr>
      <w:color w:val="0000FF"/>
      <w:u w:val="single"/>
    </w:rPr>
  </w:style>
  <w:style w:type="paragraph" w:customStyle="1" w:styleId="NoSpacing1">
    <w:name w:val="No Spacing1"/>
    <w:uiPriority w:val="1"/>
    <w:qFormat/>
    <w:rsid w:val="009B01A7"/>
    <w:rPr>
      <w:rFonts w:eastAsia="SimSun" w:cs="Times New Roman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7D03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MY" w:eastAsia="en-MY"/>
    </w:rPr>
  </w:style>
  <w:style w:type="character" w:styleId="UnresolvedMention">
    <w:name w:val="Unresolved Mention"/>
    <w:uiPriority w:val="99"/>
    <w:semiHidden/>
    <w:unhideWhenUsed/>
    <w:rsid w:val="0096478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2E6414"/>
    <w:rPr>
      <w:rFonts w:eastAsia="Times New Roman" w:cs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E6414"/>
    <w:rPr>
      <w:rFonts w:eastAsia="Times New Roman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4A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legram.me/RPTDSKPSekolahRendah" TargetMode="External"/><Relationship Id="rId18" Type="http://schemas.openxmlformats.org/officeDocument/2006/relationships/hyperlink" Target="https://www.tiktok.com/@rphrozayus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rphsekolahrendah.com/rpt-sekolah-rendah-free-download/" TargetMode="External"/><Relationship Id="rId17" Type="http://schemas.openxmlformats.org/officeDocument/2006/relationships/hyperlink" Target="https://www.instagram.com/rozayus.academy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RozaYusAcadem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facebook.com/groups/freerpt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t.me/RPHbyRozayusAcadem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phsekolahrenda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</PublishDate>
  <Abstract/>
  <CompanyAddress>https://rphpak21sekolahrendah.avana.asia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9425C7-6A84-4088-A1F5-96F7463E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3620</TotalTime>
  <Pages>27</Pages>
  <Words>7390</Words>
  <Characters>42128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BAHASA MELAYU (SK) TAHUN 4</vt:lpstr>
    </vt:vector>
  </TitlesOfParts>
  <Company>Rozayus Academy</Company>
  <LinksUpToDate>false</LinksUpToDate>
  <CharactersWithSpaces>49420</CharactersWithSpaces>
  <SharedDoc>false</SharedDoc>
  <HLinks>
    <vt:vector size="12" baseType="variant">
      <vt:variant>
        <vt:i4>4587526</vt:i4>
      </vt:variant>
      <vt:variant>
        <vt:i4>0</vt:i4>
      </vt:variant>
      <vt:variant>
        <vt:i4>0</vt:i4>
      </vt:variant>
      <vt:variant>
        <vt:i4>5</vt:i4>
      </vt:variant>
      <vt:variant>
        <vt:lpwstr>https://telegram.me/RPTDSKPSekolahRendah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https://rphsekolahrendah.com/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BAHASA MELAYU (SK) TAHUN 4</dc:title>
  <dc:subject/>
  <dc:creator>ROZAYUS ACADEMY</dc:creator>
  <cp:keywords>ROZAYUS ACADEMY</cp:keywords>
  <dc:description/>
  <cp:lastModifiedBy>ROZAYUS ACADEMY</cp:lastModifiedBy>
  <cp:revision>174</cp:revision>
  <dcterms:created xsi:type="dcterms:W3CDTF">2025-05-05T13:17:00Z</dcterms:created>
  <dcterms:modified xsi:type="dcterms:W3CDTF">2025-05-15T05:37:00Z</dcterms:modified>
</cp:coreProperties>
</file>